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File ./elections/ex1/structure.js loaded.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====== Election structure ======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Election type: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Synthetic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Number of contests: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e.cids (contest ids):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I C1 C2 C3 F23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Number of paper ballot collections)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3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e.pbcids (paper ballot collection ids (e.g. jurisdictions)):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PBC1 PBC2 PBC3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e.collection_type (either CVR or noCVR) for each pbcid: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PBC1:CVR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PBC2:CVR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PBC3:CVR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e.rel (valid pbcids for each cid):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I: PBC1 PBC3 PBC2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C1: PBC1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C2: PBC2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C3: PBC3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F23: PBC3 PBC2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e.vvids (valid vote ids for each cid):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I: 0 1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C1: 0 1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C2: 0 1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C3: 0 1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F23: 0 1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e.ivids (invalid vote ids for each cid):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I: Invalid Overvote Undervote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C1: Invalid Overvote Undervote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C2: Invalid Overvote Undervote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C3: Invalid Overvote Undervote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F23: Invalid Overvote Undervote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e.vids (valid or invalid vote ids for each cid):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I: 0 1 Invalid Overvote Undervote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C1: 0 1 Invalid Overvote Undervote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C2: 0 1 Invalid Overvote Undervote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C3: 0 1 Invalid Overvote Undervote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F23: 0 1 Invalid Overvote Undervote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File ./elections/ex1/data.js loaded.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Synthetic vote generation seed: 8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====== Reported election data ======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e.t (total votes for each vid by cid and pbcid):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I.PBC1: 0:4950 1:5050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I.PBC3: 0:4950 1:5050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I.PBC2: 0:4950 1:5050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 xml:space="preserve">    C1.PBC1: 0:3500 1:6500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 xml:space="preserve">    C2.PBC2: 0:4000 1:6000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 xml:space="preserve">    C3.PBC3: 0:4500 1:5500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F23.PBC3: 0:4750 1:5250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F23.PBC2: 0:4750 1:5250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e.totcid (total votes cast for each cid):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I: 30000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C1: 10000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C2: 10000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C3: 10000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F23: 20000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e.totvot (total cast for each vid for each cid):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I: 0:14850 1:15150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 xml:space="preserve">    C1: 0:3500 1:6500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C2: 0:4000 1:6000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C3: 0:4500 1:5500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F23: 0:9500 1:10500 Invalid:0 Overvote:0 Undervote:0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e.av (first five or so actual votes cast for each cid and pbcid):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I.PBC1:0 0 1 1 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I.PBC3:0 0 1 1 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I.PBC2:0 0 1 1 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C1.PBC1:1 0 1 0 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C2.PBC2:0 0 1 0 1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C3.PBC3:0 0 1 0 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F23.PBC3:0 0 1 0 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F23.PBC2:0 0 1 0 0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e.ro (reported outcome for each cid):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I:1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C1:1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C2:1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C3:1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F23:0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File ./elections/ex1/audit_parameters.js loaded.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====== Audit parameters ======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e.contest_status (initial audit status for each contest):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I:Auditing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C1:Auditing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C2:Auditing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C3:Auditing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F23:Auditing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e.risk_limit (risk limit per contest):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I:0.05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C1:0.05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C2:0.05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C3:0.05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F23:0.1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e.audit_rate (max number of ballots audited/day per pbcid):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PBC1:20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PBC2:25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PBC3:30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e.n_trials (number of trials used to estimate risk in compute_contest_risk):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100000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e.pseudocount (hyperparameter for prior distribution, e.g. 0.5 for Jeffrey's prior)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0.001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====== Audit ======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fr-FR"/>
        </w:rPr>
        <w:t>audit stage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New target sample sizes by paper ballot collection: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PBC1: 20 (+20)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PBC2: 25 (+25)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PBC3: 30 (+30)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Total sample counts by Contest.PaperBallotCollection[reported vote] and actual votes: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I.PBC1[0]  0:11  total:11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I.PBC1[1]  1:9  total:9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I.PBC3[0]  0:14  total:14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I.PBC3[1]  1:16  total:16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I.PBC2[0]  0:13  total:13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I.PBC2[1]  1:12  total:12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C1.PBC1[0]  0:7  total:7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C1.PBC1[1]  1:13  total:13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C2.PBC2[0]  0:8  total:8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C2.PBC2[1]  1:17  total:17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C3.PBC3[0]  0:17  total:17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C3.PBC3[1]  1:13  total:13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F23.PBC3[0]  0:17  total:17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F23.PBC3[1]  1:13  total:13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F23.PBC2[0]  0:16  total:16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F23.PBC2[1]  1:9  total:9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Risk (that reported outcome is wrong) per cid and contest status: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I 0.00264 (limit 0.05) Risk Limit Reached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C1 0.0 (limit 0.05) Risk Limit Reached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C2 0.0 (limit 0.05) Risk Limit Reached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C3 0.00026 (limit 0.05) Risk Limit Reached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F23 0.99862 (limit 0.1) Full Recount Needed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Election status: ['Full Recount Needed', 'Risk Limit Reached']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=============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Audit completed!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All contests have a status in the following list: ['Full Recount Needed', 'Risk Limit Reached']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Number of ballots sampled, by paper ballot collection: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PBC1:20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PBC2:25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PBC3:30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Total number of ballots sampled: 75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