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  <w:sz w:val="44"/>
          <w:szCs w:val="44"/>
        </w:rPr>
      </w:pPr>
      <w:r w:rsidRPr="00356C0A">
        <w:rPr>
          <w:rFonts w:ascii="Calibri" w:eastAsia="Times New Roman" w:hAnsi="Calibri" w:cs="Calibri"/>
          <w:b/>
          <w:bCs/>
          <w:sz w:val="44"/>
          <w:szCs w:val="44"/>
        </w:rPr>
        <w:t>Computo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1.</w:t>
      </w:r>
      <w:r w:rsidRPr="00356C0A">
        <w:rPr>
          <w:rFonts w:ascii="Lucida Console" w:eastAsia="Times New Roman" w:hAnsi="Lucida Console" w:cs="Calibri"/>
          <w:b/>
          <w:bCs/>
          <w:sz w:val="20"/>
          <w:szCs w:val="20"/>
          <w:shd w:val="clear" w:color="auto" w:fill="FFFFFF"/>
        </w:rPr>
        <w:t xml:space="preserve">acta.2019.10.25.16.33.30.xlsx </w:t>
      </w:r>
      <w:r w:rsidRPr="00356C0A">
        <w:rPr>
          <w:rFonts w:ascii="Calibri" w:eastAsia="Times New Roman" w:hAnsi="Calibri" w:cs="Calibri"/>
          <w:b/>
          <w:bCs/>
        </w:rPr>
        <w:t xml:space="preserve">And  </w:t>
      </w:r>
      <w:r w:rsidRPr="00356C0A">
        <w:rPr>
          <w:rFonts w:ascii="Lucida Console" w:eastAsia="Times New Roman" w:hAnsi="Lucida Console" w:cs="Calibri"/>
          <w:b/>
          <w:bCs/>
          <w:sz w:val="20"/>
          <w:szCs w:val="20"/>
          <w:shd w:val="clear" w:color="auto" w:fill="FFFFFF"/>
        </w:rPr>
        <w:t>acta.2019.10.25.16.36.30.xlsx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 xml:space="preserve">In "Localidad" - </w:t>
      </w:r>
      <w:r w:rsidRPr="00356C0A">
        <w:rPr>
          <w:rFonts w:ascii="Calibri" w:eastAsia="Times New Roman" w:hAnsi="Calibri" w:cs="Calibri"/>
        </w:rPr>
        <w:t xml:space="preserve">Switching from Rodeo A to Rodeo "A" in Escuela Seccional Rodeo A between 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2.</w:t>
      </w:r>
      <w:r w:rsidRPr="00356C0A">
        <w:rPr>
          <w:rFonts w:ascii="Lucida Console" w:eastAsia="Times New Roman" w:hAnsi="Lucida Console" w:cs="Calibri"/>
          <w:b/>
          <w:bCs/>
          <w:sz w:val="20"/>
          <w:szCs w:val="20"/>
          <w:shd w:val="clear" w:color="auto" w:fill="FFFFFF"/>
        </w:rPr>
        <w:t>acta.2019.10.24.22.37.44.xlsx and acta.2019.10.24.22.40.44.xlsx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In Recinto -</w:t>
      </w:r>
      <w:r w:rsidRPr="00356C0A">
        <w:rPr>
          <w:rFonts w:ascii="Calibri" w:eastAsia="Times New Roman" w:hAnsi="Calibri" w:cs="Calibri"/>
        </w:rPr>
        <w:t xml:space="preserve"> switching from U.E. Ramon Dario Gutierrez A to U.E. Ramon Dario Gutierrez "A" between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b/>
          <w:bCs/>
          <w:color w:val="000000"/>
          <w:sz w:val="20"/>
          <w:szCs w:val="20"/>
          <w:shd w:val="clear" w:color="auto" w:fill="FFFFFF"/>
        </w:rPr>
        <w:t>3.acta.2019.10.24.18.52.43.xlsx and acta.2019.10.24.18.55.43.xlsx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  <w:shd w:val="clear" w:color="auto" w:fill="FFFFFF"/>
        </w:rPr>
        <w:t xml:space="preserve">at Numero Mesa 11363        for </w:t>
      </w:r>
      <w:r w:rsidRPr="00356C0A">
        <w:rPr>
          <w:rFonts w:ascii="Calibri" w:eastAsia="Times New Roman" w:hAnsi="Calibri" w:cs="Calibri"/>
        </w:rPr>
        <w:t xml:space="preserve">Presidente y Vicepresidente votes for UCS goes from 1 -&gt; 2 between 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b/>
          <w:bCs/>
          <w:color w:val="000000"/>
          <w:sz w:val="20"/>
          <w:szCs w:val="20"/>
          <w:shd w:val="clear" w:color="auto" w:fill="FFFFFF"/>
        </w:rPr>
        <w:t>4.acta.2019.10.24.18.46.43.xlsx and acta.2019.10.24.18.49.43.xlsx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  <w:shd w:val="clear" w:color="auto" w:fill="FFFFFF"/>
        </w:rPr>
        <w:t>Disappearing races  (this does reappear in the final results strangely)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320"/>
        <w:gridCol w:w="191"/>
        <w:gridCol w:w="438"/>
        <w:gridCol w:w="366"/>
        <w:gridCol w:w="191"/>
        <w:gridCol w:w="295"/>
        <w:gridCol w:w="872"/>
        <w:gridCol w:w="295"/>
        <w:gridCol w:w="725"/>
        <w:gridCol w:w="312"/>
        <w:gridCol w:w="706"/>
        <w:gridCol w:w="841"/>
        <w:gridCol w:w="251"/>
        <w:gridCol w:w="251"/>
        <w:gridCol w:w="191"/>
        <w:gridCol w:w="191"/>
        <w:gridCol w:w="191"/>
        <w:gridCol w:w="221"/>
        <w:gridCol w:w="221"/>
        <w:gridCol w:w="221"/>
        <w:gridCol w:w="191"/>
        <w:gridCol w:w="191"/>
        <w:gridCol w:w="251"/>
        <w:gridCol w:w="221"/>
        <w:gridCol w:w="191"/>
        <w:gridCol w:w="443"/>
        <w:gridCol w:w="37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Chuquisaca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Oropeza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Fundacion Pachamama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100320127940050603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Chuquisaca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Oropeza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Fundacion Pachamama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100320127940050603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b/>
          <w:bCs/>
          <w:color w:val="000000"/>
          <w:sz w:val="20"/>
          <w:szCs w:val="20"/>
          <w:shd w:val="clear" w:color="auto" w:fill="FFFFFF"/>
        </w:rPr>
        <w:t>5 acta.2019.10.24.18.40.43.xlsx and acta.2019.10.24.18.37.43.xlsx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  <w:shd w:val="clear" w:color="auto" w:fill="FFFFFF"/>
        </w:rPr>
        <w:t xml:space="preserve">Same disappearing races but with different numbers between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320"/>
        <w:gridCol w:w="191"/>
        <w:gridCol w:w="438"/>
        <w:gridCol w:w="366"/>
        <w:gridCol w:w="191"/>
        <w:gridCol w:w="295"/>
        <w:gridCol w:w="872"/>
        <w:gridCol w:w="295"/>
        <w:gridCol w:w="725"/>
        <w:gridCol w:w="312"/>
        <w:gridCol w:w="706"/>
        <w:gridCol w:w="841"/>
        <w:gridCol w:w="251"/>
        <w:gridCol w:w="251"/>
        <w:gridCol w:w="191"/>
        <w:gridCol w:w="191"/>
        <w:gridCol w:w="191"/>
        <w:gridCol w:w="221"/>
        <w:gridCol w:w="221"/>
        <w:gridCol w:w="221"/>
        <w:gridCol w:w="191"/>
        <w:gridCol w:w="191"/>
        <w:gridCol w:w="251"/>
        <w:gridCol w:w="221"/>
        <w:gridCol w:w="191"/>
        <w:gridCol w:w="443"/>
        <w:gridCol w:w="37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Chuquisaca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Oropeza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Fundacion Pachamama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100320127940050603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Chuquisaca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Oropeza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Fundacion Pachamama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100320127940050603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10291_2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b/>
          <w:bCs/>
          <w:color w:val="000000"/>
          <w:sz w:val="20"/>
          <w:szCs w:val="20"/>
          <w:shd w:val="clear" w:color="auto" w:fill="FFFFFF"/>
        </w:rPr>
        <w:t>6 acta.2019.10.24.11.31.43.xlsx and acta.2019.10.24.11.34.43.xlsx</w:t>
      </w:r>
    </w:p>
    <w:p w:rsidR="00356C0A" w:rsidRPr="00356C0A" w:rsidRDefault="00356C0A" w:rsidP="00356C0A">
      <w:pPr>
        <w:spacing w:after="0" w:line="240" w:lineRule="auto"/>
        <w:rPr>
          <w:rFonts w:ascii="Lucida Console" w:eastAsia="Times New Roman" w:hAnsi="Lucida Console" w:cs="Calibri"/>
          <w:color w:val="000000"/>
          <w:sz w:val="20"/>
          <w:szCs w:val="20"/>
        </w:rPr>
      </w:pPr>
      <w:r w:rsidRPr="00356C0A">
        <w:rPr>
          <w:rFonts w:ascii="Lucida Console" w:eastAsia="Times New Roman" w:hAnsi="Lucida Console" w:cs="Calibri"/>
          <w:color w:val="000000"/>
          <w:sz w:val="20"/>
          <w:szCs w:val="20"/>
          <w:shd w:val="clear" w:color="auto" w:fill="FFFFFF"/>
        </w:rPr>
        <w:t xml:space="preserve">Disappearing race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Looks like error transferring presidential and congressional as same. Fixed in final results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307"/>
        <w:gridCol w:w="188"/>
        <w:gridCol w:w="413"/>
        <w:gridCol w:w="348"/>
        <w:gridCol w:w="188"/>
        <w:gridCol w:w="283"/>
        <w:gridCol w:w="809"/>
        <w:gridCol w:w="283"/>
        <w:gridCol w:w="653"/>
        <w:gridCol w:w="298"/>
        <w:gridCol w:w="658"/>
        <w:gridCol w:w="780"/>
        <w:gridCol w:w="243"/>
        <w:gridCol w:w="216"/>
        <w:gridCol w:w="188"/>
        <w:gridCol w:w="188"/>
        <w:gridCol w:w="188"/>
        <w:gridCol w:w="216"/>
        <w:gridCol w:w="216"/>
        <w:gridCol w:w="188"/>
        <w:gridCol w:w="216"/>
        <w:gridCol w:w="188"/>
        <w:gridCol w:w="243"/>
        <w:gridCol w:w="216"/>
        <w:gridCol w:w="188"/>
        <w:gridCol w:w="418"/>
        <w:gridCol w:w="353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Chuquisaca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Oropeza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IPTK-N. Aguirre 560 / CERPI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10514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100320127940050801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10514_1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Chuquisaca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Oropeza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Sucre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IPTK-N. Aguirre 560 / CERPI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10514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100320127940050801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10514_2</w:t>
            </w:r>
          </w:p>
        </w:tc>
      </w:tr>
    </w:tbl>
    <w:p w:rsidR="00356C0A" w:rsidRPr="00356C0A" w:rsidRDefault="00356C0A" w:rsidP="00356C0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7 acta.2019.10.23.21.28.43.xlsx and acta.2019.10.23.21.31.43.xlsx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Disappearing race Looks like error transferring presidential and congressional as same. Fixed in final results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They also added 1 vote for MNR at numero mesa 76322 congressional race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316"/>
        <w:gridCol w:w="190"/>
        <w:gridCol w:w="408"/>
        <w:gridCol w:w="287"/>
        <w:gridCol w:w="190"/>
        <w:gridCol w:w="369"/>
        <w:gridCol w:w="871"/>
        <w:gridCol w:w="551"/>
        <w:gridCol w:w="714"/>
        <w:gridCol w:w="305"/>
        <w:gridCol w:w="683"/>
        <w:gridCol w:w="812"/>
        <w:gridCol w:w="247"/>
        <w:gridCol w:w="218"/>
        <w:gridCol w:w="189"/>
        <w:gridCol w:w="189"/>
        <w:gridCol w:w="189"/>
        <w:gridCol w:w="218"/>
        <w:gridCol w:w="189"/>
        <w:gridCol w:w="218"/>
        <w:gridCol w:w="189"/>
        <w:gridCol w:w="189"/>
        <w:gridCol w:w="247"/>
        <w:gridCol w:w="189"/>
        <w:gridCol w:w="189"/>
        <w:gridCol w:w="431"/>
        <w:gridCol w:w="363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Ichilo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Yapacaní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El Palmar (Ichilo)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U.E. Nucleo Central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76338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100320723141801104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76338_1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Ichilo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Yapacaní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El Palmar (Ichilo)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U.E. Nucleo Central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76338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100320723141801104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76338_2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8 acta.2019.10.23.21.22.43.xlsx and acta.2019.10.23.21.25.43.xlsx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Numero mesa 77606 had CC 57 to 54 for presidential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77008 had CC 0 to 1 for congressional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9 acta.2019.10.23.21.19.43.xlsx and acta.2019.10.23.21.22.43.xlsx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Dropped rows. 3-4 is a repeat error from the looks of it. Both in final report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313"/>
        <w:gridCol w:w="189"/>
        <w:gridCol w:w="406"/>
        <w:gridCol w:w="378"/>
        <w:gridCol w:w="189"/>
        <w:gridCol w:w="339"/>
        <w:gridCol w:w="866"/>
        <w:gridCol w:w="482"/>
        <w:gridCol w:w="630"/>
        <w:gridCol w:w="304"/>
        <w:gridCol w:w="680"/>
        <w:gridCol w:w="808"/>
        <w:gridCol w:w="247"/>
        <w:gridCol w:w="218"/>
        <w:gridCol w:w="189"/>
        <w:gridCol w:w="189"/>
        <w:gridCol w:w="189"/>
        <w:gridCol w:w="247"/>
        <w:gridCol w:w="218"/>
        <w:gridCol w:w="218"/>
        <w:gridCol w:w="189"/>
        <w:gridCol w:w="189"/>
        <w:gridCol w:w="247"/>
        <w:gridCol w:w="218"/>
        <w:gridCol w:w="218"/>
        <w:gridCol w:w="429"/>
        <w:gridCol w:w="36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Warnes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Warnes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Satélite Norte</w:t>
            </w:r>
          </w:p>
        </w:tc>
        <w:tc>
          <w:tcPr>
            <w:tcW w:w="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Maximo Novillo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75939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100320735380000910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75939_1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Warnes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Warnes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57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Satélite Norte</w:t>
            </w:r>
          </w:p>
        </w:tc>
        <w:tc>
          <w:tcPr>
            <w:tcW w:w="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Maximo Novillo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75939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100320735380000910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75939_2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Chiquitos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Pailón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Pailón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 Alegria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76578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100320723291300607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76578_1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Chiquitos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Pailón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Pailón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 Alegria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76578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100320723291300607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76578_2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10 acta.2019.10.23.21.16.43.xlsx and acta.2019.10.23.21.19.43.xlsx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Repeat error. Final report included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300"/>
        <w:gridCol w:w="187"/>
        <w:gridCol w:w="383"/>
        <w:gridCol w:w="458"/>
        <w:gridCol w:w="186"/>
        <w:gridCol w:w="637"/>
        <w:gridCol w:w="797"/>
        <w:gridCol w:w="627"/>
        <w:gridCol w:w="518"/>
        <w:gridCol w:w="290"/>
        <w:gridCol w:w="629"/>
        <w:gridCol w:w="744"/>
        <w:gridCol w:w="238"/>
        <w:gridCol w:w="212"/>
        <w:gridCol w:w="186"/>
        <w:gridCol w:w="186"/>
        <w:gridCol w:w="186"/>
        <w:gridCol w:w="238"/>
        <w:gridCol w:w="212"/>
        <w:gridCol w:w="186"/>
        <w:gridCol w:w="186"/>
        <w:gridCol w:w="186"/>
        <w:gridCol w:w="238"/>
        <w:gridCol w:w="212"/>
        <w:gridCol w:w="186"/>
        <w:gridCol w:w="403"/>
        <w:gridCol w:w="34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19 de Marzo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100320722341108805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73415_1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19 de Marzo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100320722341108805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73415_2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11 acta.2019.10.23.21.13.43.xlsx and acta.2019.10.23.21.16.43.xlsx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73399 for president CC votes 66-&gt;78 and UCS 2-&gt;0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12 acta.2019.10.23.21.10.43.xlsx and acta.2019.10.23.21.13.43.xlsx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Dropped repeat error. Fixed in the end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311"/>
        <w:gridCol w:w="189"/>
        <w:gridCol w:w="400"/>
        <w:gridCol w:w="506"/>
        <w:gridCol w:w="188"/>
        <w:gridCol w:w="408"/>
        <w:gridCol w:w="850"/>
        <w:gridCol w:w="408"/>
        <w:gridCol w:w="646"/>
        <w:gridCol w:w="301"/>
        <w:gridCol w:w="668"/>
        <w:gridCol w:w="793"/>
        <w:gridCol w:w="245"/>
        <w:gridCol w:w="217"/>
        <w:gridCol w:w="188"/>
        <w:gridCol w:w="188"/>
        <w:gridCol w:w="188"/>
        <w:gridCol w:w="217"/>
        <w:gridCol w:w="217"/>
        <w:gridCol w:w="188"/>
        <w:gridCol w:w="188"/>
        <w:gridCol w:w="188"/>
        <w:gridCol w:w="245"/>
        <w:gridCol w:w="217"/>
        <w:gridCol w:w="217"/>
        <w:gridCol w:w="423"/>
        <w:gridCol w:w="357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Angel Sandoval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Matías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Matías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U.E. Emilia Rodat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100320724901200503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78269_1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Angel Sandoval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Matías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Matías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U.E. Emilia Rodat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100320724901200503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78269_2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13 acta.2019.10.23.21.07.43.xlsx and acta.2019.10.23.21.10.43.xlsx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78195 for special election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CC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MAS 211-&gt; 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211-&gt; 2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Blancos 13-&gt; 0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14  acta.2019.10.23.21.04.43.xlsx and acta.2019.10.23.21.07.43.xlsx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Looks like repeat issue on 3-4. all in final.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288"/>
        <w:gridCol w:w="184"/>
        <w:gridCol w:w="367"/>
        <w:gridCol w:w="538"/>
        <w:gridCol w:w="185"/>
        <w:gridCol w:w="613"/>
        <w:gridCol w:w="755"/>
        <w:gridCol w:w="582"/>
        <w:gridCol w:w="696"/>
        <w:gridCol w:w="282"/>
        <w:gridCol w:w="598"/>
        <w:gridCol w:w="706"/>
        <w:gridCol w:w="233"/>
        <w:gridCol w:w="209"/>
        <w:gridCol w:w="185"/>
        <w:gridCol w:w="185"/>
        <w:gridCol w:w="185"/>
        <w:gridCol w:w="209"/>
        <w:gridCol w:w="209"/>
        <w:gridCol w:w="209"/>
        <w:gridCol w:w="209"/>
        <w:gridCol w:w="185"/>
        <w:gridCol w:w="233"/>
        <w:gridCol w:w="209"/>
        <w:gridCol w:w="185"/>
        <w:gridCol w:w="387"/>
        <w:gridCol w:w="330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Obispo Santistéban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Pedro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Sagrado Corazón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 y Alegria Tito Boltan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100320724602103205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77911_1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Obispo Santistéban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Pedro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Sagrado Corazón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 y Alegria Tito Boltan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100320724602103205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77911_2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Guarayos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de Guarayos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(Guarayos)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Ascencion Central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100320725181700019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78510_1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Guarayos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de Guarayos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(Guarayos)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Ascencion Central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100320725181700019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78510_2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15 acta.2019.10.23.20.58.43.xlsx and acta.2019.10.23.21.01.43.xlsx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Dropped rows. Included in final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306"/>
        <w:gridCol w:w="188"/>
        <w:gridCol w:w="394"/>
        <w:gridCol w:w="482"/>
        <w:gridCol w:w="188"/>
        <w:gridCol w:w="505"/>
        <w:gridCol w:w="833"/>
        <w:gridCol w:w="343"/>
        <w:gridCol w:w="696"/>
        <w:gridCol w:w="298"/>
        <w:gridCol w:w="656"/>
        <w:gridCol w:w="778"/>
        <w:gridCol w:w="243"/>
        <w:gridCol w:w="215"/>
        <w:gridCol w:w="188"/>
        <w:gridCol w:w="188"/>
        <w:gridCol w:w="188"/>
        <w:gridCol w:w="215"/>
        <w:gridCol w:w="215"/>
        <w:gridCol w:w="215"/>
        <w:gridCol w:w="215"/>
        <w:gridCol w:w="188"/>
        <w:gridCol w:w="243"/>
        <w:gridCol w:w="215"/>
        <w:gridCol w:w="188"/>
        <w:gridCol w:w="417"/>
        <w:gridCol w:w="35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German Busch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Puerto Quijarro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Quijarro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Gisela Brun Sciaroni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100320725130550612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78430_1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German Busch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Puerto Quijarro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Quijarro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Gisela Brun Sciaroni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100320725130550612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78430_2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16 acta.2019.10.23.20.55.43.xlsx and acta.2019.10.23.20.58.43.xlsx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Dropped rows. Included in final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316"/>
        <w:gridCol w:w="190"/>
        <w:gridCol w:w="412"/>
        <w:gridCol w:w="506"/>
        <w:gridCol w:w="190"/>
        <w:gridCol w:w="492"/>
        <w:gridCol w:w="883"/>
        <w:gridCol w:w="463"/>
        <w:gridCol w:w="572"/>
        <w:gridCol w:w="308"/>
        <w:gridCol w:w="693"/>
        <w:gridCol w:w="824"/>
        <w:gridCol w:w="219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436"/>
        <w:gridCol w:w="367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German Busch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Puerto Suarez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Salvador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San Salvador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100320739750000101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78416_1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German Busch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Puerto Suarez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 Salvador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San Salvador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100320739750000101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78416_2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17 acta.2019.10.23.19.49.43.xlsx and acta.2019.10.23.19.52.43.xlsx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Dropped. Included in final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316"/>
        <w:gridCol w:w="190"/>
        <w:gridCol w:w="408"/>
        <w:gridCol w:w="492"/>
        <w:gridCol w:w="190"/>
        <w:gridCol w:w="359"/>
        <w:gridCol w:w="871"/>
        <w:gridCol w:w="381"/>
        <w:gridCol w:w="630"/>
        <w:gridCol w:w="305"/>
        <w:gridCol w:w="684"/>
        <w:gridCol w:w="812"/>
        <w:gridCol w:w="247"/>
        <w:gridCol w:w="247"/>
        <w:gridCol w:w="189"/>
        <w:gridCol w:w="189"/>
        <w:gridCol w:w="189"/>
        <w:gridCol w:w="218"/>
        <w:gridCol w:w="218"/>
        <w:gridCol w:w="189"/>
        <w:gridCol w:w="189"/>
        <w:gridCol w:w="189"/>
        <w:gridCol w:w="247"/>
        <w:gridCol w:w="218"/>
        <w:gridCol w:w="189"/>
        <w:gridCol w:w="431"/>
        <w:gridCol w:w="363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Porongo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Los Batos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San Lorenzo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75093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100320730540103505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75093_1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Porongo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56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Los Batos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San Lorenzo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75093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100320730540103505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75093_2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18 acta.2019.10.23.19.43.43.xlsx and acta.2019.10.23.19.46.43.xlsx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76118 for Diputados Uninominales       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CC 67-&gt; 98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UCS 0-&gt; 3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MAS 32 -&gt; 54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21F  68-&gt; 26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MNR 8-&gt; 5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175 -&gt; 197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Blancos 25 -&gt; 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Nulos 0 -&gt; 2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19 acta.2019.10.23.19.13.43.xlsx and acta.2019.10.23.19.16.43.xlsx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Rows dropped. Repeats.  in final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295"/>
        <w:gridCol w:w="186"/>
        <w:gridCol w:w="377"/>
        <w:gridCol w:w="451"/>
        <w:gridCol w:w="186"/>
        <w:gridCol w:w="627"/>
        <w:gridCol w:w="784"/>
        <w:gridCol w:w="618"/>
        <w:gridCol w:w="559"/>
        <w:gridCol w:w="288"/>
        <w:gridCol w:w="620"/>
        <w:gridCol w:w="732"/>
        <w:gridCol w:w="237"/>
        <w:gridCol w:w="211"/>
        <w:gridCol w:w="186"/>
        <w:gridCol w:w="186"/>
        <w:gridCol w:w="186"/>
        <w:gridCol w:w="237"/>
        <w:gridCol w:w="211"/>
        <w:gridCol w:w="211"/>
        <w:gridCol w:w="211"/>
        <w:gridCol w:w="186"/>
        <w:gridCol w:w="237"/>
        <w:gridCol w:w="211"/>
        <w:gridCol w:w="186"/>
        <w:gridCol w:w="398"/>
        <w:gridCol w:w="338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Cupesi Terrado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72916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100320722340302718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72916_1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Cupesi Terrado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72916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100320722340302718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72916_2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20 acta.2019.10.23.11.10.43.xlsx and acta.2019.10.23.11.13.43.xlsx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Numero mesa 72228 for presidential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CC 1-&gt;81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21 acta.2019.10.23.11.04.43.xlsx and acta.2019.10.23.11.07.43.xlsx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Rows dropped. Repeats.  in final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99"/>
        <w:gridCol w:w="186"/>
        <w:gridCol w:w="385"/>
        <w:gridCol w:w="360"/>
        <w:gridCol w:w="187"/>
        <w:gridCol w:w="652"/>
        <w:gridCol w:w="806"/>
        <w:gridCol w:w="618"/>
        <w:gridCol w:w="590"/>
        <w:gridCol w:w="292"/>
        <w:gridCol w:w="636"/>
        <w:gridCol w:w="752"/>
        <w:gridCol w:w="239"/>
        <w:gridCol w:w="213"/>
        <w:gridCol w:w="187"/>
        <w:gridCol w:w="187"/>
        <w:gridCol w:w="187"/>
        <w:gridCol w:w="213"/>
        <w:gridCol w:w="213"/>
        <w:gridCol w:w="187"/>
        <w:gridCol w:w="187"/>
        <w:gridCol w:w="187"/>
        <w:gridCol w:w="239"/>
        <w:gridCol w:w="213"/>
        <w:gridCol w:w="187"/>
        <w:gridCol w:w="407"/>
        <w:gridCol w:w="345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Guarayos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de Guarayos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(Guarayos)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Esteban Gebard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100320725181700122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78533_1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Guarayos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de Guarayos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Ascención (Guarayos)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Esteban Gebard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100320725181700122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78533_2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22 acta.2019.10.23.11.01.43.xlsx and acta.2019.10.23.11.04.43.xlsx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Numero mesa 76814 presidential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CC 25 -&gt; 125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UCS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MNR 73-&gt;29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23 acta.2019.10.23.02.43.54.xlsx and acta.2019.10.23.02.46.54.xlsx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Municipio Colcha "K" to Colcha K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24 acta.2019.10.23.01.04.51.xlsx and acta.2019.10.23.01.07.51.xlsx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Dropped. Repeat thing. Fixed in final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314"/>
        <w:gridCol w:w="189"/>
        <w:gridCol w:w="304"/>
        <w:gridCol w:w="424"/>
        <w:gridCol w:w="189"/>
        <w:gridCol w:w="410"/>
        <w:gridCol w:w="867"/>
        <w:gridCol w:w="410"/>
        <w:gridCol w:w="711"/>
        <w:gridCol w:w="305"/>
        <w:gridCol w:w="681"/>
        <w:gridCol w:w="809"/>
        <w:gridCol w:w="247"/>
        <w:gridCol w:w="247"/>
        <w:gridCol w:w="189"/>
        <w:gridCol w:w="189"/>
        <w:gridCol w:w="189"/>
        <w:gridCol w:w="218"/>
        <w:gridCol w:w="189"/>
        <w:gridCol w:w="218"/>
        <w:gridCol w:w="189"/>
        <w:gridCol w:w="189"/>
        <w:gridCol w:w="247"/>
        <w:gridCol w:w="218"/>
        <w:gridCol w:w="218"/>
        <w:gridCol w:w="430"/>
        <w:gridCol w:w="36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Sud Yungas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Chulumani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Chulumani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Agustin Aspiazu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100320204590264316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27769_1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Sud Yungas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Chulumani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Chulumani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Agustin Aspiazu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100320204590264316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27769_2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Sud Yungas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Chulumani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Especial 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Chulumani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Agustin Aspiazu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100320204590264316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Especiales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27769_3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25 acta.2019.10.23.00.22.51.xlsx and acta.2019.10.23.00.25.51.xlsx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and included in final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323"/>
        <w:gridCol w:w="191"/>
        <w:gridCol w:w="312"/>
        <w:gridCol w:w="440"/>
        <w:gridCol w:w="191"/>
        <w:gridCol w:w="348"/>
        <w:gridCol w:w="909"/>
        <w:gridCol w:w="348"/>
        <w:gridCol w:w="670"/>
        <w:gridCol w:w="313"/>
        <w:gridCol w:w="711"/>
        <w:gridCol w:w="847"/>
        <w:gridCol w:w="252"/>
        <w:gridCol w:w="221"/>
        <w:gridCol w:w="191"/>
        <w:gridCol w:w="191"/>
        <w:gridCol w:w="191"/>
        <w:gridCol w:w="252"/>
        <w:gridCol w:w="191"/>
        <w:gridCol w:w="221"/>
        <w:gridCol w:w="191"/>
        <w:gridCol w:w="191"/>
        <w:gridCol w:w="252"/>
        <w:gridCol w:w="191"/>
        <w:gridCol w:w="191"/>
        <w:gridCol w:w="446"/>
        <w:gridCol w:w="374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Nor Yungas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Coroico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Coroico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Felix Reyes Ortiz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100320206120000205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28508_1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Nor Yungas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Coroico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Coroico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Felix Reyes Ortiz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100320206120000205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28508_2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Nor Yungas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Coroico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Especial 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Coroico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Felix Reyes Ortiz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100320206120000205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Especiales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28508_3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26 acta.2019.10.22.21.58.51.xlsx and acta.2019.10.22.22.01.51.xlsx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20597 congress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208-&gt;180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27 acta.2019.10.22.21.46.51.xlsx and acta.2019.10.22.21.49.51.xlsx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Fixed at end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294"/>
        <w:gridCol w:w="185"/>
        <w:gridCol w:w="286"/>
        <w:gridCol w:w="308"/>
        <w:gridCol w:w="186"/>
        <w:gridCol w:w="677"/>
        <w:gridCol w:w="757"/>
        <w:gridCol w:w="677"/>
        <w:gridCol w:w="817"/>
        <w:gridCol w:w="287"/>
        <w:gridCol w:w="619"/>
        <w:gridCol w:w="731"/>
        <w:gridCol w:w="237"/>
        <w:gridCol w:w="211"/>
        <w:gridCol w:w="186"/>
        <w:gridCol w:w="186"/>
        <w:gridCol w:w="186"/>
        <w:gridCol w:w="211"/>
        <w:gridCol w:w="186"/>
        <w:gridCol w:w="211"/>
        <w:gridCol w:w="186"/>
        <w:gridCol w:w="186"/>
        <w:gridCol w:w="237"/>
        <w:gridCol w:w="186"/>
        <w:gridCol w:w="186"/>
        <w:gridCol w:w="398"/>
        <w:gridCol w:w="338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Ind. Pedro Domingo 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20015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100320207290010115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20015_1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Ind. Pedro Domingo 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20015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100320207290010115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20015_2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28 acta.2019.10.22.21.16.51.xlsx and acta.2019.10.22.21.19.51.xlsx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Fixing numero mesa 26765 for presidential and congressional cause they were swapped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328"/>
        <w:gridCol w:w="192"/>
        <w:gridCol w:w="317"/>
        <w:gridCol w:w="391"/>
        <w:gridCol w:w="192"/>
        <w:gridCol w:w="339"/>
        <w:gridCol w:w="934"/>
        <w:gridCol w:w="374"/>
        <w:gridCol w:w="577"/>
        <w:gridCol w:w="318"/>
        <w:gridCol w:w="730"/>
        <w:gridCol w:w="870"/>
        <w:gridCol w:w="255"/>
        <w:gridCol w:w="192"/>
        <w:gridCol w:w="192"/>
        <w:gridCol w:w="224"/>
        <w:gridCol w:w="192"/>
        <w:gridCol w:w="255"/>
        <w:gridCol w:w="192"/>
        <w:gridCol w:w="192"/>
        <w:gridCol w:w="192"/>
        <w:gridCol w:w="192"/>
        <w:gridCol w:w="255"/>
        <w:gridCol w:w="224"/>
        <w:gridCol w:w="192"/>
        <w:gridCol w:w="455"/>
        <w:gridCol w:w="381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Muñecas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Chajlaya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Chajlaya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100320202420240301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Muñecas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Chuma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Chajlaya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Chajlaya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100320202420240301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to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326"/>
        <w:gridCol w:w="191"/>
        <w:gridCol w:w="316"/>
        <w:gridCol w:w="390"/>
        <w:gridCol w:w="192"/>
        <w:gridCol w:w="338"/>
        <w:gridCol w:w="929"/>
        <w:gridCol w:w="372"/>
        <w:gridCol w:w="575"/>
        <w:gridCol w:w="317"/>
        <w:gridCol w:w="726"/>
        <w:gridCol w:w="865"/>
        <w:gridCol w:w="255"/>
        <w:gridCol w:w="192"/>
        <w:gridCol w:w="192"/>
        <w:gridCol w:w="223"/>
        <w:gridCol w:w="192"/>
        <w:gridCol w:w="255"/>
        <w:gridCol w:w="192"/>
        <w:gridCol w:w="223"/>
        <w:gridCol w:w="192"/>
        <w:gridCol w:w="192"/>
        <w:gridCol w:w="255"/>
        <w:gridCol w:w="223"/>
        <w:gridCol w:w="192"/>
        <w:gridCol w:w="454"/>
        <w:gridCol w:w="380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Muñecas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Chajlaya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Chajlaya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100320202420240301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Muñecas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Chuma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Chajlaya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Chajlaya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100320202420240301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26765_2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29 acta.2019.10.22.19.04.51.xlsx and acta.2019.10.22.19.07.51.xlsx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but included in final. Looks like duplication error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331"/>
        <w:gridCol w:w="193"/>
        <w:gridCol w:w="273"/>
        <w:gridCol w:w="407"/>
        <w:gridCol w:w="192"/>
        <w:gridCol w:w="391"/>
        <w:gridCol w:w="941"/>
        <w:gridCol w:w="391"/>
        <w:gridCol w:w="440"/>
        <w:gridCol w:w="320"/>
        <w:gridCol w:w="735"/>
        <w:gridCol w:w="876"/>
        <w:gridCol w:w="256"/>
        <w:gridCol w:w="224"/>
        <w:gridCol w:w="192"/>
        <w:gridCol w:w="192"/>
        <w:gridCol w:w="192"/>
        <w:gridCol w:w="224"/>
        <w:gridCol w:w="224"/>
        <w:gridCol w:w="224"/>
        <w:gridCol w:w="224"/>
        <w:gridCol w:w="192"/>
        <w:gridCol w:w="256"/>
        <w:gridCol w:w="224"/>
        <w:gridCol w:w="192"/>
        <w:gridCol w:w="458"/>
        <w:gridCol w:w="383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Beni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Vaca Diez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Riberalta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Riberalta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Litoral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80632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100320825402557402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80632_1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Beni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Vaca Diez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Riberalta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Riberalta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Litoral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80632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100320825402557402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80632_2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30 acta.2019.10.22.16.43.51.xlsx and acta.2019.10.22.16.46.51.xlsx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41518 congressional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144-&gt;143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31 acta.2019.10.22.16.28.51.xlsx and acta.2019.10.22.16.31.51.xlsx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320"/>
        <w:gridCol w:w="190"/>
        <w:gridCol w:w="304"/>
        <w:gridCol w:w="359"/>
        <w:gridCol w:w="191"/>
        <w:gridCol w:w="304"/>
        <w:gridCol w:w="900"/>
        <w:gridCol w:w="304"/>
        <w:gridCol w:w="828"/>
        <w:gridCol w:w="311"/>
        <w:gridCol w:w="705"/>
        <w:gridCol w:w="838"/>
        <w:gridCol w:w="251"/>
        <w:gridCol w:w="221"/>
        <w:gridCol w:w="191"/>
        <w:gridCol w:w="191"/>
        <w:gridCol w:w="191"/>
        <w:gridCol w:w="251"/>
        <w:gridCol w:w="191"/>
        <w:gridCol w:w="221"/>
        <w:gridCol w:w="191"/>
        <w:gridCol w:w="191"/>
        <w:gridCol w:w="251"/>
        <w:gridCol w:w="221"/>
        <w:gridCol w:w="221"/>
        <w:gridCol w:w="442"/>
        <w:gridCol w:w="371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Oruro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Cercado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Oruro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Oruro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 E. Movimiento Sin Techo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40851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100320420590014315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40851_1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Oruro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Cercado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Oruro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Oruro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 E. Movimiento Sin Techo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40851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100320420590014315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40851_2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32 acta.2019.10.22.16.04.51.xlsx and acta.2019.10.22.16.07.51.xlsx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306"/>
        <w:gridCol w:w="188"/>
        <w:gridCol w:w="298"/>
        <w:gridCol w:w="321"/>
        <w:gridCol w:w="188"/>
        <w:gridCol w:w="722"/>
        <w:gridCol w:w="809"/>
        <w:gridCol w:w="722"/>
        <w:gridCol w:w="422"/>
        <w:gridCol w:w="299"/>
        <w:gridCol w:w="659"/>
        <w:gridCol w:w="781"/>
        <w:gridCol w:w="243"/>
        <w:gridCol w:w="216"/>
        <w:gridCol w:w="188"/>
        <w:gridCol w:w="188"/>
        <w:gridCol w:w="188"/>
        <w:gridCol w:w="216"/>
        <w:gridCol w:w="188"/>
        <w:gridCol w:w="216"/>
        <w:gridCol w:w="188"/>
        <w:gridCol w:w="188"/>
        <w:gridCol w:w="243"/>
        <w:gridCol w:w="216"/>
        <w:gridCol w:w="188"/>
        <w:gridCol w:w="418"/>
        <w:gridCol w:w="354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Canada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22477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100320207290240408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22477_1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Canada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22477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100320207290240408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22477_2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33 acta.2019.10.22.16.01.51.xlsx and acta.2019.10.22.16.04.51.xlsx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300"/>
        <w:gridCol w:w="186"/>
        <w:gridCol w:w="290"/>
        <w:gridCol w:w="312"/>
        <w:gridCol w:w="186"/>
        <w:gridCol w:w="691"/>
        <w:gridCol w:w="774"/>
        <w:gridCol w:w="691"/>
        <w:gridCol w:w="675"/>
        <w:gridCol w:w="291"/>
        <w:gridCol w:w="631"/>
        <w:gridCol w:w="747"/>
        <w:gridCol w:w="239"/>
        <w:gridCol w:w="213"/>
        <w:gridCol w:w="186"/>
        <w:gridCol w:w="186"/>
        <w:gridCol w:w="186"/>
        <w:gridCol w:w="213"/>
        <w:gridCol w:w="186"/>
        <w:gridCol w:w="213"/>
        <w:gridCol w:w="186"/>
        <w:gridCol w:w="186"/>
        <w:gridCol w:w="239"/>
        <w:gridCol w:w="213"/>
        <w:gridCol w:w="186"/>
        <w:gridCol w:w="404"/>
        <w:gridCol w:w="343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Franco Boliviano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21341_1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Franco Boliviano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21341_2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34 acta.2019.10.22.15.58.51.xlsx and acta.2019.10.22.16.01.51.xlsx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299"/>
        <w:gridCol w:w="187"/>
        <w:gridCol w:w="290"/>
        <w:gridCol w:w="312"/>
        <w:gridCol w:w="187"/>
        <w:gridCol w:w="688"/>
        <w:gridCol w:w="770"/>
        <w:gridCol w:w="688"/>
        <w:gridCol w:w="672"/>
        <w:gridCol w:w="290"/>
        <w:gridCol w:w="629"/>
        <w:gridCol w:w="744"/>
        <w:gridCol w:w="238"/>
        <w:gridCol w:w="238"/>
        <w:gridCol w:w="186"/>
        <w:gridCol w:w="186"/>
        <w:gridCol w:w="186"/>
        <w:gridCol w:w="212"/>
        <w:gridCol w:w="212"/>
        <w:gridCol w:w="186"/>
        <w:gridCol w:w="186"/>
        <w:gridCol w:w="186"/>
        <w:gridCol w:w="238"/>
        <w:gridCol w:w="212"/>
        <w:gridCol w:w="186"/>
        <w:gridCol w:w="403"/>
        <w:gridCol w:w="342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Franco Boliviano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21336_1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Franco Boliviano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21336_2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Alto Achumani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21372_1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Alto Achumani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21372_2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35 acta.2019.10.22.15.52.51.xlsx and acta.2019.10.22.15.55.51.xlsx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300"/>
        <w:gridCol w:w="187"/>
        <w:gridCol w:w="291"/>
        <w:gridCol w:w="314"/>
        <w:gridCol w:w="186"/>
        <w:gridCol w:w="692"/>
        <w:gridCol w:w="775"/>
        <w:gridCol w:w="692"/>
        <w:gridCol w:w="639"/>
        <w:gridCol w:w="291"/>
        <w:gridCol w:w="632"/>
        <w:gridCol w:w="748"/>
        <w:gridCol w:w="239"/>
        <w:gridCol w:w="239"/>
        <w:gridCol w:w="186"/>
        <w:gridCol w:w="186"/>
        <w:gridCol w:w="186"/>
        <w:gridCol w:w="213"/>
        <w:gridCol w:w="213"/>
        <w:gridCol w:w="186"/>
        <w:gridCol w:w="186"/>
        <w:gridCol w:w="186"/>
        <w:gridCol w:w="239"/>
        <w:gridCol w:w="213"/>
        <w:gridCol w:w="186"/>
        <w:gridCol w:w="405"/>
        <w:gridCol w:w="343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Alto Achumani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21360_1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La Paz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Murillo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Nuestra Señora de La Paz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Escuela Alto Achumani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100320207290120204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21360_2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36 acta.2019.10.22.15.46.51.xlsx and acta.2019.10.22.15.49.51.xlsx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Numero mesa 30455 congressional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MAS 0-&gt;76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37 acta.2019.10.22.06.07.51.xlsx and acta.2019.10.22.06.10.51.xlsx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313"/>
        <w:gridCol w:w="189"/>
        <w:gridCol w:w="405"/>
        <w:gridCol w:w="607"/>
        <w:gridCol w:w="189"/>
        <w:gridCol w:w="366"/>
        <w:gridCol w:w="864"/>
        <w:gridCol w:w="366"/>
        <w:gridCol w:w="527"/>
        <w:gridCol w:w="304"/>
        <w:gridCol w:w="679"/>
        <w:gridCol w:w="806"/>
        <w:gridCol w:w="247"/>
        <w:gridCol w:w="247"/>
        <w:gridCol w:w="189"/>
        <w:gridCol w:w="189"/>
        <w:gridCol w:w="189"/>
        <w:gridCol w:w="218"/>
        <w:gridCol w:w="218"/>
        <w:gridCol w:w="218"/>
        <w:gridCol w:w="189"/>
        <w:gridCol w:w="189"/>
        <w:gridCol w:w="247"/>
        <w:gridCol w:w="218"/>
        <w:gridCol w:w="189"/>
        <w:gridCol w:w="429"/>
        <w:gridCol w:w="361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Obispo Santistéban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Montero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Montero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Fe y Alegria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77428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100320724420100405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77428_1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Obispo Santistéban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Montero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Montero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Fe y Alegria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77428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100320724420100405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77428_2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38 acta.2019.10.22.06.04.51.xlsx and acta.2019.10.22.06.07.51.xlsx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93"/>
        <w:gridCol w:w="185"/>
        <w:gridCol w:w="373"/>
        <w:gridCol w:w="444"/>
        <w:gridCol w:w="185"/>
        <w:gridCol w:w="617"/>
        <w:gridCol w:w="771"/>
        <w:gridCol w:w="608"/>
        <w:gridCol w:w="580"/>
        <w:gridCol w:w="285"/>
        <w:gridCol w:w="610"/>
        <w:gridCol w:w="720"/>
        <w:gridCol w:w="235"/>
        <w:gridCol w:w="235"/>
        <w:gridCol w:w="185"/>
        <w:gridCol w:w="185"/>
        <w:gridCol w:w="210"/>
        <w:gridCol w:w="235"/>
        <w:gridCol w:w="210"/>
        <w:gridCol w:w="210"/>
        <w:gridCol w:w="210"/>
        <w:gridCol w:w="185"/>
        <w:gridCol w:w="235"/>
        <w:gridCol w:w="210"/>
        <w:gridCol w:w="210"/>
        <w:gridCol w:w="393"/>
        <w:gridCol w:w="335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Villa Moderna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100320722341108905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73421_1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U.E. Villa Moderna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100320722341108905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73421_2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lastRenderedPageBreak/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Esc. Hilanderia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74486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100320722341000413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74486_1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Esc. Hilanderia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74486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100320722341000413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74486_2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El Torno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El Torno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Naciones Unidas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75457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100320722570103610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75457_1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El Torno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El Torno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Esc. Naciones Unidas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75457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100320722570103610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75457_2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39 acta.2019.10.22.06.01.51.xlsx and acta.2019.10.22.06.04.51.xlsx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289"/>
        <w:gridCol w:w="185"/>
        <w:gridCol w:w="369"/>
        <w:gridCol w:w="439"/>
        <w:gridCol w:w="185"/>
        <w:gridCol w:w="609"/>
        <w:gridCol w:w="760"/>
        <w:gridCol w:w="600"/>
        <w:gridCol w:w="709"/>
        <w:gridCol w:w="283"/>
        <w:gridCol w:w="602"/>
        <w:gridCol w:w="710"/>
        <w:gridCol w:w="234"/>
        <w:gridCol w:w="209"/>
        <w:gridCol w:w="185"/>
        <w:gridCol w:w="185"/>
        <w:gridCol w:w="185"/>
        <w:gridCol w:w="234"/>
        <w:gridCol w:w="209"/>
        <w:gridCol w:w="209"/>
        <w:gridCol w:w="209"/>
        <w:gridCol w:w="185"/>
        <w:gridCol w:w="234"/>
        <w:gridCol w:w="209"/>
        <w:gridCol w:w="209"/>
        <w:gridCol w:w="389"/>
        <w:gridCol w:w="331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El Buen Samaritano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72281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100320722340802608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72281_1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El Buen Samaritano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72281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100320722340802608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72281_2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Escuela Bolivia Holanda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100320722341002813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73301_1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Escuela Bolivia Holanda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100320722341002813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73301_2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40 acta.2019.10.22.05.58.51.xlsx and acta.2019.10.22.06.01.51.xlsx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Change in numero mesa 71706 presidential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MTS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MAS 63-&gt;62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41 acta.2019.10.22.05.25.51.xlsx and acta.2019.10.22.05.28.51.xlsx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Change for numero mesa 72107 presidential election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114-&gt;191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42 acta.2019.10.22.02.13.51.xlsx and acta.2019.10.22.02.16.51.xlsx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94"/>
        <w:gridCol w:w="186"/>
        <w:gridCol w:w="374"/>
        <w:gridCol w:w="446"/>
        <w:gridCol w:w="185"/>
        <w:gridCol w:w="618"/>
        <w:gridCol w:w="772"/>
        <w:gridCol w:w="609"/>
        <w:gridCol w:w="693"/>
        <w:gridCol w:w="285"/>
        <w:gridCol w:w="611"/>
        <w:gridCol w:w="722"/>
        <w:gridCol w:w="235"/>
        <w:gridCol w:w="210"/>
        <w:gridCol w:w="185"/>
        <w:gridCol w:w="185"/>
        <w:gridCol w:w="185"/>
        <w:gridCol w:w="210"/>
        <w:gridCol w:w="210"/>
        <w:gridCol w:w="210"/>
        <w:gridCol w:w="185"/>
        <w:gridCol w:w="185"/>
        <w:gridCol w:w="235"/>
        <w:gridCol w:w="210"/>
        <w:gridCol w:w="185"/>
        <w:gridCol w:w="394"/>
        <w:gridCol w:w="335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 Elfi Rivera De Barbery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100320722340600703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71297_1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 Elfi Rivera De Barbery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100320722340600703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168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71297_2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43 acta.2019.10.22.02.10.51.xlsx and acta.2019.10.22.02.13.51.xlsx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Missing rows, included in final report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294"/>
        <w:gridCol w:w="185"/>
        <w:gridCol w:w="375"/>
        <w:gridCol w:w="448"/>
        <w:gridCol w:w="186"/>
        <w:gridCol w:w="624"/>
        <w:gridCol w:w="779"/>
        <w:gridCol w:w="614"/>
        <w:gridCol w:w="718"/>
        <w:gridCol w:w="287"/>
        <w:gridCol w:w="616"/>
        <w:gridCol w:w="728"/>
        <w:gridCol w:w="236"/>
        <w:gridCol w:w="211"/>
        <w:gridCol w:w="186"/>
        <w:gridCol w:w="186"/>
        <w:gridCol w:w="186"/>
        <w:gridCol w:w="211"/>
        <w:gridCol w:w="186"/>
        <w:gridCol w:w="186"/>
        <w:gridCol w:w="186"/>
        <w:gridCol w:w="186"/>
        <w:gridCol w:w="236"/>
        <w:gridCol w:w="186"/>
        <w:gridCol w:w="186"/>
        <w:gridCol w:w="396"/>
        <w:gridCol w:w="337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Tecnologico 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100320722340201016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71252_1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Col. Tecnologico Santa Cruz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100320722340201016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71252_2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44 acta.2019.10.22.00.40.51.xlsx and acta.2019.10.22.00.43.51.xlsx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294"/>
        <w:gridCol w:w="185"/>
        <w:gridCol w:w="376"/>
        <w:gridCol w:w="450"/>
        <w:gridCol w:w="186"/>
        <w:gridCol w:w="626"/>
        <w:gridCol w:w="782"/>
        <w:gridCol w:w="616"/>
        <w:gridCol w:w="572"/>
        <w:gridCol w:w="287"/>
        <w:gridCol w:w="618"/>
        <w:gridCol w:w="731"/>
        <w:gridCol w:w="237"/>
        <w:gridCol w:w="237"/>
        <w:gridCol w:w="186"/>
        <w:gridCol w:w="186"/>
        <w:gridCol w:w="186"/>
        <w:gridCol w:w="211"/>
        <w:gridCol w:w="211"/>
        <w:gridCol w:w="211"/>
        <w:gridCol w:w="186"/>
        <w:gridCol w:w="186"/>
        <w:gridCol w:w="237"/>
        <w:gridCol w:w="211"/>
        <w:gridCol w:w="211"/>
        <w:gridCol w:w="398"/>
        <w:gridCol w:w="338"/>
      </w:tblGrid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Justo Leigue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70852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100320722340300602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70852_1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Justo Leigue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708</w:t>
            </w: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lastRenderedPageBreak/>
              <w:t>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lastRenderedPageBreak/>
              <w:t>100320722340300602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70852_2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979797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i/>
                <w:iCs/>
                <w:color w:val="979797"/>
                <w:sz w:val="17"/>
                <w:szCs w:val="17"/>
              </w:rPr>
              <w:t>NA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San Felipe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71800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100320722340600335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Presidente y Vicepresidente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188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71800_1</w:t>
            </w:r>
          </w:p>
        </w:tc>
      </w:tr>
      <w:tr w:rsidR="00356C0A" w:rsidRPr="00356C0A" w:rsidTr="00356C0A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8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Bolivia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Andres Ibañez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Circunscripción Uninominal 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Santa Cruz de la Sierra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Colegio San Felipe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71800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100320722340600335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Diputados Uninominales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59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159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Computada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6C0A" w:rsidRPr="00356C0A" w:rsidRDefault="00356C0A" w:rsidP="00356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 w:rsidRPr="00356C0A"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71800_2</w:t>
            </w:r>
          </w:p>
        </w:tc>
      </w:tr>
    </w:tbl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45 acta.2019.10.21.12.37.51.xlsx and acta.2019.10.21.12.40.51.xlsx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Change for numero mesa 61419 presidential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192-&gt;185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46 acta.2019.10.21.12.34.51.xlsx and acta.2019.10.21.12.37.51.xlsx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Change for numero mesa 60179 congressional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24-&gt; 164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47 acta.2019.10.20.23.58.51.xlsx and acta.2019.10.21.00.01.51.xlsx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Just reordering but data is the same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48 acta.2019.10.20.23.49.51.xlsx and acta.2019.10.20.23.52.51.xlsx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Just reordering but data is the same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49 acta.2019.10.20.23.13.51.xlsx and acta.2019.10.20.23.16.51.xlsx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Just reordering but data is the same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  <w:sz w:val="44"/>
          <w:szCs w:val="44"/>
        </w:rPr>
      </w:pPr>
      <w:r w:rsidRPr="00356C0A">
        <w:rPr>
          <w:rFonts w:ascii="Calibri" w:eastAsia="Times New Roman" w:hAnsi="Calibri" w:cs="Calibri"/>
          <w:b/>
          <w:bCs/>
          <w:sz w:val="44"/>
          <w:szCs w:val="44"/>
        </w:rPr>
        <w:t>TREP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  acta.2019.10.25.18.22.40.xlsx and acta.2019.10.25.18.25.40.xlsx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Localidad Rodeo "A" to Rodeo A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2 acta.2019.10.22.22.17.53.xlsx and acta.2019.10.22.22.20.53.xlsx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Municipio Colcha "K" and Caiza "D"         to Colcha K and Caiza D       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3 acta.2019.10.22.09.14.53.xlsx and acta.2019.10.22.09.17.53.xlsx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 xml:space="preserve">Change in numero mesa 2433 presidential 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CC 0-&gt;74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FPV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MTS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MAS 0-&gt;39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21F 0-&gt;2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lastRenderedPageBreak/>
        <w:t>PDC 0-&gt;14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MNR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PAN-BOL 0-&gt;1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Votos validos 0-&gt;133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NULOS 0-&gt;5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4 acta.2019.10.20.19.40.57.xlsx and acta.2019.10.21.18.29.53.xlsx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Switched Circunscripción switched from NA to values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5 acta.2019.10.20.19.34.57.xlsx and acta.2019.10.20.19.37.57.xlsx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Switched Circunscripción switched from NA to values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6 acta.2019.10.20.18.40.57.xlsx and acta.2019.10.20.18.43.57.xlsx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Switched Circunscripción switched from NA to values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7 acta.2019.10.20.18.34.57.xlsx and acta.2019.10.20.18.37.57.xlsx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Switched Circunscripción switched from NA to values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8 acta.2019.10.20.18.16.57.xlsx and acta.2019.10.20.18.19.57.xlsx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 but no change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9 acta.2019.10.20.18.10.57.xlsx and acta.2019.10.20.18.13.57.xlsx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 but no change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10  acta.2019.10.20.18.04.57.xlsx and acta.2019.10.20.18.07.57.xlsx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 but no change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11 acta.2019.10.20.17.58.57.xlsx and acta.2019.10.20.18.01.57.xlsx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 but no change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 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  <w:b/>
          <w:bCs/>
        </w:rPr>
        <w:t>12 acta.2019.10.20.17.55.57.xlsx and acta.2019.10.20.17.58.57.xlsx</w:t>
      </w:r>
    </w:p>
    <w:p w:rsidR="00356C0A" w:rsidRPr="00356C0A" w:rsidRDefault="00356C0A" w:rsidP="00356C0A">
      <w:pPr>
        <w:spacing w:after="0" w:line="240" w:lineRule="auto"/>
        <w:rPr>
          <w:rFonts w:ascii="Calibri" w:eastAsia="Times New Roman" w:hAnsi="Calibri" w:cs="Calibri"/>
        </w:rPr>
      </w:pPr>
      <w:r w:rsidRPr="00356C0A">
        <w:rPr>
          <w:rFonts w:ascii="Calibri" w:eastAsia="Times New Roman" w:hAnsi="Calibri" w:cs="Calibri"/>
        </w:rPr>
        <w:t>Reordered but no change</w:t>
      </w:r>
    </w:p>
    <w:p w:rsidR="00282D7E" w:rsidRDefault="00282D7E">
      <w:bookmarkStart w:id="0" w:name="_GoBack"/>
      <w:bookmarkEnd w:id="0"/>
    </w:p>
    <w:sectPr w:rsidR="0028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0A"/>
    <w:rsid w:val="00282D7E"/>
    <w:rsid w:val="003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C19C-B6BB-4BF4-8291-203CE7F3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3529</Words>
  <Characters>20120</Characters>
  <Application>Microsoft Office Word</Application>
  <DocSecurity>0</DocSecurity>
  <Lines>167</Lines>
  <Paragraphs>47</Paragraphs>
  <ScaleCrop>false</ScaleCrop>
  <Company/>
  <LinksUpToDate>false</LinksUpToDate>
  <CharactersWithSpaces>23602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Ryan Williams</dc:creator>
  <cp:keywords/>
  <dc:description/>
  <cp:lastModifiedBy>Jack Ryan Williams</cp:lastModifiedBy>
  <cp:revision>1</cp:revision>
  <dcterms:created xsi:type="dcterms:W3CDTF">2020-01-22T22:04:00Z</dcterms:created>
  <dcterms:modified xsi:type="dcterms:W3CDTF">2020-01-22T22:04:00Z</dcterms:modified>
</cp:coreProperties>
</file>