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11"/>
          <w:rFonts w:hint="eastAsia"/>
          <w:b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/>
          <w:b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统计涉及的表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wlyy_job_config</w:t>
      </w:r>
      <w:r>
        <w:rPr>
          <w:rFonts w:hint="eastAsia"/>
          <w:lang w:val="en-US" w:eastAsia="zh-CN"/>
        </w:rPr>
        <w:t xml:space="preserve"> 任务配置表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wlyy_job_log</w:t>
      </w:r>
      <w:r>
        <w:rPr>
          <w:rFonts w:hint="eastAsia"/>
          <w:lang w:val="en-US" w:eastAsia="zh-CN"/>
        </w:rPr>
        <w:t xml:space="preserve"> 任务执行日志表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wlyy_quota</w:t>
      </w:r>
      <w:r>
        <w:rPr>
          <w:rFonts w:hint="eastAsia"/>
          <w:lang w:val="en-US" w:eastAsia="zh-CN"/>
        </w:rPr>
        <w:t xml:space="preserve"> 统计配置表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wlyy_quota_result</w:t>
      </w:r>
      <w:r>
        <w:rPr>
          <w:rFonts w:hint="eastAsia"/>
          <w:lang w:val="en-US" w:eastAsia="zh-CN"/>
        </w:rPr>
        <w:t xml:space="preserve"> 统计结果表</w:t>
      </w:r>
    </w:p>
    <w:p>
      <w:pPr>
        <w:pStyle w:val="2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1"/>
          <w:b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统计项目包结构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"http://192.168.1.220:10080/Amoy/patient-co-management/wiki/%E7%BB%9F%E8%AE%A1%E9%A1%B9%E7%9B%AE%E6%96%87%E6%A1%A3" \l "%E7%BB%9F%E8%AE%A1%E9%A1%B9%E7%9B%AE%E5%8C%85%E7%BB%93%E6%9E%84" </w:instrTex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"http://a3.qpic.cn/psb?/V10CK5oY0FaOLu/mTYwcj4njrHdGpnb*vALOUYWi7*ruZcSYPMH7J5URb0!/b/dAoBAAAAAAAA&amp;bo=aQPYAQAAAAADB5E!&amp;rf=viewer_4" </w:instrTex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9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instrText xml:space="preserve">INCLUDEPICTURE \d "http://a3.qpic.cn/psb?/V10CK5oY0FaOLu/mTYwcj4njrHdGpnb*vALOUYWi7*ruZcSYPMH7J5URb0!/b/dAoBAAAAAAAA&amp;bo=aQPYAQAAAAADB5E!&amp;rf=viewer_4" \* MERGEFORMATINET </w:instrText>
      </w:r>
      <w:r>
        <w:rPr>
          <w:rStyle w:val="9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315325" cy="44958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"http://a2.qpic.cn/psb?/V10CK5oY0FaOLu/8kX27*zcoEKE5F45kQtYeBoNgAxQZyPiiUc4GuP5GSc!/b/dHgBAAAAAAAA&amp;bo=sgMgAgAAAAADB7E!&amp;rf=viewer_4" </w:instrTex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9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instrText xml:space="preserve">INCLUDEPICTURE \d "http://a2.qpic.cn/psb?/V10CK5oY0FaOLu/8kX27*zcoEKE5F45kQtYeBoNgAxQZyPiiUc4GuP5GSc!/b/dHgBAAAAAAAA&amp;bo=sgMgAgAAAAADB7E!&amp;rf=viewer_4" \* MERGEFORMATINET </w:instrText>
      </w:r>
      <w:r>
        <w:rPr>
          <w:rStyle w:val="9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010650" cy="5181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1"/>
          <w:b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ETL</w:t>
      </w:r>
      <w:r>
        <w:rPr>
          <w:rStyle w:val="11"/>
          <w:rFonts w:hint="eastAsia"/>
          <w:b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流程</w:t>
      </w:r>
      <w:r>
        <w:rPr>
          <w:rStyle w:val="11"/>
          <w:b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设计分为</w:t>
      </w:r>
      <w:r>
        <w:rPr>
          <w:rStyle w:val="11"/>
          <w:rFonts w:hint="eastAsia"/>
          <w:b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以</w:t>
      </w:r>
      <w:r>
        <w:rPr>
          <w:rStyle w:val="11"/>
          <w:b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下四步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"http://192.168.1.220:10080/Amoy/patient-co-management/wiki/%E7%BB%9F%E8%AE%A1%E9%A1%B9%E7%9B%AE%E6%96%87%E6%A1%A3" \l "etl%E9%83%A8%E5%88%86%E7%9A%84%E4%BB%A3%E7%A0%81%E8%AE%BE%E8%AE%A1%E5%88%86%E4%B8%BA%E4%B8%80%E4%B8%8B%E5%9B%9B%E6%AD%A5" </w:instrTex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"http://a1.qpic.cn/psb?/V10CK5oY0FaOLu/oLXuliGRbaqnL1PV.3VuomyMDfrUXjKn8cKtyC5j3UI!/b/dOEAAAAAAAAA&amp;bo=JgOlAQAAAAADB6M!&amp;rf=viewer_4" </w:instrTex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9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instrText xml:space="preserve">INCLUDEPICTURE \d "http://a1.qpic.cn/psb?/V10CK5oY0FaOLu/oLXuliGRbaqnL1PV.3VuomyMDfrUXjKn8cKtyC5j3UI!/b/dOEAAAAAAAAA&amp;bo=JgOlAQAAAAADB6M!&amp;rf=viewer_4" \* MERGEFORMATINET </w:instrText>
      </w:r>
      <w:r>
        <w:rPr>
          <w:rStyle w:val="9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652770" cy="2952750"/>
            <wp:effectExtent l="0" t="0" r="508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数据抽取------------&gt;数据过滤-----------&gt;数据统计-------------&gt;数据储存</w:t>
      </w:r>
    </w:p>
    <w:p>
      <w:pP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数据抽取</w:t>
      </w:r>
    </w:p>
    <w:p>
      <w:pPr>
        <w:ind w:firstLine="420" w:firstLine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支持普通</w:t>
      </w: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sql抽取也支持批量异步分页抽取</w:t>
      </w:r>
    </w:p>
    <w:p>
      <w:pPr>
        <w:pStyle w:val="4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1.普通sql抽取: </w:t>
      </w:r>
    </w:p>
    <w:p>
      <w:pP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参数: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SignFamily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 model类型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Sql：sql语句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List&lt;SignFamily&gt; signFamilies= 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E4E4FF"/>
          <w14:textFill>
            <w14:solidFill>
              <w14:schemeClr w14:val="tx1"/>
            </w14:solidFill>
          </w14:textFill>
        </w:rPr>
        <w:t>dbExtract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.extract(SignFamily.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,sql);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2.异步分页多线程抽取</w:t>
      </w:r>
    </w:p>
    <w:p>
      <w:pP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参数: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SignFamily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 model类型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Sql：sql语句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sqlCount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：每次抽取多少条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True：是否多线程抽取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List&lt;SignFamily&gt; </w:t>
      </w:r>
      <w:r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E4E4FF"/>
          <w14:textFill>
            <w14:solidFill>
              <w14:schemeClr w14:val="tx1"/>
            </w14:solidFill>
          </w14:textFill>
        </w:rPr>
        <w:t>dbExtract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.extractByPage(SignFamily.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,sql,sqlCount,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true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数据过滤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功能：根据对应的业务过滤除脏数据，过滤结束后返回对应的过滤模型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目前已经存在的业务过滤器</w:t>
      </w:r>
    </w:p>
    <w:p>
      <w:pPr>
        <w:pStyle w:val="4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咨询业务过滤器(ConsultDataFilter)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consultTeams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:数据抽取返回的list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:数据抽取的sql</w:t>
      </w:r>
      <w:r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（日志记录用）</w:t>
      </w:r>
    </w:p>
    <w:p>
      <w:pPr>
        <w:ind w:firstLine="420" w:firstLine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Yesterday</w:t>
      </w:r>
      <w:r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：统计哪天的指标（日志记录用）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FilterModel etlModels= 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consultDataFilter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.filter(consultTeams,sql,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yesterday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签约业务过滤器(SignDataFilter)</w:t>
      </w:r>
    </w:p>
    <w:p>
      <w:pP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一级维度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cacheModel.getSignFamilies()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:从缓存中获取签约list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:从缓存中获取执行的sql</w:t>
      </w:r>
      <w:r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（日志记录用）</w:t>
      </w:r>
    </w:p>
    <w:p>
      <w:pPr>
        <w:ind w:firstLine="420" w:firstLineChars="0"/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Yesterday</w:t>
      </w:r>
      <w:r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：统计哪天的指标（日志记录用）</w:t>
      </w:r>
    </w:p>
    <w:p>
      <w:pPr>
        <w:ind w:firstLine="420" w:firstLineChars="0"/>
        <w:rPr>
          <w:rFonts w:hint="eastAsia" w:eastAsiaTheme="minor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E4E4FF"/>
          <w14:textFill>
            <w14:solidFill>
              <w14:schemeClr w14:val="tx1"/>
            </w14:solidFill>
          </w14:textFill>
        </w:rPr>
        <w:t>FilterModel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etlModels= 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signDataFilter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.filter(cacheModel.getSignFamilies(),cacheModel.getSql(),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yesterday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二级维度</w:t>
      </w:r>
      <w:r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cacheModel.getSignFamilies()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:从缓存中获取签约list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:从缓存中获取执行的sql</w:t>
      </w:r>
      <w:r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（日志记录用）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SignDataFilter.level2Sex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:二级维度的key(通过这个往etl中设置二级维度的值)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1:性别 2:年龄 3:分组 4:费用 5:健康服务分布 6:年龄 7:年龄疾病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Yesterday</w:t>
      </w:r>
      <w:r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：统计哪天的指标（日志记录用）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FilterModel etlModels= 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signDataFilter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.filter(cacheModel.getSignFamilies(),SignDataFilter.level2Sex,cacheModel.getSql(),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yesterday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三级维度</w:t>
      </w:r>
      <w:r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cacheModel.getSignFamilies()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:从缓存中获取签约list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cacheModel.getSql()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:从缓存中获取执行的sql</w:t>
      </w:r>
      <w:r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（日志记录用）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SignDataFilter.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level2Age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:二级维度的key(通过这个往etl中设置二级维度的值)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1:性别 2:年龄 3:分组 4:费用 5:健康服务分布 6:年龄 7:年龄疾病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36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SignDataFilter.level3Disease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36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1:疾病</w:t>
      </w:r>
    </w:p>
    <w:p>
      <w:pPr>
        <w:ind w:firstLine="420" w:firstLineChars="0"/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yesterday</w:t>
      </w:r>
      <w:r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：统计哪天的指标（日志记录用）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FilterModel etlModels= 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signDataFilter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.filter(cacheModel.getSignFamilies(),SignDataFilter.level2Age,SignDataFilter.level3Disease,cacheModel.getSql(),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yesterday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随访业务过滤器(FollowUpDataFilter)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plans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:数据抽取返回的list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:数据抽取的sql</w:t>
      </w:r>
      <w:r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（日志记录用）</w:t>
      </w:r>
    </w:p>
    <w:p>
      <w:pPr>
        <w:ind w:firstLine="420" w:firstLineChars="0"/>
        <w:rPr>
          <w:rFonts w:hint="eastAsia" w:eastAsiaTheme="minor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Yesterday</w:t>
      </w:r>
      <w:r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：统计哪天的指标（日志记录用）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E4E4FF"/>
          <w14:textFill>
            <w14:solidFill>
              <w14:schemeClr w14:val="tx1"/>
            </w14:solidFill>
          </w14:textFill>
        </w:rPr>
        <w:t>FilterModel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etlModels = 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followUpDataFilter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.filter(plans, sql, 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yesterday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/>
        <w:rPr>
          <w:rFonts w:hint="eastAsia" w:eastAsiaTheme="minor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 w:eastAsiaTheme="minor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健康指导业务过滤器(HealthGuideDataFilter)</w:t>
      </w: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consultTeams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:数据抽取返回的list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:数据抽取的sql</w:t>
      </w:r>
      <w:r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（日志记录用）</w:t>
      </w:r>
    </w:p>
    <w:p>
      <w:pPr>
        <w:ind w:firstLine="420" w:firstLineChars="0"/>
        <w:rPr>
          <w:rFonts w:hint="eastAsia" w:eastAsiaTheme="minor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Yesterday</w:t>
      </w:r>
      <w:r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：统计哪天的指标（日志记录用）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FilterModel etlModels= 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healthGuideDataFilter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.filter(consultTeams,sql,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yesterday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3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数据统计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统计分为三种：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1级维度的统计:Level1Role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2级维度的统计Level2Role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3级维度的统计:Level3Role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Theme="minor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目前一级维度默认是4个等级 市 区 机构 团队（可无）</w:t>
      </w:r>
    </w:p>
    <w:p>
      <w:pPr>
        <w:pStyle w:val="4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Level1Role用法: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包含团队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eastAsiaTheme="minor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etlModels.getEtlModelList()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数据过滤返回的list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E4E4FF"/>
          <w14:textFill>
            <w14:solidFill>
              <w14:schemeClr w14:val="tx1"/>
            </w14:solidFill>
          </w14:textFill>
        </w:rPr>
        <w:t>List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&lt;Map&lt;String, 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E4E4FF"/>
          <w14:textFill>
            <w14:solidFill>
              <w14:schemeClr w14:val="tx1"/>
            </w14:solidFill>
          </w14:textFill>
        </w:rPr>
        <w:t>List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&lt;ETLModel&gt;&gt;&gt;  returnDatas= 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levelRole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.elt(etlModels.getEtlModelList());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不包含团队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参数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cs="宋体"/>
          <w:i w:val="0"/>
          <w:iCs w:val="0"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etlModels.getEtlModelList()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数据过滤返回的list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List&lt;Map&lt;String, List&lt;ETLModel&gt;&gt;&gt;  returnDatas= 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levelRole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E4E4FF"/>
          <w14:textFill>
            <w14:solidFill>
              <w14:schemeClr w14:val="tx1"/>
            </w14:solidFill>
          </w14:textFill>
        </w:rPr>
        <w:t>eltNoTeam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(etlModels.getEtlModelList());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Level2Role用法: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//统计数据 一级维度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List&lt;Map&lt;String, List&lt;ETLModel&gt;&gt;&gt;  returnDatas= 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levelRole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.elt(etlModels.getEtlModelList());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//统计数据 二级维度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List&lt;Map&lt;String, Map&lt;String, List&lt;ETLModel&gt;&gt;&gt;&gt; level2Data= </w:t>
      </w:r>
      <w:r>
        <w:rPr>
          <w:rFonts w:hint="eastAsia" w:ascii="宋体" w:hAnsi="宋体" w:eastAsia="宋体" w:cs="宋体"/>
          <w:b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level2Role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.elt(returnDatas);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Level3Role用法: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//统计数据 一级维度</w:t>
      </w:r>
      <w:r>
        <w:rPr>
          <w:rFonts w:hint="eastAsia" w:ascii="宋体" w:hAnsi="宋体" w:eastAsia="宋体" w:cs="宋体"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List&lt;Map&lt;String, List&lt;ETLModel&gt;&gt;&gt;  returnDatas=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levelRole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.elt(etlModels.getEtlModelList());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//统计数据 二级维度</w:t>
      </w:r>
      <w:r>
        <w:rPr>
          <w:rFonts w:hint="eastAsia" w:ascii="宋体" w:hAnsi="宋体" w:eastAsia="宋体" w:cs="宋体"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List&lt;Map&lt;String, Map&lt;String, List&lt;ETLModel&gt;&gt;&gt;&gt; patientSexRoleData=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level2Role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.elt(returnDatas);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//统计数据 三级维度</w:t>
      </w:r>
      <w:r>
        <w:rPr>
          <w:rFonts w:hint="eastAsia" w:ascii="宋体" w:hAnsi="宋体" w:eastAsia="宋体" w:cs="宋体"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List&lt;Map&lt;String, Map&lt;String, Map&lt;String, List&lt;ETLModel&gt;&gt;&gt;&gt;&gt; returnD=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E4E4FF"/>
          <w14:textFill>
            <w14:solidFill>
              <w14:schemeClr w14:val="tx1"/>
            </w14:solidFill>
          </w14:textFill>
        </w:rPr>
        <w:t>level3Role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.elt(patientSexRoleData);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数据存储</w:t>
      </w:r>
    </w:p>
    <w:p>
      <w:pPr>
        <w:pStyle w:val="4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数据库（DBStorage）</w:t>
      </w:r>
    </w:p>
    <w:p>
      <w:pPr>
        <w:ind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类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DBStorage</w:t>
      </w:r>
    </w:p>
    <w:p>
      <w:pPr>
        <w:ind w:firstLine="420" w:firstLineChars="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用法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1级维度的保存</w:t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E4E4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E4E4FF"/>
          <w14:textFill>
            <w14:solidFill>
              <w14:schemeClr w14:val="tx1"/>
            </w14:solidFill>
          </w14:textFill>
        </w:rPr>
        <w:t>returnDatas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E4E4FF"/>
          <w:lang w:val="en-US" w:eastAsia="zh-CN"/>
          <w14:textFill>
            <w14:solidFill>
              <w14:schemeClr w14:val="tx1"/>
            </w14:solidFill>
          </w14:textFill>
        </w:rPr>
        <w:t>:统计结束的数据</w:t>
      </w:r>
    </w:p>
    <w:p>
      <w:pPr>
        <w:ind w:firstLine="420" w:firstLineChars="0"/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Yesterday</w:t>
      </w:r>
      <w:r>
        <w:rPr>
          <w:rFonts w:hint="eastAsia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：统计哪天的指标（日志记录用）</w:t>
      </w:r>
    </w:p>
    <w:p>
      <w:pPr>
        <w:ind w:left="420" w:leftChars="0" w:firstLine="420" w:firstLine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wlyyQuota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：指标对象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dbStorage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.saveByLevel1(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E4E4FF"/>
          <w14:textFill>
            <w14:solidFill>
              <w14:schemeClr w14:val="tx1"/>
            </w14:solidFill>
          </w14:textFill>
        </w:rPr>
        <w:t>returnDatas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yesterday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wlyyQuota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2级维度的保存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E4E4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level2Data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E4E4FF"/>
          <w:lang w:val="en-US" w:eastAsia="zh-CN"/>
          <w14:textFill>
            <w14:solidFill>
              <w14:schemeClr w14:val="tx1"/>
            </w14:solidFill>
          </w14:textFill>
        </w:rPr>
        <w:t>:统计结束的数据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esterday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：统计哪天的指标（日志记录用）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wlyyQuota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：指标对象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foreachNum </w:t>
      </w:r>
      <w:r>
        <w:rPr>
          <w:rFonts w:hint="eastAsia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标识二级维度循环的次数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包含尾 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例如 年龄就传6  性别就传3</w:t>
      </w:r>
      <w:r>
        <w:rPr>
          <w:rFonts w:hint="eastAsia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ype 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1:性别 2:年龄 3:分组 4:费用 5:健康服务分布 6:年龄 7:年龄疾病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start 起始位置 默认是1</w:t>
      </w:r>
    </w:p>
    <w:p>
      <w:pPr>
        <w:ind w:firstLine="420" w:firstLine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18"/>
          <w:szCs w:val="18"/>
          <w:shd w:val="clear" w:fill="E4E4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E4E4FF"/>
          <w14:textFill>
            <w14:solidFill>
              <w14:schemeClr w14:val="tx1"/>
            </w14:solidFill>
          </w14:textFill>
        </w:rPr>
        <w:t>dbStorage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.saveByLevel2(level2Data,yesterday,wlyyQuota,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foreachNum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type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start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3级维度的保存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E4E4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  <w:shd w:val="clear" w:fill="FFFFFF"/>
        </w:rPr>
        <w:t>returnD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E4E4FF"/>
          <w:lang w:val="en-US" w:eastAsia="zh-CN"/>
          <w14:textFill>
            <w14:solidFill>
              <w14:schemeClr w14:val="tx1"/>
            </w14:solidFill>
          </w14:textFill>
        </w:rPr>
        <w:t>:统计结束的数据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esterday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：统计哪天的指标（日志记录用）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wlyyQuota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：指标对象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  <w:shd w:val="clear" w:fill="E4E4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  <w:shd w:val="clear" w:fill="E4E4FF"/>
        </w:rPr>
        <w:t>foreachNum2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标识二级维度循环的次数  </w:t>
      </w:r>
      <w:r>
        <w:rPr>
          <w:rFonts w:hint="eastAsia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包含尾 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例如 年龄就传6  性别就传3</w:t>
      </w:r>
      <w:r>
        <w:rPr>
          <w:rFonts w:hint="eastAsia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  <w:shd w:val="clear" w:fill="E4E4FF"/>
        </w:rPr>
        <w:t>foreachNum</w:t>
      </w:r>
      <w:r>
        <w:rPr>
          <w:rFonts w:hint="eastAsia" w:cs="宋体"/>
          <w:b w:val="0"/>
          <w:bCs w:val="0"/>
          <w:color w:val="000000"/>
          <w:sz w:val="18"/>
          <w:szCs w:val="18"/>
          <w:shd w:val="clear" w:fill="E4E4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标识</w:t>
      </w:r>
      <w:r>
        <w:rPr>
          <w:rFonts w:hint="eastAsia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级维度循环的次数  </w:t>
      </w:r>
      <w:r>
        <w:rPr>
          <w:rFonts w:hint="eastAsia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包含尾 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例如 年龄就传6  性别就传3</w:t>
      </w:r>
      <w:r>
        <w:rPr>
          <w:rFonts w:hint="eastAsia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  <w:shd w:val="clear" w:fill="FFFFFF"/>
        </w:rPr>
        <w:t>type2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:性别 2:年龄 3:分组 4:费用 5:健康服务分布 6:年龄 7:年龄疾病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  <w:shd w:val="clear" w:fill="FFFFFF"/>
        </w:rPr>
        <w:t>typ</w:t>
      </w:r>
      <w:r>
        <w:rPr>
          <w:rFonts w:hint="eastAsia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e3: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808080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808080"/>
          <w:sz w:val="18"/>
          <w:szCs w:val="18"/>
          <w:shd w:val="clear" w:color="auto" w:fill="auto"/>
        </w:rPr>
        <w:t>疾病分组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dbStorage.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18"/>
          <w:szCs w:val="18"/>
          <w:shd w:val="clear" w:fill="E4E4FF"/>
          <w14:textFill>
            <w14:solidFill>
              <w14:schemeClr w14:val="tx1"/>
            </w14:solidFill>
          </w14:textFill>
        </w:rPr>
        <w:t>saveByLevel3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(returnD,yesterday,wlyyQuota,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18"/>
          <w:szCs w:val="18"/>
          <w:shd w:val="clear" w:fill="E4E4FF"/>
          <w14:textFill>
            <w14:solidFill>
              <w14:schemeClr w14:val="tx1"/>
            </w14:solidFill>
          </w14:textFill>
        </w:rPr>
        <w:t>foreachNum2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18"/>
          <w:szCs w:val="18"/>
          <w:shd w:val="clear" w:fill="E4E4FF"/>
          <w14:textFill>
            <w14:solidFill>
              <w14:schemeClr w14:val="tx1"/>
            </w14:solidFill>
          </w14:textFill>
        </w:rPr>
        <w:t>foreachNum</w:t>
      </w:r>
      <w:r>
        <w:rPr>
          <w:rFonts w:hint="eastAsia" w:cs="宋体"/>
          <w:b w:val="0"/>
          <w:bCs/>
          <w:color w:val="000000" w:themeColor="text1"/>
          <w:sz w:val="18"/>
          <w:szCs w:val="18"/>
          <w:shd w:val="clear" w:fill="E4E4FF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,type2,type3);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Redis(RedisStorage)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Redis中的数据的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key都有设置生命周期: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可以在yml中配置</w:t>
      </w:r>
    </w:p>
    <w:p>
      <w:pPr>
        <w:ind w:firstLine="420" w:firstLineChars="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714115" cy="8286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Redis中的存储格式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1级维度</w:t>
      </w:r>
    </w:p>
    <w:p>
      <w:pP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quota:</w:t>
      </w: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指标code:1级维度等级:业务的code:</w:t>
      </w:r>
      <w:r>
        <w:rPr>
          <w:rFonts w:hint="eastAsia" w:ascii="宋体" w:hAnsi="宋体" w:eastAsia="宋体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timeKey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时间戳</w:t>
      </w:r>
    </w:p>
    <w:p>
      <w:pPr>
        <w:ind w:left="420" w:leftChars="0" w:firstLine="420" w:firstLineChars="0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例如</w:t>
      </w:r>
    </w:p>
    <w:p>
      <w:pPr>
        <w:ind w:left="420" w:leftChars="0" w:firstLine="420" w:firstLineChars="0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指标code为1的市级的市是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350200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的数目 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quota:1:4:350200:1477663200727</w:t>
      </w:r>
    </w:p>
    <w:p>
      <w:pPr>
        <w:ind w:left="420" w:leftChars="0" w:firstLine="420" w:firstLineChars="0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指标code为1的区级的区是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350203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的数目 :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quota:1:3:350203:1477663200727</w:t>
      </w:r>
    </w:p>
    <w:p>
      <w:pPr>
        <w:ind w:left="420" w:leftChars="0" w:firstLine="420" w:firstLineChars="0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指标code为1的机构级的机构是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3502030100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数目 :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quota:1:2:3502030100:1477663200727</w:t>
      </w:r>
    </w:p>
    <w:p>
      <w:pPr>
        <w:ind w:left="420" w:leftChars="0" w:firstLine="420" w:firstLineChars="0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指标code为1的团队级的团队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100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是数目 :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quota:1:1:100:1491976800176</w:t>
      </w:r>
    </w:p>
    <w:p>
      <w:p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2级维度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quota:</w:t>
      </w: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指标code:1级维度等级:1级维度的业务code(4市3区 2机构 1团队):2级维度等级:</w:t>
      </w:r>
      <w:r>
        <w:rPr>
          <w:rFonts w:hint="eastAsia" w:ascii="宋体" w:hAnsi="宋体" w:eastAsia="宋体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timeKey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时间戳</w:t>
      </w:r>
    </w:p>
    <w:p>
      <w:pPr>
        <w:ind w:left="420" w:leftChars="0" w:firstLine="420" w:firstLineChars="0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例如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指标code为7的市级是市是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350200二级维度业务代码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1(</w:t>
      </w:r>
      <w:r>
        <w:rPr>
          <w:sz w:val="18"/>
          <w:szCs w:val="18"/>
        </w:rPr>
        <w:t>普通人群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)的数目 </w:t>
      </w:r>
    </w:p>
    <w:p>
      <w:pPr>
        <w:ind w:left="840" w:leftChars="0" w:firstLine="420" w:firstLineChars="0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quota:7:4:350200: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:1491969600205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指标code为7的区级的区是350206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二级维度业务代码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2(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慢病65岁以下人群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)的数目 </w:t>
      </w:r>
    </w:p>
    <w:p>
      <w:pPr>
        <w:ind w:left="840" w:leftChars="0" w:firstLine="420" w:firstLineChars="0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quota:7:3:350206:2:1491984000234</w:t>
      </w:r>
    </w:p>
    <w:p>
      <w:pP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指标code为7的机构级的机构是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3502030100二级维度业务代码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0(未分組)数目 </w:t>
      </w:r>
    </w:p>
    <w:p>
      <w:pPr>
        <w:ind w:left="840" w:leftChars="0" w:firstLine="420" w:firstLineChars="0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quota:7:2:3502030500:0:1491969600205</w:t>
      </w:r>
    </w:p>
    <w:p>
      <w:pP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指标code为7的团队级的团队是127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二级维度业务代码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0(未分組)数目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quota:7:1:127:0:1491976800176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3级维度</w:t>
      </w:r>
    </w:p>
    <w:p>
      <w:p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quota:</w:t>
      </w: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指标code:1级维度等级:1级维度的业务code(4市3区 2机构 1团队):2级维度业务:3级维度业务:</w:t>
      </w:r>
      <w:r>
        <w:rPr>
          <w:rFonts w:hint="eastAsia" w:ascii="宋体" w:hAnsi="宋体" w:eastAsia="宋体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timeKey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时间戳</w:t>
      </w:r>
    </w:p>
    <w:p>
      <w:pPr>
        <w:ind w:left="420" w:leftChars="0" w:firstLine="420" w:firstLineChars="0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例如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指标code为12的市级是市是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350200二级维度业务代码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1 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三级维度业务代码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1 的数目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quota:12:4:350200:1:1:1492041600237</w:t>
      </w:r>
    </w:p>
    <w:p>
      <w:pP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指标code为12的区级的区是350206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二级维度业务代码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1 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三级维度业务代码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1的数目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quota:12: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350206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:1:1:1492041600237</w:t>
      </w:r>
    </w:p>
    <w:p>
      <w:pP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指标code为12的机构级的机构是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3502030100二级维度业务代码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1 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三级维度业务代码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1数目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quota:12: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:3502030500:1:1:1492041600237</w:t>
      </w:r>
    </w:p>
    <w:p>
      <w:pP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指标code为12的团队级的团队是127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二级维度业务代码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1 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三级维度业务代码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1数目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quota:12: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127</w:t>
      </w:r>
      <w:r>
        <w:rPr>
          <w:rFonts w:hint="eastAsia" w:cs="宋体"/>
          <w:b w:val="0"/>
          <w:bCs/>
          <w:i w:val="0"/>
          <w:i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:1:1:1492041600237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1"/>
          <w:b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简单的新增</w:t>
      </w:r>
      <w:r>
        <w:rPr>
          <w:rStyle w:val="11"/>
          <w:rFonts w:hint="eastAsia"/>
          <w:b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指标步奏</w:t>
      </w:r>
      <w:r>
        <w:rPr>
          <w:rStyle w:val="11"/>
          <w:b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如下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"http://192.168.1.220:10080/Amoy/patient-co-management/wiki/%E7%BB%9F%E8%AE%A1%E9%A1%B9%E7%9B%AE%E6%96%87%E6%A1%A3" \l "%E7%AE%80%E5%8D%95%E7%9A%84%E6%96%B0%E5%A2%9Ejob%E4%BB%A3%E7%A0%81%E5%A6%82%E4%B8%8B" </w:instrTex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1在2个表中新增数据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wlyy_job_config</w:t>
      </w:r>
      <w:r>
        <w:rPr>
          <w:rFonts w:hint="eastAsia"/>
          <w:lang w:val="en-US" w:eastAsia="zh-CN"/>
        </w:rPr>
        <w:t xml:space="preserve"> 任务配置表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wlyy_quota</w:t>
      </w:r>
      <w:r>
        <w:rPr>
          <w:rFonts w:hint="eastAsia"/>
          <w:lang w:val="en-US" w:eastAsia="zh-CN"/>
        </w:rPr>
        <w:t xml:space="preserve"> 统计配置表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296025" cy="294005"/>
            <wp:effectExtent l="0" t="0" r="952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261735" cy="300355"/>
            <wp:effectExtent l="0" t="0" r="571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2代码参考已经存在的指标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由于目前指标生成是分成2部分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1是quartz定时统计的</w:t>
      </w:r>
      <w:r>
        <w:rPr>
          <w:rFonts w:hint="eastAsia"/>
          <w:b/>
          <w:bCs/>
          <w:lang w:val="en-US" w:eastAsia="zh-CN"/>
        </w:rPr>
        <w:t>隔天</w:t>
      </w:r>
      <w:r>
        <w:rPr>
          <w:rFonts w:hint="eastAsia"/>
          <w:lang w:val="en-US" w:eastAsia="zh-CN"/>
        </w:rPr>
        <w:t>的指标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是实时的每个2小时统计</w:t>
      </w:r>
      <w:r>
        <w:rPr>
          <w:rFonts w:hint="eastAsia"/>
          <w:b/>
          <w:bCs/>
          <w:lang w:val="en-US" w:eastAsia="zh-CN"/>
        </w:rPr>
        <w:t>截止到今天</w:t>
      </w:r>
      <w:r>
        <w:rPr>
          <w:rFonts w:hint="eastAsia"/>
          <w:lang w:val="en-US" w:eastAsia="zh-CN"/>
        </w:rPr>
        <w:t>的指标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需要</w:t>
      </w:r>
      <w:bookmarkStart w:id="0" w:name="_GoBack"/>
      <w:r>
        <w:rPr>
          <w:rFonts w:hint="eastAsia"/>
          <w:b/>
          <w:bCs/>
          <w:lang w:val="en-US" w:eastAsia="zh-CN"/>
        </w:rPr>
        <w:t>新增定时指标</w:t>
      </w:r>
    </w:p>
    <w:bookmarkEnd w:id="0"/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如果是一级指标</w:t>
      </w:r>
      <w:r>
        <w:rPr>
          <w:rFonts w:hint="eastAsia"/>
          <w:lang w:val="en-US" w:eastAsia="zh-CN"/>
        </w:rPr>
        <w:t>代码</w:t>
      </w:r>
      <w:r>
        <w:rPr>
          <w:rFonts w:hint="eastAsia"/>
          <w:sz w:val="21"/>
          <w:szCs w:val="21"/>
          <w:lang w:val="en-US" w:eastAsia="zh-CN"/>
        </w:rPr>
        <w:t>参考UnSignJob.class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如果是二级指标代码参考SignExpenseStatusJob.class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如果是三级指标代码参考SignAgeGroupDiseaseJob.class</w:t>
      </w:r>
    </w:p>
    <w:p>
      <w:pPr>
        <w:ind w:firstLine="420" w:firstLine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还需要</w:t>
      </w:r>
      <w:r>
        <w:rPr>
          <w:rFonts w:hint="eastAsia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新增实时的统计指标</w:t>
      </w:r>
    </w:p>
    <w:p>
      <w:pPr>
        <w:ind w:left="420" w:leftChars="0" w:firstLine="420" w:firstLineChars="0"/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在类中 CurrentDayAllQuotaJob.class中新增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2899410"/>
            <wp:effectExtent l="0" t="0" r="4445" b="152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对应的新增方法既可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E487"/>
    <w:multiLevelType w:val="singleLevel"/>
    <w:tmpl w:val="58EEE48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26CE"/>
    <w:rsid w:val="008D0EA2"/>
    <w:rsid w:val="00D07A13"/>
    <w:rsid w:val="00FA1B68"/>
    <w:rsid w:val="0155577F"/>
    <w:rsid w:val="01C1506C"/>
    <w:rsid w:val="01DF4A64"/>
    <w:rsid w:val="02460E19"/>
    <w:rsid w:val="024A23C3"/>
    <w:rsid w:val="026A24D7"/>
    <w:rsid w:val="029E0B56"/>
    <w:rsid w:val="02E01592"/>
    <w:rsid w:val="030B2EB3"/>
    <w:rsid w:val="03122665"/>
    <w:rsid w:val="033A1B7E"/>
    <w:rsid w:val="0368391F"/>
    <w:rsid w:val="038A331C"/>
    <w:rsid w:val="03C87652"/>
    <w:rsid w:val="047D08C1"/>
    <w:rsid w:val="04DA27E8"/>
    <w:rsid w:val="0516633C"/>
    <w:rsid w:val="05574C5C"/>
    <w:rsid w:val="056F3CB3"/>
    <w:rsid w:val="05704AA1"/>
    <w:rsid w:val="058921CA"/>
    <w:rsid w:val="058D47AF"/>
    <w:rsid w:val="05947551"/>
    <w:rsid w:val="05EF1E1F"/>
    <w:rsid w:val="05FC61CE"/>
    <w:rsid w:val="0620311E"/>
    <w:rsid w:val="064A5EF8"/>
    <w:rsid w:val="06BF5E54"/>
    <w:rsid w:val="06D06FC3"/>
    <w:rsid w:val="06E34947"/>
    <w:rsid w:val="07301F49"/>
    <w:rsid w:val="074B2346"/>
    <w:rsid w:val="076D75EA"/>
    <w:rsid w:val="07912B78"/>
    <w:rsid w:val="08B66D1E"/>
    <w:rsid w:val="08E865AC"/>
    <w:rsid w:val="09426800"/>
    <w:rsid w:val="09446722"/>
    <w:rsid w:val="0976611C"/>
    <w:rsid w:val="097B1B6F"/>
    <w:rsid w:val="09DE67BC"/>
    <w:rsid w:val="09F54769"/>
    <w:rsid w:val="0A4D6998"/>
    <w:rsid w:val="0A644AD0"/>
    <w:rsid w:val="0A7758EB"/>
    <w:rsid w:val="0AB65A59"/>
    <w:rsid w:val="0ABA74DB"/>
    <w:rsid w:val="0AC57DF6"/>
    <w:rsid w:val="0B2D391D"/>
    <w:rsid w:val="0B7233BF"/>
    <w:rsid w:val="0B733917"/>
    <w:rsid w:val="0B8118A0"/>
    <w:rsid w:val="0B9D2049"/>
    <w:rsid w:val="0BB95A80"/>
    <w:rsid w:val="0BFF2C73"/>
    <w:rsid w:val="0C343627"/>
    <w:rsid w:val="0C5D57E2"/>
    <w:rsid w:val="0C885150"/>
    <w:rsid w:val="0D025C1E"/>
    <w:rsid w:val="0D172DF0"/>
    <w:rsid w:val="0D451BF5"/>
    <w:rsid w:val="0D5A44C3"/>
    <w:rsid w:val="0E8D36BF"/>
    <w:rsid w:val="0EC45CBE"/>
    <w:rsid w:val="0ECA612E"/>
    <w:rsid w:val="0ED836C8"/>
    <w:rsid w:val="0F120FFE"/>
    <w:rsid w:val="0F364373"/>
    <w:rsid w:val="1040501F"/>
    <w:rsid w:val="10645D81"/>
    <w:rsid w:val="11055E56"/>
    <w:rsid w:val="117E4850"/>
    <w:rsid w:val="11F463BC"/>
    <w:rsid w:val="123F0C59"/>
    <w:rsid w:val="127A5822"/>
    <w:rsid w:val="1303288F"/>
    <w:rsid w:val="13452308"/>
    <w:rsid w:val="13E64D7D"/>
    <w:rsid w:val="13EA5618"/>
    <w:rsid w:val="143D33B4"/>
    <w:rsid w:val="14E447FB"/>
    <w:rsid w:val="15AD4639"/>
    <w:rsid w:val="1648067B"/>
    <w:rsid w:val="16FE48B2"/>
    <w:rsid w:val="171F69C8"/>
    <w:rsid w:val="17355C26"/>
    <w:rsid w:val="174B02E1"/>
    <w:rsid w:val="177E07C7"/>
    <w:rsid w:val="17A54DA5"/>
    <w:rsid w:val="17E0405D"/>
    <w:rsid w:val="18427B19"/>
    <w:rsid w:val="185645EA"/>
    <w:rsid w:val="186B2DA8"/>
    <w:rsid w:val="19583870"/>
    <w:rsid w:val="197F7318"/>
    <w:rsid w:val="199A618D"/>
    <w:rsid w:val="19D03C34"/>
    <w:rsid w:val="1A27590F"/>
    <w:rsid w:val="1A321EDB"/>
    <w:rsid w:val="1A8B6872"/>
    <w:rsid w:val="1ABC09DE"/>
    <w:rsid w:val="1B4A4443"/>
    <w:rsid w:val="1B5E6818"/>
    <w:rsid w:val="1C3F4384"/>
    <w:rsid w:val="1C40428A"/>
    <w:rsid w:val="1C4314B4"/>
    <w:rsid w:val="1C5542E4"/>
    <w:rsid w:val="1CB37378"/>
    <w:rsid w:val="1D0A5151"/>
    <w:rsid w:val="1D0B04AB"/>
    <w:rsid w:val="1D6B33FE"/>
    <w:rsid w:val="1D7F13DE"/>
    <w:rsid w:val="1DC525E4"/>
    <w:rsid w:val="1DCE04DF"/>
    <w:rsid w:val="1DFE67C9"/>
    <w:rsid w:val="1E312B59"/>
    <w:rsid w:val="1E4D6427"/>
    <w:rsid w:val="1E963C69"/>
    <w:rsid w:val="1EED2226"/>
    <w:rsid w:val="1F004C56"/>
    <w:rsid w:val="1F6536CD"/>
    <w:rsid w:val="1FB51E08"/>
    <w:rsid w:val="1FBC16A0"/>
    <w:rsid w:val="1FFE5F03"/>
    <w:rsid w:val="2015054A"/>
    <w:rsid w:val="20682CA1"/>
    <w:rsid w:val="206D57E4"/>
    <w:rsid w:val="209A1CD4"/>
    <w:rsid w:val="20D707C4"/>
    <w:rsid w:val="20F12C85"/>
    <w:rsid w:val="20FC6FB9"/>
    <w:rsid w:val="212678C6"/>
    <w:rsid w:val="218E7304"/>
    <w:rsid w:val="219E2B64"/>
    <w:rsid w:val="21D10E05"/>
    <w:rsid w:val="21F67C0B"/>
    <w:rsid w:val="22306D8C"/>
    <w:rsid w:val="22484C1C"/>
    <w:rsid w:val="22510AD2"/>
    <w:rsid w:val="226529C1"/>
    <w:rsid w:val="228D7AF4"/>
    <w:rsid w:val="22917D80"/>
    <w:rsid w:val="22BE07FD"/>
    <w:rsid w:val="22E8534B"/>
    <w:rsid w:val="23200714"/>
    <w:rsid w:val="234B09FC"/>
    <w:rsid w:val="23B97009"/>
    <w:rsid w:val="23FC19F2"/>
    <w:rsid w:val="243F2F84"/>
    <w:rsid w:val="24687CB4"/>
    <w:rsid w:val="247934EF"/>
    <w:rsid w:val="24BE4CDF"/>
    <w:rsid w:val="252F2F83"/>
    <w:rsid w:val="25450939"/>
    <w:rsid w:val="259D52AC"/>
    <w:rsid w:val="26002DCB"/>
    <w:rsid w:val="260E46EF"/>
    <w:rsid w:val="2652481C"/>
    <w:rsid w:val="26676ED3"/>
    <w:rsid w:val="2699488B"/>
    <w:rsid w:val="26E13933"/>
    <w:rsid w:val="26EA2A06"/>
    <w:rsid w:val="27047078"/>
    <w:rsid w:val="274A3055"/>
    <w:rsid w:val="27503AB8"/>
    <w:rsid w:val="276B6F97"/>
    <w:rsid w:val="27775827"/>
    <w:rsid w:val="278309D1"/>
    <w:rsid w:val="27FF4B7A"/>
    <w:rsid w:val="28034EC3"/>
    <w:rsid w:val="289066FF"/>
    <w:rsid w:val="28A60160"/>
    <w:rsid w:val="28E1701F"/>
    <w:rsid w:val="2939348B"/>
    <w:rsid w:val="29731CF6"/>
    <w:rsid w:val="297F6F46"/>
    <w:rsid w:val="29D467ED"/>
    <w:rsid w:val="29E8424F"/>
    <w:rsid w:val="2A2610A8"/>
    <w:rsid w:val="2A4D33BC"/>
    <w:rsid w:val="2A623355"/>
    <w:rsid w:val="2AA53ADD"/>
    <w:rsid w:val="2AA978CC"/>
    <w:rsid w:val="2AB25124"/>
    <w:rsid w:val="2B2630DD"/>
    <w:rsid w:val="2B65435F"/>
    <w:rsid w:val="2BBE1567"/>
    <w:rsid w:val="2BBE5C2D"/>
    <w:rsid w:val="2C0476CB"/>
    <w:rsid w:val="2C3F03AA"/>
    <w:rsid w:val="2CA735DE"/>
    <w:rsid w:val="2CB51B6D"/>
    <w:rsid w:val="2D026FDE"/>
    <w:rsid w:val="2D417EF5"/>
    <w:rsid w:val="2D587AB9"/>
    <w:rsid w:val="2D5959F2"/>
    <w:rsid w:val="2E801B5D"/>
    <w:rsid w:val="2EB96BB5"/>
    <w:rsid w:val="2EE320AE"/>
    <w:rsid w:val="2EF336C6"/>
    <w:rsid w:val="2F404709"/>
    <w:rsid w:val="2F40625D"/>
    <w:rsid w:val="2F6876D4"/>
    <w:rsid w:val="2F777ACE"/>
    <w:rsid w:val="2FBF6DDA"/>
    <w:rsid w:val="306A5C8B"/>
    <w:rsid w:val="3071058B"/>
    <w:rsid w:val="309D4C0B"/>
    <w:rsid w:val="30A269CA"/>
    <w:rsid w:val="30B679F5"/>
    <w:rsid w:val="30EB7267"/>
    <w:rsid w:val="315E19CA"/>
    <w:rsid w:val="31911886"/>
    <w:rsid w:val="32190597"/>
    <w:rsid w:val="32883A0B"/>
    <w:rsid w:val="329F7B6C"/>
    <w:rsid w:val="32AB58C1"/>
    <w:rsid w:val="32C31115"/>
    <w:rsid w:val="32EF023B"/>
    <w:rsid w:val="33613CE3"/>
    <w:rsid w:val="337C1998"/>
    <w:rsid w:val="33E61A28"/>
    <w:rsid w:val="33F06963"/>
    <w:rsid w:val="34312F9E"/>
    <w:rsid w:val="344E7CDD"/>
    <w:rsid w:val="34686C10"/>
    <w:rsid w:val="347C78B8"/>
    <w:rsid w:val="34CE03E7"/>
    <w:rsid w:val="354A2FAC"/>
    <w:rsid w:val="35621D8F"/>
    <w:rsid w:val="356B3EDE"/>
    <w:rsid w:val="364F4E9C"/>
    <w:rsid w:val="366568B4"/>
    <w:rsid w:val="366A7F4F"/>
    <w:rsid w:val="367347F7"/>
    <w:rsid w:val="36884069"/>
    <w:rsid w:val="36B325DA"/>
    <w:rsid w:val="36C013F2"/>
    <w:rsid w:val="36CD4AD8"/>
    <w:rsid w:val="3729269C"/>
    <w:rsid w:val="37433FE0"/>
    <w:rsid w:val="375F22DA"/>
    <w:rsid w:val="37B462DF"/>
    <w:rsid w:val="38306F3A"/>
    <w:rsid w:val="388349A4"/>
    <w:rsid w:val="388A0B53"/>
    <w:rsid w:val="389410A2"/>
    <w:rsid w:val="39090A45"/>
    <w:rsid w:val="394730A1"/>
    <w:rsid w:val="395C611E"/>
    <w:rsid w:val="399F2E8E"/>
    <w:rsid w:val="39A20CBB"/>
    <w:rsid w:val="39D66A30"/>
    <w:rsid w:val="3A1C3538"/>
    <w:rsid w:val="3A3C3A12"/>
    <w:rsid w:val="3A6A5675"/>
    <w:rsid w:val="3AA10850"/>
    <w:rsid w:val="3B173C39"/>
    <w:rsid w:val="3B1E54E8"/>
    <w:rsid w:val="3B86221F"/>
    <w:rsid w:val="3BE13F9B"/>
    <w:rsid w:val="3C1F374E"/>
    <w:rsid w:val="3C9806A7"/>
    <w:rsid w:val="3D2B6FD4"/>
    <w:rsid w:val="3D496606"/>
    <w:rsid w:val="3D5044AB"/>
    <w:rsid w:val="3D663DFE"/>
    <w:rsid w:val="3E630923"/>
    <w:rsid w:val="3EC75F36"/>
    <w:rsid w:val="3EE47B99"/>
    <w:rsid w:val="3EF3102A"/>
    <w:rsid w:val="3FAE786E"/>
    <w:rsid w:val="400931D5"/>
    <w:rsid w:val="40737393"/>
    <w:rsid w:val="407A789C"/>
    <w:rsid w:val="409C5D7D"/>
    <w:rsid w:val="41045C75"/>
    <w:rsid w:val="412F098C"/>
    <w:rsid w:val="41DF5F82"/>
    <w:rsid w:val="426A5BB8"/>
    <w:rsid w:val="42A23D71"/>
    <w:rsid w:val="42CA2F04"/>
    <w:rsid w:val="42D83A70"/>
    <w:rsid w:val="430221D5"/>
    <w:rsid w:val="434128AC"/>
    <w:rsid w:val="4360413B"/>
    <w:rsid w:val="43866B91"/>
    <w:rsid w:val="43F74897"/>
    <w:rsid w:val="44054E70"/>
    <w:rsid w:val="44223B4D"/>
    <w:rsid w:val="44585149"/>
    <w:rsid w:val="445A6A65"/>
    <w:rsid w:val="44D34C55"/>
    <w:rsid w:val="456031B9"/>
    <w:rsid w:val="4561657C"/>
    <w:rsid w:val="4579502A"/>
    <w:rsid w:val="460A18EE"/>
    <w:rsid w:val="461C3CB4"/>
    <w:rsid w:val="46357880"/>
    <w:rsid w:val="465B5CC6"/>
    <w:rsid w:val="465D094E"/>
    <w:rsid w:val="467752B2"/>
    <w:rsid w:val="467C3173"/>
    <w:rsid w:val="468B6587"/>
    <w:rsid w:val="468E17FC"/>
    <w:rsid w:val="46BE1B8E"/>
    <w:rsid w:val="47EE0031"/>
    <w:rsid w:val="48F50883"/>
    <w:rsid w:val="49564091"/>
    <w:rsid w:val="496352D5"/>
    <w:rsid w:val="498A57D1"/>
    <w:rsid w:val="4A181338"/>
    <w:rsid w:val="4A2B4750"/>
    <w:rsid w:val="4A472194"/>
    <w:rsid w:val="4A5625C1"/>
    <w:rsid w:val="4A676B71"/>
    <w:rsid w:val="4A890322"/>
    <w:rsid w:val="4A8C2484"/>
    <w:rsid w:val="4B902540"/>
    <w:rsid w:val="4B907BB1"/>
    <w:rsid w:val="4BB7397A"/>
    <w:rsid w:val="4BC11073"/>
    <w:rsid w:val="4BE402A1"/>
    <w:rsid w:val="4BFD5499"/>
    <w:rsid w:val="4C6A54AF"/>
    <w:rsid w:val="4C992C32"/>
    <w:rsid w:val="4D687F53"/>
    <w:rsid w:val="4D705E63"/>
    <w:rsid w:val="4D776DDD"/>
    <w:rsid w:val="4DD67815"/>
    <w:rsid w:val="4DF353FE"/>
    <w:rsid w:val="4DFE333F"/>
    <w:rsid w:val="4E4D2AB8"/>
    <w:rsid w:val="4E9B45F9"/>
    <w:rsid w:val="4E9C7420"/>
    <w:rsid w:val="4ED4406E"/>
    <w:rsid w:val="4F4A0200"/>
    <w:rsid w:val="4F5146F8"/>
    <w:rsid w:val="4F5609F4"/>
    <w:rsid w:val="4F876065"/>
    <w:rsid w:val="4FC8128D"/>
    <w:rsid w:val="50736AFC"/>
    <w:rsid w:val="50DC70E2"/>
    <w:rsid w:val="510A685E"/>
    <w:rsid w:val="51A43F48"/>
    <w:rsid w:val="51C77585"/>
    <w:rsid w:val="51F72AC3"/>
    <w:rsid w:val="520B6422"/>
    <w:rsid w:val="521F13AB"/>
    <w:rsid w:val="52450A64"/>
    <w:rsid w:val="525D551A"/>
    <w:rsid w:val="5270452C"/>
    <w:rsid w:val="527514D4"/>
    <w:rsid w:val="52836613"/>
    <w:rsid w:val="528670A4"/>
    <w:rsid w:val="52C8156E"/>
    <w:rsid w:val="52EA1BCA"/>
    <w:rsid w:val="53617CC9"/>
    <w:rsid w:val="53AD2C75"/>
    <w:rsid w:val="5413099F"/>
    <w:rsid w:val="54160C98"/>
    <w:rsid w:val="54246414"/>
    <w:rsid w:val="55061565"/>
    <w:rsid w:val="555524C6"/>
    <w:rsid w:val="55774F15"/>
    <w:rsid w:val="56101E92"/>
    <w:rsid w:val="561E7123"/>
    <w:rsid w:val="56344309"/>
    <w:rsid w:val="566E15D5"/>
    <w:rsid w:val="56A639EF"/>
    <w:rsid w:val="56AC491C"/>
    <w:rsid w:val="56DF2230"/>
    <w:rsid w:val="56E05D05"/>
    <w:rsid w:val="57B11934"/>
    <w:rsid w:val="57FB7FF4"/>
    <w:rsid w:val="58070656"/>
    <w:rsid w:val="580B7D99"/>
    <w:rsid w:val="581B6C36"/>
    <w:rsid w:val="583163B9"/>
    <w:rsid w:val="58934E1E"/>
    <w:rsid w:val="58DB055E"/>
    <w:rsid w:val="592268C4"/>
    <w:rsid w:val="59867E97"/>
    <w:rsid w:val="59B24630"/>
    <w:rsid w:val="5A4D3672"/>
    <w:rsid w:val="5A7B2D09"/>
    <w:rsid w:val="5AC23555"/>
    <w:rsid w:val="5B3109C9"/>
    <w:rsid w:val="5BB63FA1"/>
    <w:rsid w:val="5BBA2004"/>
    <w:rsid w:val="5BFC792F"/>
    <w:rsid w:val="5C4852D4"/>
    <w:rsid w:val="5C831045"/>
    <w:rsid w:val="5C935BF1"/>
    <w:rsid w:val="5CA23ACA"/>
    <w:rsid w:val="5CBC706D"/>
    <w:rsid w:val="5CD26E9E"/>
    <w:rsid w:val="5CD42054"/>
    <w:rsid w:val="5CEC7215"/>
    <w:rsid w:val="5D471D0B"/>
    <w:rsid w:val="5D663F8C"/>
    <w:rsid w:val="5D965B54"/>
    <w:rsid w:val="5D9D0013"/>
    <w:rsid w:val="5DA74721"/>
    <w:rsid w:val="5E1500DB"/>
    <w:rsid w:val="5E484822"/>
    <w:rsid w:val="5EC860B1"/>
    <w:rsid w:val="5F110BAF"/>
    <w:rsid w:val="5F2649B4"/>
    <w:rsid w:val="5F3B638A"/>
    <w:rsid w:val="5F622BBC"/>
    <w:rsid w:val="5FBF2DE6"/>
    <w:rsid w:val="5FCF6F03"/>
    <w:rsid w:val="5FE05931"/>
    <w:rsid w:val="6007300E"/>
    <w:rsid w:val="603A55CE"/>
    <w:rsid w:val="604907D8"/>
    <w:rsid w:val="60C56860"/>
    <w:rsid w:val="610C5211"/>
    <w:rsid w:val="61104C54"/>
    <w:rsid w:val="611A591A"/>
    <w:rsid w:val="61AA26A4"/>
    <w:rsid w:val="61B55A6A"/>
    <w:rsid w:val="61DE7679"/>
    <w:rsid w:val="61F636D7"/>
    <w:rsid w:val="622C4145"/>
    <w:rsid w:val="62374041"/>
    <w:rsid w:val="62D84891"/>
    <w:rsid w:val="62EC0970"/>
    <w:rsid w:val="62F417F4"/>
    <w:rsid w:val="62FA661D"/>
    <w:rsid w:val="639D03A3"/>
    <w:rsid w:val="63F21067"/>
    <w:rsid w:val="63F71DB4"/>
    <w:rsid w:val="640A1B9C"/>
    <w:rsid w:val="6421099F"/>
    <w:rsid w:val="6476412D"/>
    <w:rsid w:val="64B57B4D"/>
    <w:rsid w:val="64E74F1E"/>
    <w:rsid w:val="65095847"/>
    <w:rsid w:val="652772D8"/>
    <w:rsid w:val="65D31CD5"/>
    <w:rsid w:val="65DE702D"/>
    <w:rsid w:val="66660079"/>
    <w:rsid w:val="668F4BE6"/>
    <w:rsid w:val="66933888"/>
    <w:rsid w:val="671D6CBF"/>
    <w:rsid w:val="6736548B"/>
    <w:rsid w:val="675B0B2F"/>
    <w:rsid w:val="675C2794"/>
    <w:rsid w:val="67754407"/>
    <w:rsid w:val="67F97A0B"/>
    <w:rsid w:val="68001197"/>
    <w:rsid w:val="683018A7"/>
    <w:rsid w:val="68664E61"/>
    <w:rsid w:val="686A3386"/>
    <w:rsid w:val="68995535"/>
    <w:rsid w:val="689E2C5E"/>
    <w:rsid w:val="68AB7B49"/>
    <w:rsid w:val="68F72699"/>
    <w:rsid w:val="693E152A"/>
    <w:rsid w:val="69431B68"/>
    <w:rsid w:val="69930887"/>
    <w:rsid w:val="69A67BAA"/>
    <w:rsid w:val="6AB10882"/>
    <w:rsid w:val="6ADE2033"/>
    <w:rsid w:val="6AF51582"/>
    <w:rsid w:val="6B545CB9"/>
    <w:rsid w:val="6BDC4CBE"/>
    <w:rsid w:val="6C512208"/>
    <w:rsid w:val="6C5C4836"/>
    <w:rsid w:val="6C70488E"/>
    <w:rsid w:val="6C933D46"/>
    <w:rsid w:val="6CB23F39"/>
    <w:rsid w:val="6D795D4E"/>
    <w:rsid w:val="6D9D6790"/>
    <w:rsid w:val="6DB42FD6"/>
    <w:rsid w:val="6DD44B22"/>
    <w:rsid w:val="6DE0616E"/>
    <w:rsid w:val="6E287675"/>
    <w:rsid w:val="6E55757F"/>
    <w:rsid w:val="6E884370"/>
    <w:rsid w:val="6EF96F24"/>
    <w:rsid w:val="6F09269A"/>
    <w:rsid w:val="6F34587F"/>
    <w:rsid w:val="6F656CCA"/>
    <w:rsid w:val="6FF27AEC"/>
    <w:rsid w:val="70320295"/>
    <w:rsid w:val="70A27FE2"/>
    <w:rsid w:val="70B54EEC"/>
    <w:rsid w:val="70C53C4A"/>
    <w:rsid w:val="70E16589"/>
    <w:rsid w:val="71734724"/>
    <w:rsid w:val="7197144C"/>
    <w:rsid w:val="71E3486C"/>
    <w:rsid w:val="72776911"/>
    <w:rsid w:val="72984D65"/>
    <w:rsid w:val="72FA03F5"/>
    <w:rsid w:val="73200156"/>
    <w:rsid w:val="73332930"/>
    <w:rsid w:val="73E325B5"/>
    <w:rsid w:val="7415578A"/>
    <w:rsid w:val="747F5C62"/>
    <w:rsid w:val="748A2F5A"/>
    <w:rsid w:val="74CF0781"/>
    <w:rsid w:val="74EE517A"/>
    <w:rsid w:val="759509C1"/>
    <w:rsid w:val="75B14DA5"/>
    <w:rsid w:val="75F01E70"/>
    <w:rsid w:val="762504FC"/>
    <w:rsid w:val="76564064"/>
    <w:rsid w:val="765E3C47"/>
    <w:rsid w:val="767C3A07"/>
    <w:rsid w:val="76AC5FA8"/>
    <w:rsid w:val="76B64C13"/>
    <w:rsid w:val="76E4493F"/>
    <w:rsid w:val="771A0E70"/>
    <w:rsid w:val="773C1EB4"/>
    <w:rsid w:val="7759501F"/>
    <w:rsid w:val="777A10E0"/>
    <w:rsid w:val="77C82966"/>
    <w:rsid w:val="78061F2E"/>
    <w:rsid w:val="787B2234"/>
    <w:rsid w:val="78983E2E"/>
    <w:rsid w:val="78D102D2"/>
    <w:rsid w:val="78D3655C"/>
    <w:rsid w:val="78E24A0A"/>
    <w:rsid w:val="79140D05"/>
    <w:rsid w:val="7956421C"/>
    <w:rsid w:val="79A43C5D"/>
    <w:rsid w:val="79EA7929"/>
    <w:rsid w:val="7A2436AC"/>
    <w:rsid w:val="7A7D5768"/>
    <w:rsid w:val="7B5B0A2D"/>
    <w:rsid w:val="7B877E81"/>
    <w:rsid w:val="7B9028BB"/>
    <w:rsid w:val="7B9B4767"/>
    <w:rsid w:val="7BA33BF1"/>
    <w:rsid w:val="7BA444A2"/>
    <w:rsid w:val="7BB133B1"/>
    <w:rsid w:val="7BF701A5"/>
    <w:rsid w:val="7C1409B5"/>
    <w:rsid w:val="7CAC19C0"/>
    <w:rsid w:val="7CB85E45"/>
    <w:rsid w:val="7CBA3945"/>
    <w:rsid w:val="7CCB0350"/>
    <w:rsid w:val="7CFF6F96"/>
    <w:rsid w:val="7D1074E7"/>
    <w:rsid w:val="7D713B29"/>
    <w:rsid w:val="7DD7367E"/>
    <w:rsid w:val="7DE4664C"/>
    <w:rsid w:val="7E221A54"/>
    <w:rsid w:val="7E254831"/>
    <w:rsid w:val="7E8F00AD"/>
    <w:rsid w:val="7EBB758E"/>
    <w:rsid w:val="7F0F4804"/>
    <w:rsid w:val="7F22525C"/>
    <w:rsid w:val="7F3345E8"/>
    <w:rsid w:val="7F3A03C6"/>
    <w:rsid w:val="7F675E7E"/>
    <w:rsid w:val="7FE60E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2017-04-13T02:37:44Z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