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7D1668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[COMPANY LETTERHEAD]</w:t>
      </w:r>
    </w:p>
    <w:p w14:paraId="09D1976F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48AB3658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LETTER OF AUTHORIZATION ("LOA")</w:t>
      </w:r>
    </w:p>
    <w:p w14:paraId="6B50B092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1192D2BE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[DATE]</w:t>
      </w:r>
    </w:p>
    <w:p w14:paraId="48AB86AF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775AC23C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6FDA6FC1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To whom it may concern:</w:t>
      </w:r>
    </w:p>
    <w:p w14:paraId="29FE37F9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18B624D9" w14:textId="314CE9E3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[COMPANY NAME] (the "Company") authorizes Kaxy Tech LLC with AS</w:t>
      </w:r>
      <w:r w:rsidR="00A12B7B">
        <w:rPr>
          <w:rFonts w:ascii="Times New Roman" w:hAnsi="Times New Roman" w:cs="Times New Roman"/>
        </w:rPr>
        <w:t xml:space="preserve">1239 </w:t>
      </w:r>
      <w:r w:rsidRPr="0042411D">
        <w:rPr>
          <w:rFonts w:ascii="Times New Roman" w:hAnsi="Times New Roman" w:cs="Times New Roman" w:hint="cs"/>
        </w:rPr>
        <w:t>to advertise the following IP address blocks / originating ASNs:</w:t>
      </w:r>
    </w:p>
    <w:p w14:paraId="1EB0670F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706E7633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- - - - - - - - - - - - - - - - - - -</w:t>
      </w:r>
    </w:p>
    <w:p w14:paraId="58B974DE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[Subnet &amp; Originating ASN]</w:t>
      </w:r>
    </w:p>
    <w:p w14:paraId="5DC549AE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[Subnet &amp; Originating ASN]</w:t>
      </w:r>
    </w:p>
    <w:p w14:paraId="74A87AAA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[Subnet &amp; Originating ASN]</w:t>
      </w:r>
    </w:p>
    <w:p w14:paraId="7E76BF85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- - - - - - - - - - - - - - - - - - -</w:t>
      </w:r>
    </w:p>
    <w:p w14:paraId="2C9E4395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4E93851E" w14:textId="6DC87A08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As a representative of the Company that is the owner of the IP address blocks, I hereby declare that I am authorized to sign this LOA on the Company</w:t>
      </w:r>
      <w:r>
        <w:rPr>
          <w:rFonts w:ascii="Times New Roman" w:hAnsi="Times New Roman" w:cs="Times New Roman"/>
        </w:rPr>
        <w:t>’</w:t>
      </w:r>
      <w:r w:rsidRPr="0042411D">
        <w:rPr>
          <w:rFonts w:ascii="Times New Roman" w:hAnsi="Times New Roman" w:cs="Times New Roman" w:hint="cs"/>
        </w:rPr>
        <w:t>s behalf.</w:t>
      </w:r>
    </w:p>
    <w:p w14:paraId="5DF134D9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098553E9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Regards,</w:t>
      </w:r>
    </w:p>
    <w:p w14:paraId="5AF0B469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5F4604C6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1C31F799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[SIGNATURE]</w:t>
      </w:r>
    </w:p>
    <w:p w14:paraId="43F46FFD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13791AB9" w14:textId="77777777" w:rsidR="0042411D" w:rsidRPr="0042411D" w:rsidRDefault="0042411D" w:rsidP="0042411D">
      <w:pPr>
        <w:rPr>
          <w:rFonts w:ascii="Times New Roman" w:hAnsi="Times New Roman" w:cs="Times New Roman"/>
        </w:rPr>
      </w:pPr>
    </w:p>
    <w:p w14:paraId="2802EE92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[NAME TYPED]</w:t>
      </w:r>
    </w:p>
    <w:p w14:paraId="138715D5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[TITLE]</w:t>
      </w:r>
    </w:p>
    <w:p w14:paraId="405D4819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[COMPANY NAME]</w:t>
      </w:r>
    </w:p>
    <w:p w14:paraId="55A3B801" w14:textId="77777777" w:rsidR="0042411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[COMPANY ADDRESS]</w:t>
      </w:r>
    </w:p>
    <w:p w14:paraId="30822105" w14:textId="04D6DECD" w:rsidR="00C073CD" w:rsidRPr="0042411D" w:rsidRDefault="0042411D" w:rsidP="0042411D">
      <w:pPr>
        <w:rPr>
          <w:rFonts w:ascii="Times New Roman" w:hAnsi="Times New Roman" w:cs="Times New Roman"/>
        </w:rPr>
      </w:pPr>
      <w:r w:rsidRPr="0042411D">
        <w:rPr>
          <w:rFonts w:ascii="Times New Roman" w:hAnsi="Times New Roman" w:cs="Times New Roman" w:hint="cs"/>
        </w:rPr>
        <w:t>[COMPANY STAMP]</w:t>
      </w:r>
    </w:p>
    <w:sectPr w:rsidR="00C073CD" w:rsidRPr="004241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11D"/>
    <w:rsid w:val="0042411D"/>
    <w:rsid w:val="00721A95"/>
    <w:rsid w:val="00850501"/>
    <w:rsid w:val="00A12B7B"/>
    <w:rsid w:val="00C07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1C2ACD"/>
  <w15:chartTrackingRefBased/>
  <w15:docId w15:val="{D6233DB7-102D-0747-87D8-D66BF07F5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48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1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07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6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6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93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9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0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9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7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7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7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5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2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87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54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2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9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4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8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7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82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1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3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 Jiang</dc:creator>
  <cp:keywords/>
  <dc:description/>
  <cp:lastModifiedBy>Xi Jiang</cp:lastModifiedBy>
  <cp:revision>2</cp:revision>
  <cp:lastPrinted>2021-10-21T19:51:00Z</cp:lastPrinted>
  <dcterms:created xsi:type="dcterms:W3CDTF">2021-09-28T17:39:00Z</dcterms:created>
  <dcterms:modified xsi:type="dcterms:W3CDTF">2021-10-21T19:51:00Z</dcterms:modified>
</cp:coreProperties>
</file>