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94289" w14:textId="77777777" w:rsidR="000E1419" w:rsidRPr="000E1419" w:rsidRDefault="000E1419" w:rsidP="00C6623A">
      <w:pPr>
        <w:spacing w:after="0"/>
        <w:rPr>
          <w:b/>
          <w:bCs/>
        </w:rPr>
      </w:pPr>
      <w:r w:rsidRPr="000E1419">
        <w:rPr>
          <w:b/>
          <w:bCs/>
        </w:rPr>
        <w:t>Project Proposal</w:t>
      </w:r>
    </w:p>
    <w:p w14:paraId="001A5D30" w14:textId="77777777" w:rsidR="000E1419" w:rsidRPr="000E1419" w:rsidRDefault="000E1419" w:rsidP="00C6623A">
      <w:pPr>
        <w:spacing w:after="0"/>
        <w:rPr>
          <w:b/>
          <w:bCs/>
        </w:rPr>
      </w:pPr>
      <w:r w:rsidRPr="000E1419">
        <w:rPr>
          <w:b/>
          <w:bCs/>
        </w:rPr>
        <w:t>Candidate Number:</w:t>
      </w:r>
    </w:p>
    <w:p w14:paraId="0E759EA2" w14:textId="052BA184" w:rsidR="000E1419" w:rsidRPr="000E1419" w:rsidRDefault="00C6623A" w:rsidP="00C6623A">
      <w:pPr>
        <w:spacing w:after="0"/>
      </w:pPr>
      <w:r>
        <w:t>246576</w:t>
      </w:r>
    </w:p>
    <w:p w14:paraId="51535610" w14:textId="77777777" w:rsidR="000E1419" w:rsidRPr="000E1419" w:rsidRDefault="000E1419" w:rsidP="00C6623A">
      <w:pPr>
        <w:spacing w:after="0"/>
        <w:rPr>
          <w:b/>
          <w:bCs/>
        </w:rPr>
      </w:pPr>
      <w:r w:rsidRPr="000E1419">
        <w:rPr>
          <w:b/>
          <w:bCs/>
        </w:rPr>
        <w:t>Supervisor's Name:</w:t>
      </w:r>
    </w:p>
    <w:p w14:paraId="05198847" w14:textId="3E6D8EB1" w:rsidR="000E1419" w:rsidRPr="000E1419" w:rsidRDefault="00C6623A" w:rsidP="00C6623A">
      <w:pPr>
        <w:spacing w:after="0"/>
      </w:pPr>
      <w:r>
        <w:t>Peter Wijeratne</w:t>
      </w:r>
    </w:p>
    <w:p w14:paraId="3F8DB707" w14:textId="77777777" w:rsidR="000E1419" w:rsidRPr="000E1419" w:rsidRDefault="000E1419" w:rsidP="00C6623A">
      <w:pPr>
        <w:spacing w:after="0"/>
        <w:rPr>
          <w:b/>
          <w:bCs/>
        </w:rPr>
      </w:pPr>
      <w:r w:rsidRPr="000E1419">
        <w:rPr>
          <w:b/>
          <w:bCs/>
        </w:rPr>
        <w:t>Working Title:</w:t>
      </w:r>
    </w:p>
    <w:p w14:paraId="3AB359F7" w14:textId="77777777" w:rsidR="000E1419" w:rsidRPr="000E1419" w:rsidRDefault="000E1419" w:rsidP="00C6623A">
      <w:pPr>
        <w:spacing w:after="0"/>
      </w:pPr>
      <w:r w:rsidRPr="000E1419">
        <w:rPr>
          <w:b/>
          <w:bCs/>
        </w:rPr>
        <w:t>Machine Learning-Based Star Classification Using GAIA Satellite Data</w:t>
      </w:r>
    </w:p>
    <w:p w14:paraId="0D8F2B14" w14:textId="77777777" w:rsidR="000E1419" w:rsidRPr="000E1419" w:rsidRDefault="000E1419" w:rsidP="00C6623A">
      <w:pPr>
        <w:spacing w:after="0"/>
        <w:rPr>
          <w:b/>
          <w:bCs/>
        </w:rPr>
      </w:pPr>
      <w:r w:rsidRPr="000E1419">
        <w:rPr>
          <w:b/>
          <w:bCs/>
        </w:rPr>
        <w:t>Aims and Objectives</w:t>
      </w:r>
    </w:p>
    <w:p w14:paraId="4F56A98F" w14:textId="77777777" w:rsidR="0031591C" w:rsidRDefault="000E1419" w:rsidP="00C6623A">
      <w:pPr>
        <w:spacing w:after="0"/>
      </w:pPr>
      <w:r w:rsidRPr="000E1419">
        <w:rPr>
          <w:b/>
          <w:bCs/>
        </w:rPr>
        <w:t>Aims:</w:t>
      </w:r>
      <w:r w:rsidRPr="000E1419">
        <w:t xml:space="preserve"> </w:t>
      </w:r>
    </w:p>
    <w:p w14:paraId="487469A5" w14:textId="5D977A47" w:rsidR="000E1419" w:rsidRPr="000E1419" w:rsidRDefault="000E1419" w:rsidP="00C6623A">
      <w:pPr>
        <w:spacing w:after="0"/>
      </w:pPr>
      <w:r w:rsidRPr="000E1419">
        <w:t xml:space="preserve">The purpose of this project is to develop a machine learning model capable of classifying stars based on properties derived from GAIA satellite data. My motivation for undertaking this topic stems from a passion for astrophysics and data science, </w:t>
      </w:r>
      <w:r w:rsidR="00C6623A">
        <w:t>something I hope to take into the future.</w:t>
      </w:r>
      <w:r w:rsidR="007B1A16">
        <w:t xml:space="preserve"> I want to </w:t>
      </w:r>
      <w:r w:rsidR="00D206ED">
        <w:t>develop and compare multiple machine learning approaches</w:t>
      </w:r>
      <w:r w:rsidR="004B6145">
        <w:t xml:space="preserve">, whilst also seeing if my methods </w:t>
      </w:r>
      <w:r w:rsidR="00717B87">
        <w:t xml:space="preserve">are </w:t>
      </w:r>
      <w:r w:rsidR="00AF093A">
        <w:t>comparable</w:t>
      </w:r>
      <w:r w:rsidR="00717B87">
        <w:t xml:space="preserve"> to traditional ways to handle this data</w:t>
      </w:r>
      <w:r w:rsidR="00AF093A">
        <w:t>.</w:t>
      </w:r>
    </w:p>
    <w:p w14:paraId="3505AE71" w14:textId="77777777" w:rsidR="000E1419" w:rsidRPr="000E1419" w:rsidRDefault="000E1419" w:rsidP="00C6623A">
      <w:pPr>
        <w:spacing w:after="0"/>
      </w:pPr>
      <w:r w:rsidRPr="000E1419">
        <w:rPr>
          <w:b/>
          <w:bCs/>
        </w:rPr>
        <w:t>Primary Objectives:</w:t>
      </w:r>
    </w:p>
    <w:p w14:paraId="5B06D6AA" w14:textId="4ABF1FB5" w:rsidR="00D91B5E" w:rsidRDefault="00D91B5E" w:rsidP="00D91B5E">
      <w:pPr>
        <w:numPr>
          <w:ilvl w:val="0"/>
          <w:numId w:val="1"/>
        </w:numPr>
        <w:spacing w:after="0"/>
        <w:rPr>
          <w:b/>
          <w:bCs/>
        </w:rPr>
      </w:pPr>
      <w:r w:rsidRPr="00667A9A">
        <w:rPr>
          <w:b/>
          <w:bCs/>
        </w:rPr>
        <w:t xml:space="preserve">Research and </w:t>
      </w:r>
      <w:r w:rsidR="00051EC5" w:rsidRPr="00667A9A">
        <w:rPr>
          <w:b/>
          <w:bCs/>
        </w:rPr>
        <w:t>E</w:t>
      </w:r>
      <w:r w:rsidRPr="00667A9A">
        <w:rPr>
          <w:b/>
          <w:bCs/>
        </w:rPr>
        <w:t>valuate</w:t>
      </w:r>
      <w:r w:rsidR="00667A9A" w:rsidRPr="00667A9A">
        <w:rPr>
          <w:b/>
          <w:bCs/>
        </w:rPr>
        <w:t>:</w:t>
      </w:r>
    </w:p>
    <w:p w14:paraId="005907A7" w14:textId="7C59C873" w:rsidR="003D74D9" w:rsidRPr="00C22068" w:rsidRDefault="00AF093A" w:rsidP="00C22068">
      <w:pPr>
        <w:numPr>
          <w:ilvl w:val="1"/>
          <w:numId w:val="1"/>
        </w:numPr>
        <w:spacing w:after="0"/>
        <w:rPr>
          <w:b/>
          <w:bCs/>
        </w:rPr>
      </w:pPr>
      <w:r>
        <w:t>Research</w:t>
      </w:r>
      <w:r w:rsidR="00AC3507">
        <w:t xml:space="preserve"> GAIA to understand the full picture of the data it collects and where it can be accessed. </w:t>
      </w:r>
      <w:r w:rsidR="003472FF">
        <w:t>Gain a full understanding of the topic I am building my project around.</w:t>
      </w:r>
    </w:p>
    <w:p w14:paraId="71025B99" w14:textId="77777777" w:rsidR="0056789E" w:rsidRPr="0056789E" w:rsidRDefault="0056789E" w:rsidP="0056789E">
      <w:pPr>
        <w:numPr>
          <w:ilvl w:val="0"/>
          <w:numId w:val="1"/>
        </w:numPr>
        <w:spacing w:after="0"/>
        <w:rPr>
          <w:b/>
          <w:bCs/>
        </w:rPr>
      </w:pPr>
      <w:r w:rsidRPr="0056789E">
        <w:rPr>
          <w:b/>
          <w:bCs/>
        </w:rPr>
        <w:t>Compare Available Techniques:</w:t>
      </w:r>
    </w:p>
    <w:p w14:paraId="6CB18DA8" w14:textId="3036AB89" w:rsidR="00D128ED" w:rsidRPr="0035744E" w:rsidRDefault="00C2586A" w:rsidP="0056789E">
      <w:pPr>
        <w:numPr>
          <w:ilvl w:val="1"/>
          <w:numId w:val="1"/>
        </w:numPr>
        <w:spacing w:after="0"/>
      </w:pPr>
      <w:r>
        <w:t>Analyse</w:t>
      </w:r>
      <w:r w:rsidR="0056789E">
        <w:t xml:space="preserve"> and compare existing star classification techniques, including those that do not rely on machine learning. This will provide a baseline for comparing the effectiveness of machine learning models against traditional approaches.</w:t>
      </w:r>
    </w:p>
    <w:p w14:paraId="3601F42D" w14:textId="17289E72" w:rsidR="000E1419" w:rsidRPr="00994B46" w:rsidRDefault="000E1419" w:rsidP="00C6623A">
      <w:pPr>
        <w:numPr>
          <w:ilvl w:val="0"/>
          <w:numId w:val="1"/>
        </w:numPr>
        <w:spacing w:after="0"/>
        <w:rPr>
          <w:b/>
        </w:rPr>
      </w:pPr>
      <w:r w:rsidRPr="00994B46">
        <w:rPr>
          <w:b/>
          <w:bCs/>
        </w:rPr>
        <w:t>Data Extraction and Preparation:</w:t>
      </w:r>
    </w:p>
    <w:p w14:paraId="040134FF" w14:textId="0E893E5C" w:rsidR="000E1419" w:rsidRPr="000E1419" w:rsidRDefault="000E1419" w:rsidP="00C6623A">
      <w:pPr>
        <w:numPr>
          <w:ilvl w:val="1"/>
          <w:numId w:val="1"/>
        </w:numPr>
        <w:spacing w:after="0"/>
      </w:pPr>
      <w:r w:rsidRPr="000E1419">
        <w:t xml:space="preserve">Extract relevant features (luminosity, </w:t>
      </w:r>
      <w:r w:rsidR="00C6623A" w:rsidRPr="000E1419">
        <w:t>colour</w:t>
      </w:r>
      <w:r w:rsidRPr="000E1419">
        <w:t xml:space="preserve"> indices, effective temperatures, parallax) from GAIA data.</w:t>
      </w:r>
    </w:p>
    <w:p w14:paraId="3D5ADB86" w14:textId="77777777" w:rsidR="000E1419" w:rsidRDefault="000E1419" w:rsidP="00C6623A">
      <w:pPr>
        <w:numPr>
          <w:ilvl w:val="1"/>
          <w:numId w:val="1"/>
        </w:numPr>
        <w:spacing w:after="0"/>
      </w:pPr>
      <w:r w:rsidRPr="000E1419">
        <w:t>Handle missing values and outliers effectively.</w:t>
      </w:r>
    </w:p>
    <w:p w14:paraId="2C2C5F1B" w14:textId="08D2ADFA" w:rsidR="00C07ECE" w:rsidRPr="00994B46" w:rsidRDefault="007C29D1" w:rsidP="00C07ECE">
      <w:pPr>
        <w:numPr>
          <w:ilvl w:val="0"/>
          <w:numId w:val="1"/>
        </w:numPr>
        <w:spacing w:after="0"/>
        <w:rPr>
          <w:b/>
        </w:rPr>
      </w:pPr>
      <w:r w:rsidRPr="00994B46">
        <w:rPr>
          <w:b/>
        </w:rPr>
        <w:t>Data source and storage</w:t>
      </w:r>
    </w:p>
    <w:p w14:paraId="504AD793" w14:textId="4A6AE408" w:rsidR="001610EA" w:rsidRPr="001610EA" w:rsidRDefault="001610EA" w:rsidP="001610EA">
      <w:pPr>
        <w:numPr>
          <w:ilvl w:val="1"/>
          <w:numId w:val="1"/>
        </w:numPr>
        <w:spacing w:after="0"/>
        <w:rPr>
          <w:b/>
          <w:bCs/>
        </w:rPr>
      </w:pPr>
      <w:r>
        <w:t xml:space="preserve">Find the most suitable way to store the vast amounts of data this project </w:t>
      </w:r>
      <w:r w:rsidR="00E17885">
        <w:t>requires;</w:t>
      </w:r>
      <w:r>
        <w:t xml:space="preserve"> I will look into solutions such as a database or data lake.</w:t>
      </w:r>
    </w:p>
    <w:p w14:paraId="61A4890E" w14:textId="77777777" w:rsidR="000E1419" w:rsidRPr="00994B46" w:rsidRDefault="000E1419" w:rsidP="00C6623A">
      <w:pPr>
        <w:numPr>
          <w:ilvl w:val="0"/>
          <w:numId w:val="1"/>
        </w:numPr>
        <w:spacing w:after="0"/>
        <w:rPr>
          <w:b/>
        </w:rPr>
      </w:pPr>
      <w:r w:rsidRPr="00994B46">
        <w:rPr>
          <w:b/>
          <w:bCs/>
        </w:rPr>
        <w:t>Model Implementation:</w:t>
      </w:r>
    </w:p>
    <w:p w14:paraId="002AD514" w14:textId="77777777" w:rsidR="000E1419" w:rsidRPr="000E1419" w:rsidRDefault="000E1419" w:rsidP="00C6623A">
      <w:pPr>
        <w:numPr>
          <w:ilvl w:val="1"/>
          <w:numId w:val="1"/>
        </w:numPr>
        <w:spacing w:after="0"/>
      </w:pPr>
      <w:r w:rsidRPr="000E1419">
        <w:t>Implement and compare classification algorithms, specifically Decision Trees, Random Forest, Support Vector Machines (SVM), and Neural Networks.</w:t>
      </w:r>
    </w:p>
    <w:p w14:paraId="063CFE77" w14:textId="77777777" w:rsidR="000E1419" w:rsidRPr="00994B46" w:rsidRDefault="000E1419" w:rsidP="00C6623A">
      <w:pPr>
        <w:numPr>
          <w:ilvl w:val="0"/>
          <w:numId w:val="1"/>
        </w:numPr>
        <w:spacing w:after="0"/>
        <w:rPr>
          <w:b/>
        </w:rPr>
      </w:pPr>
      <w:r w:rsidRPr="00994B46">
        <w:rPr>
          <w:b/>
          <w:bCs/>
        </w:rPr>
        <w:t>Data Splitting:</w:t>
      </w:r>
    </w:p>
    <w:p w14:paraId="6CFAD66C" w14:textId="77777777" w:rsidR="000E1419" w:rsidRPr="000E1419" w:rsidRDefault="000E1419" w:rsidP="00C6623A">
      <w:pPr>
        <w:numPr>
          <w:ilvl w:val="1"/>
          <w:numId w:val="1"/>
        </w:numPr>
        <w:spacing w:after="0"/>
      </w:pPr>
      <w:r w:rsidRPr="000E1419">
        <w:t>Split the dataset into training, validation, and test sets to ensure robust evaluation.</w:t>
      </w:r>
    </w:p>
    <w:p w14:paraId="6E00E87A" w14:textId="77777777" w:rsidR="000E1419" w:rsidRPr="00994B46" w:rsidRDefault="000E1419" w:rsidP="00C6623A">
      <w:pPr>
        <w:numPr>
          <w:ilvl w:val="0"/>
          <w:numId w:val="1"/>
        </w:numPr>
        <w:spacing w:after="0"/>
        <w:rPr>
          <w:b/>
        </w:rPr>
      </w:pPr>
      <w:r w:rsidRPr="00994B46">
        <w:rPr>
          <w:b/>
          <w:bCs/>
        </w:rPr>
        <w:t>Model Evaluation:</w:t>
      </w:r>
    </w:p>
    <w:p w14:paraId="33E371F4" w14:textId="77777777" w:rsidR="000E1419" w:rsidRDefault="000E1419" w:rsidP="00C6623A">
      <w:pPr>
        <w:numPr>
          <w:ilvl w:val="1"/>
          <w:numId w:val="1"/>
        </w:numPr>
        <w:spacing w:after="0"/>
      </w:pPr>
      <w:r w:rsidRPr="000E1419">
        <w:t>Evaluate the models using metrics such as accuracy, precision, recall, and F1-score.</w:t>
      </w:r>
    </w:p>
    <w:p w14:paraId="6A7B4C48" w14:textId="0259F54B" w:rsidR="004A5B51" w:rsidRDefault="00003CD1" w:rsidP="004A5B51">
      <w:pPr>
        <w:numPr>
          <w:ilvl w:val="0"/>
          <w:numId w:val="1"/>
        </w:numPr>
        <w:spacing w:after="0"/>
        <w:rPr>
          <w:b/>
        </w:rPr>
      </w:pPr>
      <w:r>
        <w:rPr>
          <w:b/>
          <w:bCs/>
        </w:rPr>
        <w:t>Conduct User Research and Interviews</w:t>
      </w:r>
    </w:p>
    <w:p w14:paraId="0F4A88E2" w14:textId="6499840D" w:rsidR="00003CD1" w:rsidRPr="00994B46" w:rsidRDefault="00FF29BB" w:rsidP="00003CD1">
      <w:pPr>
        <w:numPr>
          <w:ilvl w:val="1"/>
          <w:numId w:val="1"/>
        </w:numPr>
        <w:spacing w:after="0"/>
        <w:rPr>
          <w:b/>
          <w:bCs/>
        </w:rPr>
      </w:pPr>
      <w:r>
        <w:t xml:space="preserve">Interview a wide range of both peers and members of the public to </w:t>
      </w:r>
      <w:r w:rsidR="00A52646">
        <w:t xml:space="preserve">understand what is expected of the user interface. </w:t>
      </w:r>
    </w:p>
    <w:p w14:paraId="37976B31" w14:textId="77777777" w:rsidR="000E1419" w:rsidRPr="00994B46" w:rsidRDefault="000E1419" w:rsidP="00C6623A">
      <w:pPr>
        <w:numPr>
          <w:ilvl w:val="0"/>
          <w:numId w:val="1"/>
        </w:numPr>
        <w:spacing w:after="0"/>
        <w:rPr>
          <w:b/>
        </w:rPr>
      </w:pPr>
      <w:r w:rsidRPr="00994B46">
        <w:rPr>
          <w:b/>
          <w:bCs/>
        </w:rPr>
        <w:t>User Interface Development:</w:t>
      </w:r>
    </w:p>
    <w:p w14:paraId="46F81091" w14:textId="77777777" w:rsidR="000E1419" w:rsidRDefault="000E1419" w:rsidP="00C6623A">
      <w:pPr>
        <w:numPr>
          <w:ilvl w:val="1"/>
          <w:numId w:val="1"/>
        </w:numPr>
        <w:spacing w:after="0"/>
      </w:pPr>
      <w:r w:rsidRPr="000E1419">
        <w:t>Create a user-friendly interface that allows users to input star data and receive classification results.</w:t>
      </w:r>
    </w:p>
    <w:p w14:paraId="3EFDABDD" w14:textId="49C53123" w:rsidR="00E53707" w:rsidRDefault="00E17885" w:rsidP="00E53707">
      <w:pPr>
        <w:numPr>
          <w:ilvl w:val="0"/>
          <w:numId w:val="1"/>
        </w:numPr>
        <w:spacing w:after="0"/>
        <w:rPr>
          <w:b/>
        </w:rPr>
      </w:pPr>
      <w:r>
        <w:rPr>
          <w:b/>
          <w:bCs/>
        </w:rPr>
        <w:t>Testing</w:t>
      </w:r>
    </w:p>
    <w:p w14:paraId="3175FC8D" w14:textId="29ACE94B" w:rsidR="00E17885" w:rsidRPr="00994B46" w:rsidRDefault="00E17885" w:rsidP="00E17885">
      <w:pPr>
        <w:numPr>
          <w:ilvl w:val="1"/>
          <w:numId w:val="1"/>
        </w:numPr>
        <w:spacing w:after="0"/>
        <w:rPr>
          <w:b/>
          <w:bCs/>
        </w:rPr>
      </w:pPr>
      <w:r>
        <w:t xml:space="preserve">Develop a comprehensive test plan and </w:t>
      </w:r>
      <w:r w:rsidR="00396D5B">
        <w:t xml:space="preserve">conduct </w:t>
      </w:r>
      <w:r w:rsidR="000F780E">
        <w:t xml:space="preserve">testing with each </w:t>
      </w:r>
      <w:r w:rsidR="00D3576C">
        <w:t>iteration of code</w:t>
      </w:r>
      <w:r w:rsidR="00B422C9">
        <w:t>, this will include, but not be limited to, unit and user testing.</w:t>
      </w:r>
    </w:p>
    <w:p w14:paraId="35A05561" w14:textId="77777777" w:rsidR="000E1419" w:rsidRPr="000E1419" w:rsidRDefault="000E1419" w:rsidP="00C6623A">
      <w:pPr>
        <w:spacing w:after="0"/>
      </w:pPr>
      <w:r w:rsidRPr="000E1419">
        <w:rPr>
          <w:b/>
          <w:bCs/>
        </w:rPr>
        <w:lastRenderedPageBreak/>
        <w:t>Extensions:</w:t>
      </w:r>
    </w:p>
    <w:p w14:paraId="69E55E99" w14:textId="77777777" w:rsidR="000E1419" w:rsidRPr="000E1419" w:rsidRDefault="000E1419" w:rsidP="00C6623A">
      <w:pPr>
        <w:numPr>
          <w:ilvl w:val="0"/>
          <w:numId w:val="2"/>
        </w:numPr>
        <w:spacing w:after="0"/>
      </w:pPr>
      <w:r w:rsidRPr="000E1419">
        <w:t>Implement advanced feature selection techniques to enhance model performance.</w:t>
      </w:r>
    </w:p>
    <w:p w14:paraId="1F6B0939" w14:textId="77777777" w:rsidR="000E1419" w:rsidRPr="000E1419" w:rsidRDefault="000E1419" w:rsidP="00C6623A">
      <w:pPr>
        <w:numPr>
          <w:ilvl w:val="0"/>
          <w:numId w:val="2"/>
        </w:numPr>
        <w:spacing w:after="0"/>
      </w:pPr>
      <w:r w:rsidRPr="000E1419">
        <w:t>Investigate the potential for real-time data classification.</w:t>
      </w:r>
    </w:p>
    <w:p w14:paraId="684D89ED" w14:textId="42A91180" w:rsidR="000E1419" w:rsidRDefault="000E1419" w:rsidP="00C6623A">
      <w:pPr>
        <w:numPr>
          <w:ilvl w:val="0"/>
          <w:numId w:val="2"/>
        </w:numPr>
        <w:spacing w:after="0"/>
      </w:pPr>
      <w:r w:rsidRPr="000E1419">
        <w:t>Develop interactive visuali</w:t>
      </w:r>
      <w:r w:rsidR="00DC2704">
        <w:t>s</w:t>
      </w:r>
      <w:r w:rsidRPr="000E1419">
        <w:t>ations for better understanding of results.</w:t>
      </w:r>
    </w:p>
    <w:p w14:paraId="1A4614AE" w14:textId="03472B8A" w:rsidR="0059428E" w:rsidRPr="000E1419" w:rsidRDefault="00336D61" w:rsidP="00C6623A">
      <w:pPr>
        <w:numPr>
          <w:ilvl w:val="0"/>
          <w:numId w:val="2"/>
        </w:numPr>
        <w:spacing w:after="0"/>
      </w:pPr>
      <w:r>
        <w:t>Use the fully developed models to predict future data</w:t>
      </w:r>
      <w:r w:rsidR="00354B6B">
        <w:t>.</w:t>
      </w:r>
    </w:p>
    <w:p w14:paraId="01B1281C" w14:textId="77777777" w:rsidR="000E1419" w:rsidRPr="000E1419" w:rsidRDefault="000E1419" w:rsidP="00C6623A">
      <w:pPr>
        <w:spacing w:after="0"/>
        <w:rPr>
          <w:b/>
          <w:bCs/>
        </w:rPr>
      </w:pPr>
      <w:r w:rsidRPr="000E1419">
        <w:rPr>
          <w:b/>
          <w:bCs/>
        </w:rPr>
        <w:t>Relevance</w:t>
      </w:r>
    </w:p>
    <w:p w14:paraId="045C79F1" w14:textId="0B08A9AE" w:rsidR="000E1419" w:rsidRPr="000E1419" w:rsidRDefault="00C6623A" w:rsidP="00C6623A">
      <w:pPr>
        <w:spacing w:after="0"/>
      </w:pPr>
      <w:r>
        <w:t>This project will summarise the last three years of my degree</w:t>
      </w:r>
      <w:r w:rsidR="00551778">
        <w:t>, requiring a combination of many aspects of computer science, focusing on machine learning and data science. As a subset of AI, machine learning is a branch of computer science that is rapidly growing and expanding into every detail of everyday life.</w:t>
      </w:r>
      <w:r w:rsidR="005630B3">
        <w:t xml:space="preserve"> It also utilises my learning from my studies abroad last year where I took a course on data science in </w:t>
      </w:r>
      <w:r w:rsidR="00300B9B">
        <w:t>astronomy</w:t>
      </w:r>
      <w:r w:rsidR="005630B3">
        <w:t>.</w:t>
      </w:r>
    </w:p>
    <w:p w14:paraId="6ABEB5C4" w14:textId="77777777" w:rsidR="000E1419" w:rsidRPr="000E1419" w:rsidRDefault="000E1419" w:rsidP="00C6623A">
      <w:pPr>
        <w:spacing w:after="0"/>
        <w:rPr>
          <w:b/>
          <w:bCs/>
        </w:rPr>
      </w:pPr>
      <w:r w:rsidRPr="000E1419">
        <w:rPr>
          <w:b/>
          <w:bCs/>
        </w:rPr>
        <w:t>Resources Required</w:t>
      </w:r>
    </w:p>
    <w:p w14:paraId="31501F46" w14:textId="73A866D7" w:rsidR="000E1419" w:rsidRPr="000E1419" w:rsidRDefault="000E1419" w:rsidP="00C6623A">
      <w:pPr>
        <w:numPr>
          <w:ilvl w:val="0"/>
          <w:numId w:val="3"/>
        </w:numPr>
        <w:spacing w:after="0"/>
      </w:pPr>
      <w:r w:rsidRPr="000E1419">
        <w:t>Access to GAIA satellite data (available through [specify source</w:t>
      </w:r>
      <w:r w:rsidR="0010059D">
        <w:t>]</w:t>
      </w:r>
    </w:p>
    <w:p w14:paraId="69CC8D61" w14:textId="28F0697A" w:rsidR="000E1419" w:rsidRPr="000E1419" w:rsidRDefault="000E1419" w:rsidP="00C6623A">
      <w:pPr>
        <w:numPr>
          <w:ilvl w:val="0"/>
          <w:numId w:val="3"/>
        </w:numPr>
        <w:spacing w:after="0"/>
      </w:pPr>
      <w:r w:rsidRPr="000E1419">
        <w:t>Python programming environment with libraries such as pandas, scikit-learn and Matplotlib for data analysis and visuali</w:t>
      </w:r>
      <w:r w:rsidR="005630B3">
        <w:t>s</w:t>
      </w:r>
      <w:r w:rsidRPr="000E1419">
        <w:t>ation.</w:t>
      </w:r>
    </w:p>
    <w:p w14:paraId="025651D9" w14:textId="4517ED76" w:rsidR="000F4CE0" w:rsidRDefault="000E1419" w:rsidP="00C6623A">
      <w:pPr>
        <w:numPr>
          <w:ilvl w:val="0"/>
          <w:numId w:val="3"/>
        </w:numPr>
        <w:spacing w:after="0"/>
        <w:sectPr w:rsidR="000F4CE0" w:rsidSect="000F4CE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0E1419">
        <w:t>A computer with adequate processing power to handle the machine learning task</w:t>
      </w:r>
    </w:p>
    <w:p w14:paraId="508A78DB" w14:textId="0C08014F" w:rsidR="000E1419" w:rsidRDefault="000E1419" w:rsidP="00C6623A">
      <w:pPr>
        <w:spacing w:after="0"/>
        <w:rPr>
          <w:b/>
          <w:bCs/>
        </w:rPr>
      </w:pPr>
      <w:r w:rsidRPr="000E1419">
        <w:rPr>
          <w:b/>
          <w:bCs/>
        </w:rPr>
        <w:lastRenderedPageBreak/>
        <w:t>Timetable</w:t>
      </w:r>
    </w:p>
    <w:p w14:paraId="3D453A83" w14:textId="77777777" w:rsidR="005630B3" w:rsidRDefault="005630B3" w:rsidP="00C6623A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479"/>
        <w:gridCol w:w="1059"/>
        <w:gridCol w:w="1385"/>
        <w:gridCol w:w="1247"/>
        <w:gridCol w:w="917"/>
        <w:gridCol w:w="1115"/>
        <w:gridCol w:w="1000"/>
      </w:tblGrid>
      <w:tr w:rsidR="000F4CE0" w14:paraId="184F7EC4" w14:textId="77777777" w:rsidTr="000F4CE0">
        <w:tc>
          <w:tcPr>
            <w:tcW w:w="1129" w:type="dxa"/>
          </w:tcPr>
          <w:p w14:paraId="231F8236" w14:textId="77777777" w:rsidR="000A1608" w:rsidRDefault="000A1608" w:rsidP="00C6623A">
            <w:pPr>
              <w:rPr>
                <w:b/>
                <w:bCs/>
              </w:rPr>
            </w:pPr>
          </w:p>
        </w:tc>
        <w:tc>
          <w:tcPr>
            <w:tcW w:w="1182" w:type="dxa"/>
          </w:tcPr>
          <w:p w14:paraId="0AD305B2" w14:textId="1B486D0E" w:rsidR="000A1608" w:rsidRDefault="000A1608" w:rsidP="00C6623A">
            <w:pPr>
              <w:rPr>
                <w:b/>
                <w:bCs/>
              </w:rPr>
            </w:pPr>
            <w:r>
              <w:rPr>
                <w:b/>
                <w:bCs/>
              </w:rPr>
              <w:t>Monday</w:t>
            </w:r>
          </w:p>
        </w:tc>
        <w:tc>
          <w:tcPr>
            <w:tcW w:w="1059" w:type="dxa"/>
          </w:tcPr>
          <w:p w14:paraId="5C8E3A5B" w14:textId="4169A138" w:rsidR="000A1608" w:rsidRDefault="000A1608" w:rsidP="00C6623A">
            <w:pPr>
              <w:rPr>
                <w:b/>
                <w:bCs/>
              </w:rPr>
            </w:pPr>
            <w:r>
              <w:rPr>
                <w:b/>
                <w:bCs/>
              </w:rPr>
              <w:t>Tuesday</w:t>
            </w:r>
          </w:p>
        </w:tc>
        <w:tc>
          <w:tcPr>
            <w:tcW w:w="1385" w:type="dxa"/>
          </w:tcPr>
          <w:p w14:paraId="576193D7" w14:textId="00322E07" w:rsidR="000A1608" w:rsidRDefault="000A1608" w:rsidP="00C6623A">
            <w:pPr>
              <w:rPr>
                <w:b/>
                <w:bCs/>
              </w:rPr>
            </w:pPr>
            <w:r>
              <w:rPr>
                <w:b/>
                <w:bCs/>
              </w:rPr>
              <w:t>Wednesday</w:t>
            </w:r>
          </w:p>
        </w:tc>
        <w:tc>
          <w:tcPr>
            <w:tcW w:w="1247" w:type="dxa"/>
          </w:tcPr>
          <w:p w14:paraId="557196B1" w14:textId="65D4B8BA" w:rsidR="000A1608" w:rsidRDefault="000A1608" w:rsidP="00C6623A">
            <w:pPr>
              <w:rPr>
                <w:b/>
                <w:bCs/>
              </w:rPr>
            </w:pPr>
            <w:r>
              <w:rPr>
                <w:b/>
                <w:bCs/>
              </w:rPr>
              <w:t>Thursday</w:t>
            </w:r>
          </w:p>
        </w:tc>
        <w:tc>
          <w:tcPr>
            <w:tcW w:w="899" w:type="dxa"/>
          </w:tcPr>
          <w:p w14:paraId="01AEDA3F" w14:textId="43AC5C77" w:rsidR="000A1608" w:rsidRDefault="000A1608" w:rsidP="00C6623A">
            <w:pPr>
              <w:rPr>
                <w:b/>
                <w:bCs/>
              </w:rPr>
            </w:pPr>
            <w:r>
              <w:rPr>
                <w:b/>
                <w:bCs/>
              </w:rPr>
              <w:t>Friday</w:t>
            </w:r>
          </w:p>
        </w:tc>
        <w:tc>
          <w:tcPr>
            <w:tcW w:w="1115" w:type="dxa"/>
          </w:tcPr>
          <w:p w14:paraId="2BF7637A" w14:textId="2C6ECDEE" w:rsidR="000A1608" w:rsidRDefault="000A1608" w:rsidP="00C6623A">
            <w:pPr>
              <w:rPr>
                <w:b/>
                <w:bCs/>
              </w:rPr>
            </w:pPr>
            <w:r>
              <w:rPr>
                <w:b/>
                <w:bCs/>
              </w:rPr>
              <w:t>Saturday</w:t>
            </w:r>
          </w:p>
        </w:tc>
        <w:tc>
          <w:tcPr>
            <w:tcW w:w="1000" w:type="dxa"/>
          </w:tcPr>
          <w:p w14:paraId="4CB008D4" w14:textId="5D43DE7E" w:rsidR="000A1608" w:rsidRDefault="000A1608" w:rsidP="00C6623A">
            <w:pPr>
              <w:rPr>
                <w:b/>
                <w:bCs/>
              </w:rPr>
            </w:pPr>
            <w:r>
              <w:rPr>
                <w:b/>
                <w:bCs/>
              </w:rPr>
              <w:t>Sunday</w:t>
            </w:r>
          </w:p>
        </w:tc>
      </w:tr>
      <w:tr w:rsidR="000F4CE0" w14:paraId="4BE9128D" w14:textId="77777777" w:rsidTr="000F4CE0">
        <w:tc>
          <w:tcPr>
            <w:tcW w:w="1129" w:type="dxa"/>
            <w:vAlign w:val="center"/>
          </w:tcPr>
          <w:p w14:paraId="3CBEDF33" w14:textId="45BFCDFB" w:rsidR="000A1608" w:rsidRDefault="000A1608" w:rsidP="000F4C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 – 10</w:t>
            </w:r>
          </w:p>
        </w:tc>
        <w:tc>
          <w:tcPr>
            <w:tcW w:w="1182" w:type="dxa"/>
          </w:tcPr>
          <w:p w14:paraId="018571A3" w14:textId="77777777" w:rsidR="000A1608" w:rsidRPr="000A1608" w:rsidRDefault="000A1608" w:rsidP="00C6623A"/>
        </w:tc>
        <w:tc>
          <w:tcPr>
            <w:tcW w:w="1059" w:type="dxa"/>
          </w:tcPr>
          <w:p w14:paraId="77651FFA" w14:textId="77777777" w:rsidR="000A1608" w:rsidRPr="000A1608" w:rsidRDefault="000A1608" w:rsidP="00C6623A"/>
        </w:tc>
        <w:tc>
          <w:tcPr>
            <w:tcW w:w="1385" w:type="dxa"/>
          </w:tcPr>
          <w:p w14:paraId="7D88A8A3" w14:textId="77777777" w:rsidR="000A1608" w:rsidRPr="000A1608" w:rsidRDefault="000A1608" w:rsidP="00C6623A"/>
        </w:tc>
        <w:tc>
          <w:tcPr>
            <w:tcW w:w="1247" w:type="dxa"/>
          </w:tcPr>
          <w:p w14:paraId="7EBA7377" w14:textId="77777777" w:rsidR="000A1608" w:rsidRPr="000A1608" w:rsidRDefault="000A1608" w:rsidP="00C6623A"/>
        </w:tc>
        <w:tc>
          <w:tcPr>
            <w:tcW w:w="899" w:type="dxa"/>
          </w:tcPr>
          <w:p w14:paraId="51EC9EFB" w14:textId="77777777" w:rsidR="000A1608" w:rsidRPr="000A1608" w:rsidRDefault="000A1608" w:rsidP="00C6623A"/>
        </w:tc>
        <w:tc>
          <w:tcPr>
            <w:tcW w:w="1115" w:type="dxa"/>
          </w:tcPr>
          <w:p w14:paraId="7D9BDBAC" w14:textId="77777777" w:rsidR="000A1608" w:rsidRPr="000A1608" w:rsidRDefault="000A1608" w:rsidP="00C6623A"/>
        </w:tc>
        <w:tc>
          <w:tcPr>
            <w:tcW w:w="1000" w:type="dxa"/>
          </w:tcPr>
          <w:p w14:paraId="5F47432E" w14:textId="77777777" w:rsidR="000A1608" w:rsidRPr="000A1608" w:rsidRDefault="000A1608" w:rsidP="00C6623A"/>
        </w:tc>
      </w:tr>
      <w:tr w:rsidR="000F4CE0" w14:paraId="73770965" w14:textId="77777777" w:rsidTr="000F4CE0">
        <w:tc>
          <w:tcPr>
            <w:tcW w:w="1129" w:type="dxa"/>
            <w:vAlign w:val="center"/>
          </w:tcPr>
          <w:p w14:paraId="47799911" w14:textId="4C1E1075" w:rsidR="000A1608" w:rsidRDefault="000A1608" w:rsidP="000F4C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 – 11</w:t>
            </w:r>
          </w:p>
        </w:tc>
        <w:tc>
          <w:tcPr>
            <w:tcW w:w="1182" w:type="dxa"/>
          </w:tcPr>
          <w:p w14:paraId="1EF205F5" w14:textId="554C260A" w:rsidR="000A1608" w:rsidRPr="000A1608" w:rsidRDefault="000A1608" w:rsidP="00C6623A">
            <w:r>
              <w:t>Intro to Computer Security</w:t>
            </w:r>
          </w:p>
        </w:tc>
        <w:tc>
          <w:tcPr>
            <w:tcW w:w="1059" w:type="dxa"/>
          </w:tcPr>
          <w:p w14:paraId="45DB473E" w14:textId="77777777" w:rsidR="000A1608" w:rsidRPr="000A1608" w:rsidRDefault="000A1608" w:rsidP="00C6623A"/>
        </w:tc>
        <w:tc>
          <w:tcPr>
            <w:tcW w:w="1385" w:type="dxa"/>
          </w:tcPr>
          <w:p w14:paraId="0848FB0E" w14:textId="5597381C" w:rsidR="000A1608" w:rsidRPr="000A1608" w:rsidRDefault="000F4CE0" w:rsidP="00C6623A">
            <w:r>
              <w:t>Intro to Computer Security</w:t>
            </w:r>
          </w:p>
        </w:tc>
        <w:tc>
          <w:tcPr>
            <w:tcW w:w="1247" w:type="dxa"/>
          </w:tcPr>
          <w:p w14:paraId="72D40048" w14:textId="77777777" w:rsidR="000A1608" w:rsidRPr="000A1608" w:rsidRDefault="000A1608" w:rsidP="00C6623A"/>
        </w:tc>
        <w:tc>
          <w:tcPr>
            <w:tcW w:w="899" w:type="dxa"/>
          </w:tcPr>
          <w:p w14:paraId="4A1BACD6" w14:textId="77777777" w:rsidR="000A1608" w:rsidRPr="000A1608" w:rsidRDefault="000A1608" w:rsidP="00C6623A"/>
        </w:tc>
        <w:tc>
          <w:tcPr>
            <w:tcW w:w="1115" w:type="dxa"/>
          </w:tcPr>
          <w:p w14:paraId="22C27020" w14:textId="77777777" w:rsidR="000A1608" w:rsidRPr="000A1608" w:rsidRDefault="000A1608" w:rsidP="00C6623A"/>
        </w:tc>
        <w:tc>
          <w:tcPr>
            <w:tcW w:w="1000" w:type="dxa"/>
          </w:tcPr>
          <w:p w14:paraId="1854420F" w14:textId="77777777" w:rsidR="000A1608" w:rsidRPr="000A1608" w:rsidRDefault="000A1608" w:rsidP="00C6623A"/>
        </w:tc>
      </w:tr>
      <w:tr w:rsidR="000F4CE0" w14:paraId="212E9AFA" w14:textId="77777777" w:rsidTr="000F4CE0">
        <w:tc>
          <w:tcPr>
            <w:tcW w:w="1129" w:type="dxa"/>
            <w:vAlign w:val="center"/>
          </w:tcPr>
          <w:p w14:paraId="38B060A0" w14:textId="2F0CFED1" w:rsidR="000A1608" w:rsidRDefault="000A1608" w:rsidP="000F4C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 – 12</w:t>
            </w:r>
          </w:p>
        </w:tc>
        <w:tc>
          <w:tcPr>
            <w:tcW w:w="1182" w:type="dxa"/>
          </w:tcPr>
          <w:p w14:paraId="6177BA8E" w14:textId="77777777" w:rsidR="000A1608" w:rsidRPr="000A1608" w:rsidRDefault="000A1608" w:rsidP="00C6623A"/>
        </w:tc>
        <w:tc>
          <w:tcPr>
            <w:tcW w:w="1059" w:type="dxa"/>
          </w:tcPr>
          <w:p w14:paraId="493CD105" w14:textId="77777777" w:rsidR="000A1608" w:rsidRPr="000A1608" w:rsidRDefault="000A1608" w:rsidP="00C6623A"/>
        </w:tc>
        <w:tc>
          <w:tcPr>
            <w:tcW w:w="1385" w:type="dxa"/>
          </w:tcPr>
          <w:p w14:paraId="3D2B9B30" w14:textId="77777777" w:rsidR="000A1608" w:rsidRPr="000A1608" w:rsidRDefault="000A1608" w:rsidP="00C6623A"/>
        </w:tc>
        <w:tc>
          <w:tcPr>
            <w:tcW w:w="1247" w:type="dxa"/>
          </w:tcPr>
          <w:p w14:paraId="4CED4944" w14:textId="77777777" w:rsidR="000A1608" w:rsidRPr="000A1608" w:rsidRDefault="000A1608" w:rsidP="00C6623A"/>
        </w:tc>
        <w:tc>
          <w:tcPr>
            <w:tcW w:w="899" w:type="dxa"/>
          </w:tcPr>
          <w:p w14:paraId="4620A4D2" w14:textId="77777777" w:rsidR="000A1608" w:rsidRPr="000A1608" w:rsidRDefault="000A1608" w:rsidP="00C6623A"/>
        </w:tc>
        <w:tc>
          <w:tcPr>
            <w:tcW w:w="1115" w:type="dxa"/>
          </w:tcPr>
          <w:p w14:paraId="6D5FF470" w14:textId="77777777" w:rsidR="000A1608" w:rsidRPr="000A1608" w:rsidRDefault="000A1608" w:rsidP="00C6623A"/>
        </w:tc>
        <w:tc>
          <w:tcPr>
            <w:tcW w:w="1000" w:type="dxa"/>
          </w:tcPr>
          <w:p w14:paraId="153158F6" w14:textId="77777777" w:rsidR="000A1608" w:rsidRPr="000A1608" w:rsidRDefault="000A1608" w:rsidP="00C6623A"/>
        </w:tc>
      </w:tr>
      <w:tr w:rsidR="000F4CE0" w14:paraId="0426B133" w14:textId="77777777" w:rsidTr="000F4CE0">
        <w:tc>
          <w:tcPr>
            <w:tcW w:w="1129" w:type="dxa"/>
            <w:vAlign w:val="center"/>
          </w:tcPr>
          <w:p w14:paraId="13FC38D9" w14:textId="4B0EFFB5" w:rsidR="000A1608" w:rsidRDefault="000A1608" w:rsidP="000F4C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 – 1</w:t>
            </w:r>
          </w:p>
        </w:tc>
        <w:tc>
          <w:tcPr>
            <w:tcW w:w="1182" w:type="dxa"/>
          </w:tcPr>
          <w:p w14:paraId="4E1D9002" w14:textId="77777777" w:rsidR="000A1608" w:rsidRPr="000A1608" w:rsidRDefault="000A1608" w:rsidP="00C6623A"/>
        </w:tc>
        <w:tc>
          <w:tcPr>
            <w:tcW w:w="1059" w:type="dxa"/>
          </w:tcPr>
          <w:p w14:paraId="5F2A78E3" w14:textId="77777777" w:rsidR="000A1608" w:rsidRPr="000A1608" w:rsidRDefault="000A1608" w:rsidP="00C6623A"/>
        </w:tc>
        <w:tc>
          <w:tcPr>
            <w:tcW w:w="1385" w:type="dxa"/>
          </w:tcPr>
          <w:p w14:paraId="7B6C8656" w14:textId="77777777" w:rsidR="000A1608" w:rsidRPr="000A1608" w:rsidRDefault="000A1608" w:rsidP="00C6623A"/>
        </w:tc>
        <w:tc>
          <w:tcPr>
            <w:tcW w:w="1247" w:type="dxa"/>
          </w:tcPr>
          <w:p w14:paraId="0D6A8456" w14:textId="66B1BF2E" w:rsidR="000A1608" w:rsidRPr="000A1608" w:rsidRDefault="000F4CE0" w:rsidP="00C6623A">
            <w:r>
              <w:t>Human-Computer Interaction</w:t>
            </w:r>
          </w:p>
        </w:tc>
        <w:tc>
          <w:tcPr>
            <w:tcW w:w="899" w:type="dxa"/>
          </w:tcPr>
          <w:p w14:paraId="4A638AB8" w14:textId="77777777" w:rsidR="000A1608" w:rsidRPr="000A1608" w:rsidRDefault="000A1608" w:rsidP="00C6623A"/>
        </w:tc>
        <w:tc>
          <w:tcPr>
            <w:tcW w:w="1115" w:type="dxa"/>
          </w:tcPr>
          <w:p w14:paraId="67CD8683" w14:textId="77777777" w:rsidR="000A1608" w:rsidRPr="000A1608" w:rsidRDefault="000A1608" w:rsidP="00C6623A"/>
        </w:tc>
        <w:tc>
          <w:tcPr>
            <w:tcW w:w="1000" w:type="dxa"/>
          </w:tcPr>
          <w:p w14:paraId="52AE4F57" w14:textId="77777777" w:rsidR="000A1608" w:rsidRPr="000A1608" w:rsidRDefault="000A1608" w:rsidP="00C6623A"/>
        </w:tc>
      </w:tr>
      <w:tr w:rsidR="000F4CE0" w14:paraId="42B7CE50" w14:textId="77777777" w:rsidTr="000F4CE0">
        <w:tc>
          <w:tcPr>
            <w:tcW w:w="1129" w:type="dxa"/>
            <w:vAlign w:val="center"/>
          </w:tcPr>
          <w:p w14:paraId="5B6896EA" w14:textId="1D554D39" w:rsidR="000A1608" w:rsidRDefault="000A1608" w:rsidP="000F4C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 – 2</w:t>
            </w:r>
          </w:p>
        </w:tc>
        <w:tc>
          <w:tcPr>
            <w:tcW w:w="1182" w:type="dxa"/>
          </w:tcPr>
          <w:p w14:paraId="56728159" w14:textId="77777777" w:rsidR="000A1608" w:rsidRPr="000A1608" w:rsidRDefault="000A1608" w:rsidP="00C6623A"/>
        </w:tc>
        <w:tc>
          <w:tcPr>
            <w:tcW w:w="1059" w:type="dxa"/>
          </w:tcPr>
          <w:p w14:paraId="01D91438" w14:textId="73C82B09" w:rsidR="000A1608" w:rsidRPr="000A1608" w:rsidRDefault="000A1608" w:rsidP="00C6623A">
            <w:r>
              <w:t>Project Lecture</w:t>
            </w:r>
          </w:p>
        </w:tc>
        <w:tc>
          <w:tcPr>
            <w:tcW w:w="1385" w:type="dxa"/>
          </w:tcPr>
          <w:p w14:paraId="7FE9567F" w14:textId="77777777" w:rsidR="000A1608" w:rsidRPr="000A1608" w:rsidRDefault="000A1608" w:rsidP="00C6623A"/>
        </w:tc>
        <w:tc>
          <w:tcPr>
            <w:tcW w:w="1247" w:type="dxa"/>
          </w:tcPr>
          <w:p w14:paraId="35A84225" w14:textId="77777777" w:rsidR="000A1608" w:rsidRPr="000A1608" w:rsidRDefault="000A1608" w:rsidP="00C6623A"/>
        </w:tc>
        <w:tc>
          <w:tcPr>
            <w:tcW w:w="899" w:type="dxa"/>
          </w:tcPr>
          <w:p w14:paraId="12FE6787" w14:textId="77777777" w:rsidR="000A1608" w:rsidRPr="000A1608" w:rsidRDefault="000A1608" w:rsidP="00C6623A"/>
        </w:tc>
        <w:tc>
          <w:tcPr>
            <w:tcW w:w="1115" w:type="dxa"/>
          </w:tcPr>
          <w:p w14:paraId="44D6509A" w14:textId="77777777" w:rsidR="000A1608" w:rsidRPr="000A1608" w:rsidRDefault="000A1608" w:rsidP="00C6623A"/>
        </w:tc>
        <w:tc>
          <w:tcPr>
            <w:tcW w:w="1000" w:type="dxa"/>
          </w:tcPr>
          <w:p w14:paraId="6CDF0460" w14:textId="77777777" w:rsidR="000A1608" w:rsidRPr="000A1608" w:rsidRDefault="000A1608" w:rsidP="00C6623A"/>
        </w:tc>
      </w:tr>
      <w:tr w:rsidR="000F4CE0" w14:paraId="37B7916A" w14:textId="77777777" w:rsidTr="000F4CE0">
        <w:tc>
          <w:tcPr>
            <w:tcW w:w="1129" w:type="dxa"/>
            <w:vAlign w:val="center"/>
          </w:tcPr>
          <w:p w14:paraId="20729B38" w14:textId="74E803CC" w:rsidR="000A1608" w:rsidRDefault="000A1608" w:rsidP="000F4C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 – 3</w:t>
            </w:r>
          </w:p>
        </w:tc>
        <w:tc>
          <w:tcPr>
            <w:tcW w:w="1182" w:type="dxa"/>
          </w:tcPr>
          <w:p w14:paraId="67B98A1C" w14:textId="186EBB28" w:rsidR="000A1608" w:rsidRPr="000A1608" w:rsidRDefault="000A1608" w:rsidP="00C6623A">
            <w:r>
              <w:t>Comparative Programming Lab</w:t>
            </w:r>
          </w:p>
        </w:tc>
        <w:tc>
          <w:tcPr>
            <w:tcW w:w="1059" w:type="dxa"/>
          </w:tcPr>
          <w:p w14:paraId="53F43B0C" w14:textId="77777777" w:rsidR="000A1608" w:rsidRPr="000A1608" w:rsidRDefault="000A1608" w:rsidP="00C6623A"/>
        </w:tc>
        <w:tc>
          <w:tcPr>
            <w:tcW w:w="1385" w:type="dxa"/>
          </w:tcPr>
          <w:p w14:paraId="5B8A2442" w14:textId="77777777" w:rsidR="000A1608" w:rsidRPr="000A1608" w:rsidRDefault="000A1608" w:rsidP="00C6623A"/>
        </w:tc>
        <w:tc>
          <w:tcPr>
            <w:tcW w:w="1247" w:type="dxa"/>
          </w:tcPr>
          <w:p w14:paraId="5D9DDD34" w14:textId="77777777" w:rsidR="000A1608" w:rsidRPr="000A1608" w:rsidRDefault="000A1608" w:rsidP="00C6623A"/>
        </w:tc>
        <w:tc>
          <w:tcPr>
            <w:tcW w:w="899" w:type="dxa"/>
          </w:tcPr>
          <w:p w14:paraId="0C3BFCF2" w14:textId="77777777" w:rsidR="000A1608" w:rsidRPr="000A1608" w:rsidRDefault="000A1608" w:rsidP="00C6623A"/>
        </w:tc>
        <w:tc>
          <w:tcPr>
            <w:tcW w:w="1115" w:type="dxa"/>
          </w:tcPr>
          <w:p w14:paraId="74637659" w14:textId="77777777" w:rsidR="000A1608" w:rsidRPr="000A1608" w:rsidRDefault="000A1608" w:rsidP="00C6623A"/>
        </w:tc>
        <w:tc>
          <w:tcPr>
            <w:tcW w:w="1000" w:type="dxa"/>
          </w:tcPr>
          <w:p w14:paraId="26C03B81" w14:textId="77777777" w:rsidR="000A1608" w:rsidRPr="000A1608" w:rsidRDefault="000A1608" w:rsidP="00C6623A"/>
        </w:tc>
      </w:tr>
      <w:tr w:rsidR="000F4CE0" w14:paraId="1156379A" w14:textId="77777777" w:rsidTr="000F4CE0">
        <w:tc>
          <w:tcPr>
            <w:tcW w:w="1129" w:type="dxa"/>
            <w:vAlign w:val="center"/>
          </w:tcPr>
          <w:p w14:paraId="18526946" w14:textId="79CF9DAC" w:rsidR="000A1608" w:rsidRDefault="000A1608" w:rsidP="000F4C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3 - 4</w:t>
            </w:r>
          </w:p>
        </w:tc>
        <w:tc>
          <w:tcPr>
            <w:tcW w:w="1182" w:type="dxa"/>
          </w:tcPr>
          <w:p w14:paraId="2C9D6D22" w14:textId="7E4F5179" w:rsidR="000A1608" w:rsidRPr="000A1608" w:rsidRDefault="000A1608" w:rsidP="00C6623A">
            <w:r>
              <w:t>Human-Computer interaction</w:t>
            </w:r>
          </w:p>
        </w:tc>
        <w:tc>
          <w:tcPr>
            <w:tcW w:w="1059" w:type="dxa"/>
          </w:tcPr>
          <w:p w14:paraId="2E708EDD" w14:textId="77777777" w:rsidR="000A1608" w:rsidRPr="000A1608" w:rsidRDefault="000A1608" w:rsidP="00C6623A"/>
        </w:tc>
        <w:tc>
          <w:tcPr>
            <w:tcW w:w="1385" w:type="dxa"/>
          </w:tcPr>
          <w:p w14:paraId="2F258223" w14:textId="77777777" w:rsidR="000A1608" w:rsidRPr="000A1608" w:rsidRDefault="000A1608" w:rsidP="00C6623A"/>
        </w:tc>
        <w:tc>
          <w:tcPr>
            <w:tcW w:w="1247" w:type="dxa"/>
          </w:tcPr>
          <w:p w14:paraId="4CFE47FD" w14:textId="07FF679E" w:rsidR="000A1608" w:rsidRPr="000A1608" w:rsidRDefault="000F4CE0" w:rsidP="00C6623A">
            <w:r>
              <w:t>Intro to Computer Security Lab</w:t>
            </w:r>
          </w:p>
        </w:tc>
        <w:tc>
          <w:tcPr>
            <w:tcW w:w="899" w:type="dxa"/>
          </w:tcPr>
          <w:p w14:paraId="521C957E" w14:textId="6FEC17BC" w:rsidR="000A1608" w:rsidRPr="000A1608" w:rsidRDefault="000F4CE0" w:rsidP="00C6623A">
            <w:r>
              <w:t>Compa</w:t>
            </w:r>
          </w:p>
        </w:tc>
        <w:tc>
          <w:tcPr>
            <w:tcW w:w="1115" w:type="dxa"/>
          </w:tcPr>
          <w:p w14:paraId="2D9FE1C9" w14:textId="77777777" w:rsidR="000A1608" w:rsidRPr="000A1608" w:rsidRDefault="000A1608" w:rsidP="00C6623A"/>
        </w:tc>
        <w:tc>
          <w:tcPr>
            <w:tcW w:w="1000" w:type="dxa"/>
          </w:tcPr>
          <w:p w14:paraId="69A59BC8" w14:textId="77777777" w:rsidR="000A1608" w:rsidRPr="000A1608" w:rsidRDefault="000A1608" w:rsidP="00C6623A"/>
        </w:tc>
      </w:tr>
      <w:tr w:rsidR="000F4CE0" w14:paraId="356E26E0" w14:textId="77777777" w:rsidTr="000F4CE0">
        <w:tc>
          <w:tcPr>
            <w:tcW w:w="1129" w:type="dxa"/>
            <w:vAlign w:val="center"/>
          </w:tcPr>
          <w:p w14:paraId="3816F1D3" w14:textId="0047A891" w:rsidR="000A1608" w:rsidRDefault="000A1608" w:rsidP="000F4C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4 - 5</w:t>
            </w:r>
          </w:p>
        </w:tc>
        <w:tc>
          <w:tcPr>
            <w:tcW w:w="1182" w:type="dxa"/>
          </w:tcPr>
          <w:p w14:paraId="6347EE43" w14:textId="77777777" w:rsidR="000A1608" w:rsidRPr="000A1608" w:rsidRDefault="000A1608" w:rsidP="00C6623A"/>
        </w:tc>
        <w:tc>
          <w:tcPr>
            <w:tcW w:w="1059" w:type="dxa"/>
          </w:tcPr>
          <w:p w14:paraId="598C6C89" w14:textId="77777777" w:rsidR="000A1608" w:rsidRPr="000A1608" w:rsidRDefault="000A1608" w:rsidP="00C6623A"/>
        </w:tc>
        <w:tc>
          <w:tcPr>
            <w:tcW w:w="1385" w:type="dxa"/>
          </w:tcPr>
          <w:p w14:paraId="7B2CA8B2" w14:textId="77777777" w:rsidR="000A1608" w:rsidRPr="000A1608" w:rsidRDefault="000A1608" w:rsidP="00C6623A"/>
        </w:tc>
        <w:tc>
          <w:tcPr>
            <w:tcW w:w="1247" w:type="dxa"/>
          </w:tcPr>
          <w:p w14:paraId="7B50A833" w14:textId="77777777" w:rsidR="000A1608" w:rsidRPr="000A1608" w:rsidRDefault="000A1608" w:rsidP="00C6623A"/>
        </w:tc>
        <w:tc>
          <w:tcPr>
            <w:tcW w:w="899" w:type="dxa"/>
          </w:tcPr>
          <w:p w14:paraId="6051B053" w14:textId="77777777" w:rsidR="000A1608" w:rsidRPr="000A1608" w:rsidRDefault="000A1608" w:rsidP="00C6623A"/>
        </w:tc>
        <w:tc>
          <w:tcPr>
            <w:tcW w:w="1115" w:type="dxa"/>
          </w:tcPr>
          <w:p w14:paraId="38E64D79" w14:textId="77777777" w:rsidR="000A1608" w:rsidRPr="000A1608" w:rsidRDefault="000A1608" w:rsidP="00C6623A"/>
        </w:tc>
        <w:tc>
          <w:tcPr>
            <w:tcW w:w="1000" w:type="dxa"/>
          </w:tcPr>
          <w:p w14:paraId="7636F551" w14:textId="77777777" w:rsidR="000A1608" w:rsidRPr="000A1608" w:rsidRDefault="000A1608" w:rsidP="00C6623A"/>
        </w:tc>
      </w:tr>
      <w:tr w:rsidR="000F4CE0" w14:paraId="0AEEB6A6" w14:textId="77777777" w:rsidTr="000F4CE0">
        <w:tc>
          <w:tcPr>
            <w:tcW w:w="1129" w:type="dxa"/>
            <w:vAlign w:val="center"/>
          </w:tcPr>
          <w:p w14:paraId="50F85F67" w14:textId="2021E623" w:rsidR="000A1608" w:rsidRDefault="000A1608" w:rsidP="000F4C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5 - 6</w:t>
            </w:r>
          </w:p>
        </w:tc>
        <w:tc>
          <w:tcPr>
            <w:tcW w:w="1182" w:type="dxa"/>
          </w:tcPr>
          <w:p w14:paraId="6370C01E" w14:textId="77777777" w:rsidR="000A1608" w:rsidRPr="000A1608" w:rsidRDefault="000A1608" w:rsidP="00C6623A"/>
        </w:tc>
        <w:tc>
          <w:tcPr>
            <w:tcW w:w="1059" w:type="dxa"/>
          </w:tcPr>
          <w:p w14:paraId="77872699" w14:textId="77777777" w:rsidR="000A1608" w:rsidRPr="000A1608" w:rsidRDefault="000A1608" w:rsidP="00C6623A"/>
        </w:tc>
        <w:tc>
          <w:tcPr>
            <w:tcW w:w="1385" w:type="dxa"/>
          </w:tcPr>
          <w:p w14:paraId="16E0A469" w14:textId="77777777" w:rsidR="000A1608" w:rsidRPr="000A1608" w:rsidRDefault="000A1608" w:rsidP="00C6623A"/>
        </w:tc>
        <w:tc>
          <w:tcPr>
            <w:tcW w:w="1247" w:type="dxa"/>
          </w:tcPr>
          <w:p w14:paraId="4310081E" w14:textId="77777777" w:rsidR="000A1608" w:rsidRPr="000A1608" w:rsidRDefault="000A1608" w:rsidP="00C6623A"/>
        </w:tc>
        <w:tc>
          <w:tcPr>
            <w:tcW w:w="899" w:type="dxa"/>
          </w:tcPr>
          <w:p w14:paraId="591434AC" w14:textId="77777777" w:rsidR="000A1608" w:rsidRPr="000A1608" w:rsidRDefault="000A1608" w:rsidP="00C6623A"/>
        </w:tc>
        <w:tc>
          <w:tcPr>
            <w:tcW w:w="1115" w:type="dxa"/>
          </w:tcPr>
          <w:p w14:paraId="77359927" w14:textId="77777777" w:rsidR="000A1608" w:rsidRPr="000A1608" w:rsidRDefault="000A1608" w:rsidP="00C6623A"/>
        </w:tc>
        <w:tc>
          <w:tcPr>
            <w:tcW w:w="1000" w:type="dxa"/>
          </w:tcPr>
          <w:p w14:paraId="5E4151DF" w14:textId="77777777" w:rsidR="000A1608" w:rsidRPr="000A1608" w:rsidRDefault="000A1608" w:rsidP="00C6623A"/>
        </w:tc>
      </w:tr>
    </w:tbl>
    <w:p w14:paraId="4230CAF9" w14:textId="77777777" w:rsidR="005630B3" w:rsidRDefault="005630B3" w:rsidP="00C6623A">
      <w:pPr>
        <w:spacing w:after="0"/>
        <w:rPr>
          <w:b/>
          <w:bCs/>
        </w:rPr>
      </w:pPr>
    </w:p>
    <w:p w14:paraId="22FDE5C6" w14:textId="77777777" w:rsidR="005630B3" w:rsidRPr="000E1419" w:rsidRDefault="005630B3" w:rsidP="00C6623A">
      <w:pPr>
        <w:spacing w:after="0"/>
        <w:rPr>
          <w:b/>
          <w:bCs/>
        </w:rPr>
      </w:pPr>
    </w:p>
    <w:p w14:paraId="4BE8BAFF" w14:textId="77777777" w:rsidR="000E1419" w:rsidRDefault="000E1419" w:rsidP="00C6623A">
      <w:pPr>
        <w:spacing w:after="0"/>
        <w:rPr>
          <w:b/>
          <w:bCs/>
        </w:rPr>
      </w:pPr>
      <w:r w:rsidRPr="000E1419">
        <w:rPr>
          <w:b/>
          <w:bCs/>
        </w:rPr>
        <w:t>Detailed Bibliography</w:t>
      </w:r>
    </w:p>
    <w:p w14:paraId="21593572" w14:textId="77777777" w:rsidR="005630B3" w:rsidRPr="000E1419" w:rsidRDefault="005630B3" w:rsidP="00C6623A">
      <w:pPr>
        <w:spacing w:after="0"/>
        <w:rPr>
          <w:b/>
          <w:bCs/>
        </w:rPr>
      </w:pPr>
    </w:p>
    <w:p w14:paraId="7D942785" w14:textId="77777777" w:rsidR="000E1419" w:rsidRPr="000E1419" w:rsidRDefault="000E1419" w:rsidP="00C6623A">
      <w:pPr>
        <w:spacing w:after="0"/>
        <w:rPr>
          <w:b/>
          <w:bCs/>
        </w:rPr>
      </w:pPr>
      <w:r w:rsidRPr="000E1419">
        <w:rPr>
          <w:b/>
          <w:bCs/>
        </w:rPr>
        <w:t>Interim Log</w:t>
      </w:r>
    </w:p>
    <w:p w14:paraId="37BD0EE1" w14:textId="77777777" w:rsidR="000E1419" w:rsidRDefault="000E1419" w:rsidP="00C6623A">
      <w:pPr>
        <w:spacing w:after="0"/>
        <w:rPr>
          <w:b/>
          <w:bCs/>
        </w:rPr>
      </w:pPr>
      <w:r w:rsidRPr="000E1419">
        <w:rPr>
          <w:b/>
          <w:bCs/>
        </w:rPr>
        <w:t>Meetings with Supervisor:</w:t>
      </w:r>
    </w:p>
    <w:p w14:paraId="77B8C4E9" w14:textId="77777777" w:rsidR="005630B3" w:rsidRPr="000E1419" w:rsidRDefault="005630B3" w:rsidP="00C6623A">
      <w:pPr>
        <w:spacing w:after="0"/>
      </w:pPr>
    </w:p>
    <w:p w14:paraId="075F904D" w14:textId="77777777" w:rsidR="000E1419" w:rsidRPr="000E1419" w:rsidRDefault="000E1419" w:rsidP="00C6623A">
      <w:pPr>
        <w:spacing w:after="0"/>
      </w:pPr>
      <w:r w:rsidRPr="000E1419">
        <w:rPr>
          <w:b/>
          <w:bCs/>
        </w:rPr>
        <w:t>Material Consulted:</w:t>
      </w:r>
    </w:p>
    <w:p w14:paraId="661737DD" w14:textId="77777777" w:rsidR="005473C0" w:rsidRDefault="005473C0"/>
    <w:sectPr w:rsidR="005473C0" w:rsidSect="000F4C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496F"/>
    <w:multiLevelType w:val="multilevel"/>
    <w:tmpl w:val="D006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AB5760"/>
    <w:multiLevelType w:val="multilevel"/>
    <w:tmpl w:val="6F3A9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E2E21"/>
    <w:multiLevelType w:val="multilevel"/>
    <w:tmpl w:val="D75EB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BF7016"/>
    <w:multiLevelType w:val="multilevel"/>
    <w:tmpl w:val="9FB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D35250"/>
    <w:multiLevelType w:val="multilevel"/>
    <w:tmpl w:val="1264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1639AC"/>
    <w:multiLevelType w:val="multilevel"/>
    <w:tmpl w:val="7F0A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122918"/>
    <w:multiLevelType w:val="multilevel"/>
    <w:tmpl w:val="87B8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318722">
    <w:abstractNumId w:val="2"/>
  </w:num>
  <w:num w:numId="2" w16cid:durableId="1185292441">
    <w:abstractNumId w:val="5"/>
  </w:num>
  <w:num w:numId="3" w16cid:durableId="1915966799">
    <w:abstractNumId w:val="4"/>
  </w:num>
  <w:num w:numId="4" w16cid:durableId="350955360">
    <w:abstractNumId w:val="1"/>
  </w:num>
  <w:num w:numId="5" w16cid:durableId="767775660">
    <w:abstractNumId w:val="6"/>
  </w:num>
  <w:num w:numId="6" w16cid:durableId="205415063">
    <w:abstractNumId w:val="3"/>
  </w:num>
  <w:num w:numId="7" w16cid:durableId="1028289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19"/>
    <w:rsid w:val="00003CD1"/>
    <w:rsid w:val="00051EC5"/>
    <w:rsid w:val="000555D4"/>
    <w:rsid w:val="00091C59"/>
    <w:rsid w:val="000A1608"/>
    <w:rsid w:val="000E1419"/>
    <w:rsid w:val="000F4CE0"/>
    <w:rsid w:val="000F780E"/>
    <w:rsid w:val="0010059D"/>
    <w:rsid w:val="001610EA"/>
    <w:rsid w:val="00264FD5"/>
    <w:rsid w:val="00282E5D"/>
    <w:rsid w:val="00300B9B"/>
    <w:rsid w:val="0031591C"/>
    <w:rsid w:val="00336D61"/>
    <w:rsid w:val="003472FF"/>
    <w:rsid w:val="00354B6B"/>
    <w:rsid w:val="0035744E"/>
    <w:rsid w:val="003637B4"/>
    <w:rsid w:val="00396D5B"/>
    <w:rsid w:val="003D74D9"/>
    <w:rsid w:val="003E780F"/>
    <w:rsid w:val="00477B01"/>
    <w:rsid w:val="004A5B51"/>
    <w:rsid w:val="004A7256"/>
    <w:rsid w:val="004B6145"/>
    <w:rsid w:val="004E7D41"/>
    <w:rsid w:val="005473C0"/>
    <w:rsid w:val="0055173B"/>
    <w:rsid w:val="00551778"/>
    <w:rsid w:val="005630B3"/>
    <w:rsid w:val="0056789E"/>
    <w:rsid w:val="0059428E"/>
    <w:rsid w:val="005C413B"/>
    <w:rsid w:val="005F1EDD"/>
    <w:rsid w:val="00644261"/>
    <w:rsid w:val="00667A9A"/>
    <w:rsid w:val="00717B87"/>
    <w:rsid w:val="007A6A2A"/>
    <w:rsid w:val="007B1A16"/>
    <w:rsid w:val="007C29D1"/>
    <w:rsid w:val="00994B46"/>
    <w:rsid w:val="00A52646"/>
    <w:rsid w:val="00AC3507"/>
    <w:rsid w:val="00AF093A"/>
    <w:rsid w:val="00AF0EA2"/>
    <w:rsid w:val="00B422C9"/>
    <w:rsid w:val="00B61DA7"/>
    <w:rsid w:val="00C07ECE"/>
    <w:rsid w:val="00C11D05"/>
    <w:rsid w:val="00C22068"/>
    <w:rsid w:val="00C2586A"/>
    <w:rsid w:val="00C6623A"/>
    <w:rsid w:val="00D128ED"/>
    <w:rsid w:val="00D206ED"/>
    <w:rsid w:val="00D3576C"/>
    <w:rsid w:val="00D91B5E"/>
    <w:rsid w:val="00DC2704"/>
    <w:rsid w:val="00DD587D"/>
    <w:rsid w:val="00DE131A"/>
    <w:rsid w:val="00E0687C"/>
    <w:rsid w:val="00E17885"/>
    <w:rsid w:val="00E53707"/>
    <w:rsid w:val="00E91379"/>
    <w:rsid w:val="00F374A9"/>
    <w:rsid w:val="00F849D1"/>
    <w:rsid w:val="00F85798"/>
    <w:rsid w:val="00FF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2385"/>
  <w15:chartTrackingRefBased/>
  <w15:docId w15:val="{7FB31158-E6DA-4CE8-9781-77E0CE80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4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4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4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4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4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4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4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4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4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4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4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4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4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4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4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4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4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4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4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4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4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4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4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4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4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4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4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41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3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7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14369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Watson</dc:creator>
  <cp:keywords/>
  <dc:description/>
  <cp:lastModifiedBy>Jack Watson</cp:lastModifiedBy>
  <cp:revision>54</cp:revision>
  <dcterms:created xsi:type="dcterms:W3CDTF">2024-10-10T16:59:00Z</dcterms:created>
  <dcterms:modified xsi:type="dcterms:W3CDTF">2024-10-21T22:02:00Z</dcterms:modified>
</cp:coreProperties>
</file>