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34ED0" w14:textId="77777777" w:rsidR="00E11B99" w:rsidRDefault="009B49AC" w:rsidP="009B49AC">
      <w:pPr>
        <w:jc w:val="center"/>
        <w:rPr>
          <w:b/>
          <w:sz w:val="28"/>
          <w:szCs w:val="28"/>
        </w:rPr>
      </w:pPr>
      <w:proofErr w:type="spellStart"/>
      <w:r w:rsidRPr="009B49AC">
        <w:rPr>
          <w:b/>
          <w:sz w:val="28"/>
          <w:szCs w:val="28"/>
        </w:rPr>
        <w:t>TSPi</w:t>
      </w:r>
      <w:proofErr w:type="spellEnd"/>
      <w:r w:rsidRPr="009B49AC">
        <w:rPr>
          <w:b/>
          <w:sz w:val="28"/>
          <w:szCs w:val="28"/>
        </w:rPr>
        <w:t xml:space="preserve"> Team and Peer Evaluation: Form PEER</w:t>
      </w:r>
    </w:p>
    <w:p w14:paraId="50D36571" w14:textId="77777777" w:rsidR="009B49AC" w:rsidRDefault="009B49AC" w:rsidP="009B49AC">
      <w:pPr>
        <w:jc w:val="center"/>
        <w:rPr>
          <w:b/>
          <w:sz w:val="28"/>
          <w:szCs w:val="28"/>
        </w:rPr>
      </w:pPr>
    </w:p>
    <w:p w14:paraId="58E77EC2" w14:textId="77777777" w:rsidR="009B49AC" w:rsidRPr="009B49AC" w:rsidRDefault="009B49AC" w:rsidP="009B49AC">
      <w:pPr>
        <w:rPr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06"/>
        <w:gridCol w:w="961"/>
        <w:gridCol w:w="317"/>
        <w:gridCol w:w="252"/>
        <w:gridCol w:w="698"/>
        <w:gridCol w:w="634"/>
        <w:gridCol w:w="198"/>
        <w:gridCol w:w="90"/>
        <w:gridCol w:w="345"/>
        <w:gridCol w:w="825"/>
        <w:gridCol w:w="126"/>
        <w:gridCol w:w="316"/>
        <w:gridCol w:w="1268"/>
      </w:tblGrid>
      <w:tr w:rsidR="009B49AC" w14:paraId="1BD1C151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</w:tcPr>
          <w:p w14:paraId="43F6C918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6D8D77C8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Alan Alvarez</w:t>
            </w:r>
          </w:p>
        </w:tc>
        <w:tc>
          <w:tcPr>
            <w:tcW w:w="1530" w:type="dxa"/>
            <w:gridSpan w:val="3"/>
          </w:tcPr>
          <w:p w14:paraId="67391A3B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14B03CE7" w14:textId="77777777" w:rsidR="009B49AC" w:rsidRDefault="004F6A8A" w:rsidP="001E76A5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RedMiners</w:t>
            </w:r>
            <w:proofErr w:type="spellEnd"/>
          </w:p>
        </w:tc>
        <w:tc>
          <w:tcPr>
            <w:tcW w:w="1260" w:type="dxa"/>
            <w:gridSpan w:val="3"/>
          </w:tcPr>
          <w:p w14:paraId="481D19DF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0" w:type="dxa"/>
            <w:gridSpan w:val="3"/>
          </w:tcPr>
          <w:p w14:paraId="1F766372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Jose </w:t>
            </w:r>
            <w:proofErr w:type="spellStart"/>
            <w:r>
              <w:rPr>
                <w:rFonts w:ascii="Times" w:hAnsi="Times"/>
              </w:rPr>
              <w:t>Bonetti</w:t>
            </w:r>
            <w:proofErr w:type="spellEnd"/>
          </w:p>
        </w:tc>
      </w:tr>
      <w:tr w:rsidR="009B49AC" w14:paraId="64861CA5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</w:tcPr>
          <w:p w14:paraId="58F1FD0B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568566D0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10/10/2014</w:t>
            </w:r>
            <w:bookmarkStart w:id="0" w:name="_GoBack"/>
            <w:bookmarkEnd w:id="0"/>
          </w:p>
        </w:tc>
        <w:tc>
          <w:tcPr>
            <w:tcW w:w="1530" w:type="dxa"/>
            <w:gridSpan w:val="3"/>
          </w:tcPr>
          <w:p w14:paraId="56C60EE8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0736AFDA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260" w:type="dxa"/>
            <w:gridSpan w:val="3"/>
          </w:tcPr>
          <w:p w14:paraId="5805024E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3364872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</w:tr>
      <w:tr w:rsidR="009B49AC" w14:paraId="64949409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15"/>
          </w:tcPr>
          <w:p w14:paraId="0805E0FA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23050456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1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33000678" w14:textId="77777777" w:rsidR="009B49AC" w:rsidRDefault="009B49AC" w:rsidP="001E76A5">
            <w:pPr>
              <w:spacing w:before="1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B49AC" w14:paraId="18B7DDC0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12840972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B28B6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6" w:space="0" w:color="auto"/>
              <w:right w:val="double" w:sz="4" w:space="0" w:color="auto"/>
            </w:tcBorders>
          </w:tcPr>
          <w:p w14:paraId="2005C734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B49AC" w14:paraId="76095ACE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60C2C9A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E8FF1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48A4D197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2E76B555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5FED7F94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43C97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15D52EF2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4C144674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1B17594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5CCC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6CF9F40B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4681A716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40DF9EBE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9A741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01F2465A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25821DD6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76F3E04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896B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747772F5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306082C5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14:paraId="0BBF65E6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B4E3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E7B044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14:paraId="0756292D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</w:tcPr>
          <w:p w14:paraId="01858B06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7B33154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3"/>
          </w:tcPr>
          <w:p w14:paraId="71C45C8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5"/>
          </w:tcPr>
          <w:p w14:paraId="151E5F5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2"/>
          </w:tcPr>
          <w:p w14:paraId="493B69C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9B49AC" w14:paraId="4B29E019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0F765F12" w14:textId="77777777" w:rsidR="009B49AC" w:rsidRDefault="009B49AC" w:rsidP="001E76A5">
            <w:pPr>
              <w:pStyle w:val="draft"/>
              <w:spacing w:line="24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 w:rsidR="009B49AC" w14:paraId="384B752A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2086FF8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6053C0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1DCA08D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8080A2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7963B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6F321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392817D3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41DA953D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99C1BD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4E55A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DBE847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0ECAE2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E2281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7177171A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226D8F6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5E480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6FD4B1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E37A84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4042C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44DA31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5B456BE7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00BE278D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9FFFD4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CA54BD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C5B466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A947C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32A73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9C067D5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114959F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60DBC9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808AE7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01AF61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5605DF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D00FB9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D7469E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755C3503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6D6A9DB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2E3239F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57E7B97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6FC3BFA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39D7D2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000549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</w:tcPr>
          <w:p w14:paraId="5CBCE221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553BF7CF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789EA8A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5"/>
          </w:tcPr>
          <w:p w14:paraId="79B8CA1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2"/>
          </w:tcPr>
          <w:p w14:paraId="412D897B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9B49AC" w14:paraId="5593991C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1AD76D94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 w:rsidR="009B49AC" w14:paraId="3BFCA2D0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1A65B8EA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4B73B88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17A225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3584A95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D6155D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5A2797E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24B1788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65FECA1F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9CE8D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09C86C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FEC17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F3F15F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397BB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0A02ED3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5D29B4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B9B57E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187BE0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F91606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2CAED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3CD41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707A7C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3C31134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1BDF86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EEED7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C19DA7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6DE92A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3ABA89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31E9A4B6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517ACA7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2847790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58FBE7A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52F1C14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F90F76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176FAA6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76AB3DC5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6B60ABC9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631BE13A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226DA33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</w:tr>
      <w:tr w:rsidR="009B49AC" w14:paraId="67BEF6C8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</w:tcBorders>
          </w:tcPr>
          <w:p w14:paraId="3F9C634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14:paraId="6D98B81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16DC01E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</w:tcBorders>
          </w:tcPr>
          <w:p w14:paraId="1142055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2CD2945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right w:val="double" w:sz="6" w:space="0" w:color="auto"/>
            </w:tcBorders>
          </w:tcPr>
          <w:p w14:paraId="2591DC5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8C1008A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40E3631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5041BFF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56ED34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07AC357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48CEF6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DC9FB7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174AB84" w14:textId="77777777" w:rsidTr="001E76A5">
        <w:tblPrEx>
          <w:tblCellMar>
            <w:top w:w="0" w:type="dxa"/>
            <w:bottom w:w="0" w:type="dxa"/>
          </w:tblCellMar>
        </w:tblPrEx>
        <w:trPr>
          <w:cantSplit/>
          <w:trHeight w:val="291"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0F3E6EB9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692A78B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D65BF3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6365D72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54FAFCA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3BBA9F0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2365E75D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3E488BE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215EDE2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F7D709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1A54EBF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6EDCC9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2BCE46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DE6C1B4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1769A02C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4A3273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C76925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3BD93B5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7C7799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A9053A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87B4E52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48A1F686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0CF6BFAE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7D7858E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 w:rsidR="009B49AC" w14:paraId="29EB750E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71242723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12FE5B0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42F627C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7860E52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8438CD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127EEA3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D9FB7BA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left w:val="double" w:sz="6" w:space="0" w:color="auto"/>
            </w:tcBorders>
          </w:tcPr>
          <w:p w14:paraId="48F65B59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</w:tcPr>
          <w:p w14:paraId="2E1B473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</w:tcPr>
          <w:p w14:paraId="6786DED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</w:tcPr>
          <w:p w14:paraId="3C1EE4B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</w:tcPr>
          <w:p w14:paraId="08395D2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right w:val="double" w:sz="6" w:space="0" w:color="auto"/>
            </w:tcBorders>
          </w:tcPr>
          <w:p w14:paraId="1BB79A1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C8356DC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358441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0C3836C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639AAB7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3FB0C40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B5D2B8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405C35A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EA1FC52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45A7EDD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565B581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94F838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4A74F68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42387B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621B5BE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3D8EDAC" w14:textId="77777777" w:rsidTr="001E7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3759A73D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057193A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7139FB8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58735B0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5C783EC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C0E838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14:paraId="54229D39" w14:textId="77777777" w:rsidR="009B49AC" w:rsidRPr="009B49AC" w:rsidRDefault="009B49AC"/>
    <w:sectPr w:rsidR="009B49AC" w:rsidRPr="009B49AC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AC"/>
    <w:rsid w:val="004F6A8A"/>
    <w:rsid w:val="009B49AC"/>
    <w:rsid w:val="00E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B239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1239</Characters>
  <Application>Microsoft Macintosh Word</Application>
  <DocSecurity>0</DocSecurity>
  <Lines>10</Lines>
  <Paragraphs>2</Paragraphs>
  <ScaleCrop>false</ScaleCrop>
  <Company>Aliensoft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Alvarez</dc:creator>
  <cp:keywords/>
  <dc:description/>
  <cp:lastModifiedBy>Alan Alvarez</cp:lastModifiedBy>
  <cp:revision>2</cp:revision>
  <dcterms:created xsi:type="dcterms:W3CDTF">2014-10-10T16:46:00Z</dcterms:created>
  <dcterms:modified xsi:type="dcterms:W3CDTF">2014-10-10T16:57:00Z</dcterms:modified>
</cp:coreProperties>
</file>