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Reporte del ciclo</w:t>
      </w:r>
      <w:r>
        <w:rPr>
          <w:rFonts w:ascii="Arial" w:eastAsia="Times New Roman" w:hAnsi="Arial" w:cs="Arial"/>
          <w:color w:val="222222"/>
          <w:sz w:val="20"/>
          <w:szCs w:val="20"/>
          <w:lang w:eastAsia="es-DO"/>
        </w:rPr>
        <w:t>2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 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En este ciclo, las actividades de cada rol se manejaron mejor, debido a la experiencia con el ciclo anterior.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Todos cumplieron con las asignaciones correspondientes en el tiempo establecido... es una forma de decir que nos estamos acercando a la meta.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 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Por otro lado, existe una falta de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interés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en la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opinión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de algunos miembros del equipo, es decir, si uno de los miembros del equipo opina algo, debido a su tiempo, percance u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opinión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relacionado al proyecto, cada uno de los miembros del equipo debe tomar en cuenta y reajustar de forma tal que todos podamos cooperar en la reuniones...No creer que los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demás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son menos importantes y que si faltan no importan, porque todos estamos en este proyecto por un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interés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común</w:t>
      </w:r>
      <w:bookmarkStart w:id="0" w:name="_GoBack"/>
      <w:bookmarkEnd w:id="0"/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y es el de completar el proyecto, y pasar el curso con buena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calificación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.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 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Siento que el equipo debe lidiar con esta parte, porque aunque no afecte directamente el proyecto, de cierta manera afecta la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relación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de sus integrantes.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Considero que no se tiene bien claro la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definición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de lo que es un equipo "</w:t>
      </w:r>
      <w:r w:rsidRPr="005659AB">
        <w:rPr>
          <w:rFonts w:ascii="Arial" w:eastAsia="Times New Roman" w:hAnsi="Arial" w:cs="Arial"/>
          <w:color w:val="0066CC"/>
          <w:sz w:val="20"/>
          <w:szCs w:val="20"/>
          <w:lang w:eastAsia="es-DO"/>
        </w:rPr>
        <w:t>personas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 que interactúan, discuten y piensan de forma coordinada y cooperativa, unidas con un objetivo común".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 </w:t>
      </w:r>
    </w:p>
    <w:p w:rsidR="005659AB" w:rsidRPr="005659AB" w:rsidRDefault="005659AB" w:rsidP="005659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DO"/>
        </w:rPr>
      </w:pP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Ojo, con esto no quiero dejar dicho que una persona se va a recostar de los </w:t>
      </w:r>
      <w:proofErr w:type="spellStart"/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demas</w:t>
      </w:r>
      <w:proofErr w:type="spellEnd"/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, a base de excusas, NO. Con esto quiero hacer saber que aunque la disponibilidad de cada persona </w:t>
      </w:r>
      <w:r w:rsidR="00460AB6"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>varía</w:t>
      </w:r>
      <w:r w:rsidRPr="005659AB">
        <w:rPr>
          <w:rFonts w:ascii="Arial" w:eastAsia="Times New Roman" w:hAnsi="Arial" w:cs="Arial"/>
          <w:color w:val="222222"/>
          <w:sz w:val="20"/>
          <w:szCs w:val="20"/>
          <w:lang w:eastAsia="es-DO"/>
        </w:rPr>
        <w:t xml:space="preserve"> dependiendo sus responsabilidades personales, pero cumple con las todas sus tareas asignadas en el tiempo correspondiente... esa persona es realmente importante</w:t>
      </w:r>
    </w:p>
    <w:p w:rsidR="004B5020" w:rsidRDefault="00A3594B"/>
    <w:sectPr w:rsidR="004B502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94B" w:rsidRDefault="00A3594B" w:rsidP="005659AB">
      <w:pPr>
        <w:spacing w:after="0" w:line="240" w:lineRule="auto"/>
      </w:pPr>
      <w:r>
        <w:separator/>
      </w:r>
    </w:p>
  </w:endnote>
  <w:endnote w:type="continuationSeparator" w:id="0">
    <w:p w:rsidR="00A3594B" w:rsidRDefault="00A3594B" w:rsidP="0056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94B" w:rsidRDefault="00A3594B" w:rsidP="005659AB">
      <w:pPr>
        <w:spacing w:after="0" w:line="240" w:lineRule="auto"/>
      </w:pPr>
      <w:r>
        <w:separator/>
      </w:r>
    </w:p>
  </w:footnote>
  <w:footnote w:type="continuationSeparator" w:id="0">
    <w:p w:rsidR="00A3594B" w:rsidRDefault="00A3594B" w:rsidP="0056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9AB" w:rsidRDefault="005659AB">
    <w:pPr>
      <w:pStyle w:val="Header"/>
    </w:pPr>
    <w:r>
      <w:t xml:space="preserve">Jusnen </w:t>
    </w:r>
    <w:proofErr w:type="spellStart"/>
    <w:r>
      <w:t>Volquez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AB"/>
    <w:rsid w:val="00403D35"/>
    <w:rsid w:val="00460AB6"/>
    <w:rsid w:val="005659AB"/>
    <w:rsid w:val="00A3594B"/>
    <w:rsid w:val="00B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9AB"/>
  </w:style>
  <w:style w:type="paragraph" w:styleId="Header">
    <w:name w:val="header"/>
    <w:basedOn w:val="Normal"/>
    <w:link w:val="HeaderChar"/>
    <w:uiPriority w:val="99"/>
    <w:unhideWhenUsed/>
    <w:rsid w:val="00565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AB"/>
  </w:style>
  <w:style w:type="paragraph" w:styleId="Footer">
    <w:name w:val="footer"/>
    <w:basedOn w:val="Normal"/>
    <w:link w:val="FooterChar"/>
    <w:uiPriority w:val="99"/>
    <w:unhideWhenUsed/>
    <w:rsid w:val="00565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9AB"/>
  </w:style>
  <w:style w:type="paragraph" w:styleId="Header">
    <w:name w:val="header"/>
    <w:basedOn w:val="Normal"/>
    <w:link w:val="HeaderChar"/>
    <w:uiPriority w:val="99"/>
    <w:unhideWhenUsed/>
    <w:rsid w:val="00565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AB"/>
  </w:style>
  <w:style w:type="paragraph" w:styleId="Footer">
    <w:name w:val="footer"/>
    <w:basedOn w:val="Normal"/>
    <w:link w:val="FooterChar"/>
    <w:uiPriority w:val="99"/>
    <w:unhideWhenUsed/>
    <w:rsid w:val="00565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</dc:creator>
  <cp:lastModifiedBy>MEG</cp:lastModifiedBy>
  <cp:revision>2</cp:revision>
  <dcterms:created xsi:type="dcterms:W3CDTF">2014-10-28T04:22:00Z</dcterms:created>
  <dcterms:modified xsi:type="dcterms:W3CDTF">2014-10-28T04:23:00Z</dcterms:modified>
</cp:coreProperties>
</file>