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EE217" w14:textId="77777777" w:rsidR="003E1844" w:rsidRDefault="003E1844">
      <w:pPr>
        <w:rPr>
          <w:b/>
          <w:u w:val="single"/>
          <w:lang w:val="es-ES_tradnl"/>
        </w:rPr>
      </w:pPr>
      <w:r w:rsidRPr="003E1844">
        <w:rPr>
          <w:b/>
          <w:u w:val="single"/>
          <w:lang w:val="es-ES_tradnl"/>
        </w:rPr>
        <w:t>Team Leader</w:t>
      </w:r>
    </w:p>
    <w:p w14:paraId="18C4557D" w14:textId="77777777" w:rsidR="003E1844" w:rsidRPr="003E1844" w:rsidRDefault="003E1844">
      <w:pPr>
        <w:rPr>
          <w:b/>
          <w:u w:val="single"/>
          <w:lang w:val="es-ES_tradnl"/>
        </w:rPr>
      </w:pPr>
    </w:p>
    <w:p w14:paraId="3F105AAD" w14:textId="77777777" w:rsidR="00252FE2" w:rsidRDefault="00252FE2">
      <w:pPr>
        <w:rPr>
          <w:lang w:val="es-ES_tradnl"/>
        </w:rPr>
      </w:pPr>
      <w:r w:rsidRPr="00252FE2">
        <w:rPr>
          <w:lang w:val="es-ES_tradnl"/>
        </w:rPr>
        <w:t>En e</w:t>
      </w:r>
      <w:r>
        <w:rPr>
          <w:lang w:val="es-ES_tradnl"/>
        </w:rPr>
        <w:t>ste ciclo el equipo sigue compenetrándose mas. Aprendiendo a como trabajar mejor el uno con el otro. En este ciclo se ha sub-dividido el equipo de desarrollo en 2 desarrolladores de back-end, 2 de front-end y un QA. Siento que hemos madurado como equipo, y así lo demuestra los reportes de todos los otros integrantes así como los peer reviews.</w:t>
      </w:r>
    </w:p>
    <w:p w14:paraId="71737683" w14:textId="77777777" w:rsidR="003E1844" w:rsidRDefault="003E1844">
      <w:pPr>
        <w:rPr>
          <w:lang w:val="es-ES_tradnl"/>
        </w:rPr>
      </w:pPr>
    </w:p>
    <w:p w14:paraId="75966D5B" w14:textId="77777777" w:rsidR="003E1844" w:rsidRDefault="003E1844">
      <w:pPr>
        <w:rPr>
          <w:b/>
          <w:u w:val="single"/>
          <w:lang w:val="es-ES_tradnl"/>
        </w:rPr>
      </w:pPr>
      <w:r w:rsidRPr="003E1844">
        <w:rPr>
          <w:b/>
          <w:u w:val="single"/>
          <w:lang w:val="es-ES_tradnl"/>
        </w:rPr>
        <w:t xml:space="preserve">Planning Manager </w:t>
      </w:r>
    </w:p>
    <w:p w14:paraId="26EE404F" w14:textId="77777777" w:rsidR="003E1844" w:rsidRPr="003E1844" w:rsidRDefault="003E1844">
      <w:pPr>
        <w:rPr>
          <w:b/>
          <w:u w:val="single"/>
          <w:lang w:val="es-ES_tradnl"/>
        </w:rPr>
      </w:pPr>
    </w:p>
    <w:p w14:paraId="1D25E11B" w14:textId="77777777" w:rsidR="003E1844" w:rsidRDefault="003E1844" w:rsidP="003E1844">
      <w:pPr>
        <w:jc w:val="both"/>
        <w:rPr>
          <w:rFonts w:ascii="Times New Roman" w:hAnsi="Times New Roman" w:cs="Times New Roman"/>
          <w:lang w:val="es-DO"/>
        </w:rPr>
      </w:pPr>
      <w:r w:rsidRPr="00282DB5">
        <w:rPr>
          <w:rFonts w:ascii="Times New Roman" w:hAnsi="Times New Roman" w:cs="Times New Roman"/>
          <w:lang w:val="es-DO"/>
        </w:rPr>
        <w:t>Este ciclo tuvo una duración de 2 semanas</w:t>
      </w:r>
      <w:r>
        <w:rPr>
          <w:rFonts w:ascii="Times New Roman" w:hAnsi="Times New Roman" w:cs="Times New Roman"/>
          <w:lang w:val="es-DO"/>
        </w:rPr>
        <w:t xml:space="preserve"> con un estimado de 69.5 horas de trabajo, 34.5 para la primera semana y 35 para la segunda. La cantidad de horas trabajadas en la primera semana fueron 46.5 y en la segunda 30.95, para un total de 77.45. A continuación se muestra la gráfica de dicha relación:</w:t>
      </w:r>
    </w:p>
    <w:p w14:paraId="51398A72" w14:textId="77777777" w:rsidR="003E1844" w:rsidRDefault="003E1844" w:rsidP="003E1844">
      <w:pPr>
        <w:jc w:val="both"/>
        <w:rPr>
          <w:rFonts w:ascii="Times New Roman" w:hAnsi="Times New Roman" w:cs="Times New Roman"/>
          <w:lang w:val="es-DO"/>
        </w:rPr>
      </w:pPr>
    </w:p>
    <w:p w14:paraId="278115C0" w14:textId="77777777" w:rsidR="003E1844" w:rsidRDefault="003E1844" w:rsidP="003E1844">
      <w:pPr>
        <w:jc w:val="both"/>
        <w:rPr>
          <w:rFonts w:ascii="Times New Roman" w:hAnsi="Times New Roman" w:cs="Times New Roman"/>
          <w:lang w:val="es-DO"/>
        </w:rPr>
      </w:pPr>
      <w:r>
        <w:rPr>
          <w:noProof/>
        </w:rPr>
        <w:drawing>
          <wp:inline distT="0" distB="0" distL="0" distR="0" wp14:anchorId="22158A1B" wp14:editId="2F5FE3E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2C3487" w14:textId="77777777" w:rsidR="003E1844" w:rsidRDefault="003E1844" w:rsidP="003E1844">
      <w:pPr>
        <w:jc w:val="both"/>
        <w:rPr>
          <w:rFonts w:ascii="Times New Roman" w:hAnsi="Times New Roman" w:cs="Times New Roman"/>
          <w:lang w:val="es-DO"/>
        </w:rPr>
      </w:pPr>
      <w:r>
        <w:rPr>
          <w:rFonts w:ascii="Times New Roman" w:hAnsi="Times New Roman" w:cs="Times New Roman"/>
          <w:lang w:val="es-DO"/>
        </w:rPr>
        <w:t>Con respecto a las ganancias, se estimó que se obtendría para la primera semana un 49.64% y para la segunda semana un 50.36% para completar el 100% del ciclo. Los porcentajes de ganancias obtenidas se muestran en la siguiente gráfica:</w:t>
      </w:r>
    </w:p>
    <w:p w14:paraId="20E7E75A" w14:textId="77777777" w:rsidR="003E1844" w:rsidRDefault="003E1844" w:rsidP="003E1844">
      <w:pPr>
        <w:jc w:val="both"/>
        <w:rPr>
          <w:rFonts w:ascii="Times New Roman" w:hAnsi="Times New Roman" w:cs="Times New Roman"/>
          <w:lang w:val="es-DO"/>
        </w:rPr>
      </w:pPr>
    </w:p>
    <w:p w14:paraId="7BA32608" w14:textId="77777777" w:rsidR="003E1844" w:rsidRPr="00282DB5" w:rsidRDefault="003E1844" w:rsidP="003E1844">
      <w:pPr>
        <w:jc w:val="both"/>
        <w:rPr>
          <w:rFonts w:ascii="Times New Roman" w:hAnsi="Times New Roman" w:cs="Times New Roman"/>
          <w:lang w:val="es-DO"/>
        </w:rPr>
      </w:pPr>
      <w:r>
        <w:rPr>
          <w:noProof/>
        </w:rPr>
        <w:drawing>
          <wp:inline distT="0" distB="0" distL="0" distR="0" wp14:anchorId="0CB71AAB" wp14:editId="6786CE5D">
            <wp:extent cx="5943600" cy="2517140"/>
            <wp:effectExtent l="0" t="0" r="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F705E8" w14:textId="77777777" w:rsidR="003E1844" w:rsidRDefault="003E1844">
      <w:pPr>
        <w:rPr>
          <w:lang w:val="es-ES_tradnl"/>
        </w:rPr>
      </w:pPr>
    </w:p>
    <w:p w14:paraId="6BAA58A4" w14:textId="77777777" w:rsidR="003E1844" w:rsidRPr="003E1844" w:rsidRDefault="003E1844" w:rsidP="003E1844">
      <w:pPr>
        <w:rPr>
          <w:b/>
          <w:u w:val="single"/>
          <w:lang w:val="es-DO"/>
        </w:rPr>
      </w:pPr>
      <w:bookmarkStart w:id="0" w:name="_GoBack"/>
      <w:bookmarkEnd w:id="0"/>
      <w:r w:rsidRPr="003E1844">
        <w:rPr>
          <w:b/>
          <w:u w:val="single"/>
          <w:lang w:val="es-DO"/>
        </w:rPr>
        <w:lastRenderedPageBreak/>
        <w:t>Quality Manager</w:t>
      </w:r>
    </w:p>
    <w:p w14:paraId="011770BC" w14:textId="77777777" w:rsidR="003E1844" w:rsidRDefault="003E1844" w:rsidP="003E1844">
      <w:pPr>
        <w:rPr>
          <w:lang w:val="es-DO"/>
        </w:rPr>
      </w:pPr>
    </w:p>
    <w:p w14:paraId="7B4C9829" w14:textId="77777777" w:rsidR="003E1844" w:rsidRPr="003E1844" w:rsidRDefault="003E1844" w:rsidP="003E1844">
      <w:pPr>
        <w:rPr>
          <w:lang w:val="es-DO"/>
        </w:rPr>
      </w:pPr>
      <w:r w:rsidRPr="003E1844">
        <w:rPr>
          <w:lang w:val="es-DO"/>
        </w:rPr>
        <w:t>En este ciclo, cada uno de los roles ha cumplido con su trabajo, dedicando mas del tiempo estimado para entregar a tiempo cada una de las asignaciones. Ha sido un ciclo muy intenso, ya que es la antesala del último ciclo, a estas alturas todos estamos muy agotados y luchando por un objetivo común.</w:t>
      </w:r>
    </w:p>
    <w:p w14:paraId="4476621E" w14:textId="77777777" w:rsidR="003E1844" w:rsidRPr="003E1844" w:rsidRDefault="003E1844" w:rsidP="003E1844">
      <w:pPr>
        <w:rPr>
          <w:lang w:val="es-DO"/>
        </w:rPr>
      </w:pPr>
      <w:r w:rsidRPr="003E1844">
        <w:rPr>
          <w:lang w:val="es-DO"/>
        </w:rPr>
        <w:t>Como Quality manager considero que este es el ciclo más cauteloso, puesto que todas las métricas de calidad deben estar correctamente establecidas.</w:t>
      </w:r>
    </w:p>
    <w:p w14:paraId="0C9EFCA2" w14:textId="77777777" w:rsidR="003E1844" w:rsidRDefault="003E1844">
      <w:pPr>
        <w:rPr>
          <w:lang w:val="es-ES_tradnl"/>
        </w:rPr>
      </w:pPr>
    </w:p>
    <w:p w14:paraId="4A4E7D43" w14:textId="77777777" w:rsidR="003E1844" w:rsidRDefault="003E1844" w:rsidP="003E1844">
      <w:pPr>
        <w:rPr>
          <w:b/>
          <w:u w:val="single"/>
          <w:lang w:val="es-ES_tradnl"/>
        </w:rPr>
      </w:pPr>
      <w:r w:rsidRPr="003E1844">
        <w:rPr>
          <w:b/>
          <w:u w:val="single"/>
          <w:lang w:val="es-ES_tradnl"/>
        </w:rPr>
        <w:t xml:space="preserve">Development Manager </w:t>
      </w:r>
    </w:p>
    <w:p w14:paraId="402845D6" w14:textId="77777777" w:rsidR="003E1844" w:rsidRPr="003E1844" w:rsidRDefault="003E1844" w:rsidP="003E1844">
      <w:pPr>
        <w:rPr>
          <w:b/>
          <w:u w:val="single"/>
          <w:lang w:val="es-ES_tradnl"/>
        </w:rPr>
      </w:pPr>
    </w:p>
    <w:p w14:paraId="640BFC0E" w14:textId="77777777" w:rsidR="003E1844" w:rsidRPr="003E1844" w:rsidRDefault="003E1844" w:rsidP="003E1844">
      <w:pPr>
        <w:rPr>
          <w:lang w:val="es-ES_tradnl"/>
        </w:rPr>
      </w:pPr>
      <w:r w:rsidRPr="003E1844">
        <w:rPr>
          <w:lang w:val="es-ES_tradnl"/>
        </w:rPr>
        <w:t xml:space="preserve">Siento que este ha sido el mejor ciclo en el que he participado como individuo y como Development Manager. Las tareas que se me fueron asignadas fueron terminadas en un tiempo prudente y siempre estaba a disposición de cualquier compañero. </w:t>
      </w:r>
    </w:p>
    <w:p w14:paraId="3AD192B5" w14:textId="77777777" w:rsidR="003E1844" w:rsidRPr="003E1844" w:rsidRDefault="003E1844" w:rsidP="003E1844">
      <w:pPr>
        <w:rPr>
          <w:lang w:val="es-ES_tradnl"/>
        </w:rPr>
      </w:pPr>
    </w:p>
    <w:p w14:paraId="14F5F9A1" w14:textId="77777777" w:rsidR="003E1844" w:rsidRPr="003E1844" w:rsidRDefault="003E1844" w:rsidP="003E1844">
      <w:pPr>
        <w:rPr>
          <w:lang w:val="es-ES_tradnl"/>
        </w:rPr>
      </w:pPr>
      <w:r w:rsidRPr="003E1844">
        <w:rPr>
          <w:lang w:val="es-ES_tradnl"/>
        </w:rPr>
        <w:t xml:space="preserve">Como Development Manager siento que realice un buen trabajo. Todas las asignaciones pertenecientes a ese ciclo se completaron y las que me tocaron estaban realmente relacionadas con mi rol (gracias al Planning Manager). </w:t>
      </w:r>
    </w:p>
    <w:p w14:paraId="3B766117" w14:textId="77777777" w:rsidR="003E1844" w:rsidRPr="003E1844" w:rsidRDefault="003E1844" w:rsidP="003E1844">
      <w:pPr>
        <w:rPr>
          <w:lang w:val="es-ES_tradnl"/>
        </w:rPr>
      </w:pPr>
    </w:p>
    <w:p w14:paraId="477793C2" w14:textId="77777777" w:rsidR="003E1844" w:rsidRPr="003E1844" w:rsidRDefault="003E1844" w:rsidP="003E1844">
      <w:pPr>
        <w:rPr>
          <w:b/>
          <w:u w:val="single"/>
        </w:rPr>
      </w:pPr>
      <w:r w:rsidRPr="003E1844">
        <w:rPr>
          <w:b/>
          <w:u w:val="single"/>
        </w:rPr>
        <w:t>Support Manager</w:t>
      </w:r>
    </w:p>
    <w:p w14:paraId="516C629A" w14:textId="77777777" w:rsidR="003E1844" w:rsidRDefault="003E1844" w:rsidP="003E1844"/>
    <w:p w14:paraId="460F81B7" w14:textId="77777777" w:rsidR="003E1844" w:rsidRDefault="003E1844" w:rsidP="003E1844">
      <w:pPr>
        <w:rPr>
          <w:lang w:val="es-ES"/>
        </w:rPr>
      </w:pPr>
      <w:r w:rsidRPr="006E2E77">
        <w:rPr>
          <w:lang w:val="es-ES"/>
        </w:rPr>
        <w:t>E</w:t>
      </w:r>
      <w:r>
        <w:rPr>
          <w:lang w:val="es-ES"/>
        </w:rPr>
        <w:t>n este ciclo, el trabajo de cada</w:t>
      </w:r>
      <w:r w:rsidRPr="006E2E77">
        <w:rPr>
          <w:lang w:val="es-ES"/>
        </w:rPr>
        <w:t xml:space="preserve"> uno se identificó </w:t>
      </w:r>
      <w:r>
        <w:rPr>
          <w:lang w:val="es-ES"/>
        </w:rPr>
        <w:t xml:space="preserve">más </w:t>
      </w:r>
      <w:r w:rsidRPr="006E2E77">
        <w:rPr>
          <w:lang w:val="es-ES"/>
        </w:rPr>
        <w:t xml:space="preserve">con el de cada rol. </w:t>
      </w:r>
      <w:r>
        <w:rPr>
          <w:lang w:val="es-ES"/>
        </w:rPr>
        <w:t>Pienso que hice mi trabajo ya que todos pudieron tener las herramientas preparadas para empezar a ir a la fase de codeo en el proyecto. Este es el ciclo que marca el cambio entre la finalización de la arquitectura y requerimientos hacia la parte de desarrollo. Al parecer se ha podido mitigar el riesgo de no podernos juntar todos, ya que, ahora se advierte con tiempo los problemas de reunirnos y así nos podemos poner de acuerdo con anticipación el día definitivo para llevar acabo la reunión.</w:t>
      </w:r>
    </w:p>
    <w:p w14:paraId="5BF0262A" w14:textId="77777777" w:rsidR="003E1844" w:rsidRPr="006E2E77" w:rsidRDefault="003E1844" w:rsidP="003E1844">
      <w:pPr>
        <w:rPr>
          <w:lang w:val="es-ES"/>
        </w:rPr>
      </w:pPr>
    </w:p>
    <w:p w14:paraId="26F50D8C" w14:textId="77777777" w:rsidR="003E1844" w:rsidRPr="00252FE2" w:rsidRDefault="003E1844">
      <w:pPr>
        <w:rPr>
          <w:lang w:val="es-ES_tradnl"/>
        </w:rPr>
      </w:pPr>
    </w:p>
    <w:sectPr w:rsidR="003E1844" w:rsidRPr="00252FE2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E2"/>
    <w:rsid w:val="00252FE2"/>
    <w:rsid w:val="003E1844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D0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8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8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cvasro\workspace\github\PPR\tspi\pl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cvasro\workspace\github\PPR\tspi\pl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tiempo!$J$1</c:f>
              <c:strCache>
                <c:ptCount val="1"/>
                <c:pt idx="0">
                  <c:v>Horas Estimadas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tiempo!$A$7:$A$8</c:f>
              <c:numCache>
                <c:formatCode>General</c:formatCode>
                <c:ptCount val="2"/>
                <c:pt idx="0">
                  <c:v>6.0</c:v>
                </c:pt>
                <c:pt idx="1">
                  <c:v>7.0</c:v>
                </c:pt>
              </c:numCache>
            </c:numRef>
          </c:cat>
          <c:val>
            <c:numRef>
              <c:f>tiempo!$J$7:$J$8</c:f>
              <c:numCache>
                <c:formatCode>General</c:formatCode>
                <c:ptCount val="2"/>
                <c:pt idx="0">
                  <c:v>34.5</c:v>
                </c:pt>
                <c:pt idx="1">
                  <c:v>35.0</c:v>
                </c:pt>
              </c:numCache>
            </c:numRef>
          </c:val>
        </c:ser>
        <c:ser>
          <c:idx val="1"/>
          <c:order val="1"/>
          <c:tx>
            <c:strRef>
              <c:f>tiempo!$Q$1</c:f>
              <c:strCache>
                <c:ptCount val="1"/>
                <c:pt idx="0">
                  <c:v>Horas Trabajadas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tiempo!$A$7:$A$8</c:f>
              <c:numCache>
                <c:formatCode>General</c:formatCode>
                <c:ptCount val="2"/>
                <c:pt idx="0">
                  <c:v>6.0</c:v>
                </c:pt>
                <c:pt idx="1">
                  <c:v>7.0</c:v>
                </c:pt>
              </c:numCache>
            </c:numRef>
          </c:cat>
          <c:val>
            <c:numRef>
              <c:f>tiempo!$Q$7:$Q$8</c:f>
              <c:numCache>
                <c:formatCode>General</c:formatCode>
                <c:ptCount val="2"/>
                <c:pt idx="0">
                  <c:v>46.5</c:v>
                </c:pt>
                <c:pt idx="1">
                  <c:v>30.95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25855928"/>
        <c:axId val="-2125858888"/>
      </c:barChart>
      <c:catAx>
        <c:axId val="-2125855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858888"/>
        <c:crosses val="autoZero"/>
        <c:auto val="1"/>
        <c:lblAlgn val="ctr"/>
        <c:lblOffset val="100"/>
        <c:noMultiLvlLbl val="0"/>
      </c:catAx>
      <c:valAx>
        <c:axId val="-2125858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5855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'3-ganancias'!$E$1</c:f>
              <c:strCache>
                <c:ptCount val="1"/>
                <c:pt idx="0">
                  <c:v>Porcentaje acumulado de ganancias estimadas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'3-ganancias'!$A$2:$A$3</c:f>
              <c:numCache>
                <c:formatCode>General</c:formatCode>
                <c:ptCount val="2"/>
                <c:pt idx="0">
                  <c:v>6.0</c:v>
                </c:pt>
                <c:pt idx="1">
                  <c:v>7.0</c:v>
                </c:pt>
              </c:numCache>
            </c:numRef>
          </c:cat>
          <c:val>
            <c:numRef>
              <c:f>'3-ganancias'!$E$2:$E$3</c:f>
              <c:numCache>
                <c:formatCode>0.00%</c:formatCode>
                <c:ptCount val="2"/>
                <c:pt idx="0">
                  <c:v>0.496402877697842</c:v>
                </c:pt>
                <c:pt idx="1">
                  <c:v>1.0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'3-ganancias'!$H$1</c:f>
              <c:strCache>
                <c:ptCount val="1"/>
                <c:pt idx="0">
                  <c:v>Porcentaje acumulado de ganancias obtenidas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'3-ganancias'!$A$2:$A$3</c:f>
              <c:numCache>
                <c:formatCode>General</c:formatCode>
                <c:ptCount val="2"/>
                <c:pt idx="0">
                  <c:v>6.0</c:v>
                </c:pt>
                <c:pt idx="1">
                  <c:v>7.0</c:v>
                </c:pt>
              </c:numCache>
            </c:numRef>
          </c:cat>
          <c:val>
            <c:numRef>
              <c:f>'3-ganancias'!$H$2:$H$3</c:f>
              <c:numCache>
                <c:formatCode>0.00%</c:formatCode>
                <c:ptCount val="2"/>
                <c:pt idx="0">
                  <c:v>0.280575539568345</c:v>
                </c:pt>
                <c:pt idx="1">
                  <c:v>0.805755395683453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2125893368"/>
        <c:axId val="-2125890328"/>
      </c:lineChart>
      <c:catAx>
        <c:axId val="-2125893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5890328"/>
        <c:crosses val="autoZero"/>
        <c:auto val="1"/>
        <c:lblAlgn val="ctr"/>
        <c:lblOffset val="100"/>
        <c:noMultiLvlLbl val="0"/>
      </c:catAx>
      <c:valAx>
        <c:axId val="-212589032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-21258933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2100</Characters>
  <Application>Microsoft Macintosh Word</Application>
  <DocSecurity>0</DocSecurity>
  <Lines>17</Lines>
  <Paragraphs>4</Paragraphs>
  <ScaleCrop>false</ScaleCrop>
  <Company>Aliensoft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Alan Alvarez</cp:lastModifiedBy>
  <cp:revision>2</cp:revision>
  <dcterms:created xsi:type="dcterms:W3CDTF">2014-11-20T18:30:00Z</dcterms:created>
  <dcterms:modified xsi:type="dcterms:W3CDTF">2014-11-20T18:36:00Z</dcterms:modified>
</cp:coreProperties>
</file>