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C4" w:rsidRDefault="009021C4">
      <w:r>
        <w:t>Support Manager</w:t>
      </w:r>
    </w:p>
    <w:p w:rsidR="009021C4" w:rsidRDefault="009021C4">
      <w:r>
        <w:t>En este último ciclo todos dieron lo mejor que disponia cada persona, tuvimos en cuenta los riesgo y problemas que podría evitarse en todo este ciclo aunque no pudimos completarla por la presión de las otras materias de la Universidad porque estamos en la semana de entrega de proyectos y examines, aún así logramos cumplir más del 90% del Proyecto con la limitación de que sólo le teníamos un ciclo para codeo y testeo del Proyecto.</w:t>
      </w:r>
      <w:bookmarkStart w:id="0" w:name="_GoBack"/>
      <w:bookmarkEnd w:id="0"/>
    </w:p>
    <w:sectPr w:rsidR="0090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0F"/>
    <w:rsid w:val="00075C40"/>
    <w:rsid w:val="0011580F"/>
    <w:rsid w:val="00504C76"/>
    <w:rsid w:val="0090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5435B-9ECC-469B-AFE6-C36D1E72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Way Wu Chen</dc:creator>
  <cp:keywords/>
  <dc:description/>
  <cp:lastModifiedBy>Chua Way Wu Chen</cp:lastModifiedBy>
  <cp:revision>4</cp:revision>
  <dcterms:created xsi:type="dcterms:W3CDTF">2014-12-04T20:05:00Z</dcterms:created>
  <dcterms:modified xsi:type="dcterms:W3CDTF">2014-12-04T20:14:00Z</dcterms:modified>
</cp:coreProperties>
</file>