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2BD70" w14:textId="77777777" w:rsidR="00C0520F" w:rsidRPr="006C01D3" w:rsidRDefault="006C01D3" w:rsidP="00C0520F">
      <w:pPr>
        <w:jc w:val="center"/>
        <w:rPr>
          <w:b/>
        </w:rPr>
      </w:pPr>
      <w:bookmarkStart w:id="0" w:name="_GoBack"/>
      <w:bookmarkEnd w:id="0"/>
      <w:r w:rsidRPr="006C01D3">
        <w:rPr>
          <w:b/>
        </w:rPr>
        <w:t xml:space="preserve">Genetics </w:t>
      </w:r>
    </w:p>
    <w:p w14:paraId="208A3281" w14:textId="77777777" w:rsidR="00CA2FAD" w:rsidRDefault="006C01D3" w:rsidP="006C01D3">
      <w:pPr>
        <w:jc w:val="center"/>
        <w:rPr>
          <w:b/>
        </w:rPr>
      </w:pPr>
      <w:r w:rsidRPr="006C01D3">
        <w:rPr>
          <w:b/>
        </w:rPr>
        <w:t xml:space="preserve">Study Guide </w:t>
      </w:r>
      <w:proofErr w:type="spellStart"/>
      <w:r w:rsidRPr="006C01D3">
        <w:rPr>
          <w:b/>
        </w:rPr>
        <w:t>Ch</w:t>
      </w:r>
      <w:proofErr w:type="spellEnd"/>
      <w:r w:rsidRPr="006C01D3">
        <w:rPr>
          <w:b/>
        </w:rPr>
        <w:t xml:space="preserve"> </w:t>
      </w:r>
      <w:r w:rsidR="00C0520F">
        <w:rPr>
          <w:b/>
        </w:rPr>
        <w:t>6</w:t>
      </w:r>
      <w:r w:rsidR="009E4B43">
        <w:rPr>
          <w:b/>
        </w:rPr>
        <w:t xml:space="preserve"> </w:t>
      </w:r>
    </w:p>
    <w:p w14:paraId="70C036E8" w14:textId="77777777" w:rsidR="00C0520F" w:rsidRDefault="00C0520F" w:rsidP="006C01D3">
      <w:pPr>
        <w:jc w:val="center"/>
        <w:rPr>
          <w:b/>
        </w:rPr>
      </w:pPr>
    </w:p>
    <w:p w14:paraId="19075D64" w14:textId="77777777" w:rsidR="00CA2FAD" w:rsidRDefault="009E4B43" w:rsidP="00941C98">
      <w:pPr>
        <w:rPr>
          <w:b/>
        </w:rPr>
      </w:pPr>
      <w:r>
        <w:rPr>
          <w:b/>
        </w:rPr>
        <w:t>Linkage and Recombination</w:t>
      </w:r>
      <w:r w:rsidR="00B61213">
        <w:rPr>
          <w:b/>
        </w:rPr>
        <w:t xml:space="preserve"> (section </w:t>
      </w:r>
      <w:r w:rsidR="00C0520F">
        <w:rPr>
          <w:b/>
        </w:rPr>
        <w:t>6</w:t>
      </w:r>
      <w:r w:rsidR="00B61213">
        <w:rPr>
          <w:b/>
        </w:rPr>
        <w:t>.</w:t>
      </w:r>
      <w:r>
        <w:rPr>
          <w:b/>
        </w:rPr>
        <w:t>1</w:t>
      </w:r>
      <w:r w:rsidR="00B61213">
        <w:rPr>
          <w:b/>
        </w:rPr>
        <w:t>)</w:t>
      </w:r>
    </w:p>
    <w:p w14:paraId="4A968996" w14:textId="77777777" w:rsidR="00C0520F" w:rsidRDefault="00C0520F" w:rsidP="00941C98"/>
    <w:p w14:paraId="0C292B8B" w14:textId="77777777" w:rsidR="0043296B" w:rsidRDefault="00941C98" w:rsidP="00941C98">
      <w:r w:rsidRPr="00941C98">
        <w:t xml:space="preserve">Define: </w:t>
      </w:r>
      <w:r w:rsidR="009E4B43">
        <w:t xml:space="preserve">linkage, recombination, parental </w:t>
      </w:r>
      <w:r w:rsidR="00C0520F">
        <w:t xml:space="preserve">(non-recombinant) </w:t>
      </w:r>
      <w:r w:rsidR="009E4B43">
        <w:t xml:space="preserve">types, recombinant types, frequency of recombination, </w:t>
      </w:r>
      <w:proofErr w:type="spellStart"/>
      <w:r w:rsidR="009E4B43">
        <w:t>synten</w:t>
      </w:r>
      <w:r w:rsidR="00C0520F">
        <w:t>y</w:t>
      </w:r>
      <w:proofErr w:type="spellEnd"/>
      <w:r w:rsidR="009E4B43">
        <w:t xml:space="preserve">, </w:t>
      </w:r>
    </w:p>
    <w:p w14:paraId="22782420" w14:textId="77777777" w:rsidR="000E6C5F" w:rsidRDefault="000E6C5F" w:rsidP="00941C98">
      <w:r>
        <w:t>Linkage: genes that are close together tend to be transmitted as a unit</w:t>
      </w:r>
    </w:p>
    <w:p w14:paraId="760EB50A" w14:textId="77777777" w:rsidR="000E6C5F" w:rsidRDefault="000E6C5F" w:rsidP="00941C98">
      <w:r>
        <w:t>Recombination: The alleles on a chromosome can be switched</w:t>
      </w:r>
    </w:p>
    <w:p w14:paraId="2D444389" w14:textId="77777777" w:rsidR="000E6C5F" w:rsidRDefault="000E6C5F" w:rsidP="00941C98">
      <w:r>
        <w:t>Parental: non recombinant- the same genotype and phenotype as the parents</w:t>
      </w:r>
    </w:p>
    <w:p w14:paraId="2EDF9ED6" w14:textId="77777777" w:rsidR="000E6C5F" w:rsidRDefault="000E6C5F" w:rsidP="00941C98">
      <w:r>
        <w:t>Recombinant: The haploid cells carrying the different genotype- not the parental genotype</w:t>
      </w:r>
    </w:p>
    <w:p w14:paraId="53DD36D5" w14:textId="77777777" w:rsidR="000E6C5F" w:rsidRDefault="000E6C5F" w:rsidP="00941C98">
      <w:r>
        <w:t>Frequency of recombination: 100 * map units: how often they are likely to undergo recombination</w:t>
      </w:r>
    </w:p>
    <w:p w14:paraId="688D60F8" w14:textId="77777777" w:rsidR="000E6C5F" w:rsidRDefault="000E6C5F" w:rsidP="00941C98">
      <w:proofErr w:type="spellStart"/>
      <w:r>
        <w:t>Synteny</w:t>
      </w:r>
      <w:proofErr w:type="spellEnd"/>
      <w:r>
        <w:t xml:space="preserve">: Physical, genes are located on the same chromosomes but that are not linked, they undergo independent assortment </w:t>
      </w:r>
    </w:p>
    <w:p w14:paraId="12CDF0E6" w14:textId="77777777" w:rsidR="00C0520F" w:rsidRDefault="00C0520F" w:rsidP="00941C98"/>
    <w:p w14:paraId="019F6320" w14:textId="77777777" w:rsidR="00C0520F" w:rsidRDefault="009E4B43" w:rsidP="00941C98">
      <w:r>
        <w:t>Understand the difference between independent assortment and recombination</w:t>
      </w:r>
      <w:r w:rsidR="00C0520F">
        <w:t>.</w:t>
      </w:r>
      <w:r>
        <w:t xml:space="preserve"> </w:t>
      </w:r>
    </w:p>
    <w:p w14:paraId="5AAA859C" w14:textId="77777777" w:rsidR="00C0520F" w:rsidRDefault="00C0520F" w:rsidP="00941C98"/>
    <w:p w14:paraId="5AD49A59" w14:textId="77777777" w:rsidR="009E4B43" w:rsidRDefault="009E4B43" w:rsidP="00941C98">
      <w:r>
        <w:t xml:space="preserve">Be able to calculated recombination frequency </w:t>
      </w:r>
    </w:p>
    <w:p w14:paraId="2932241F" w14:textId="77777777" w:rsidR="000E6C5F" w:rsidRDefault="000E6C5F" w:rsidP="00941C98">
      <w:r>
        <w:t>Recombination frequency = # recombinants/ total # of offspring</w:t>
      </w:r>
    </w:p>
    <w:p w14:paraId="03A0804C" w14:textId="77777777" w:rsidR="00C0520F" w:rsidRDefault="00C0520F" w:rsidP="00941C98"/>
    <w:p w14:paraId="3F669E94" w14:textId="77777777" w:rsidR="009E4B43" w:rsidRDefault="009E4B43" w:rsidP="00941C98">
      <w:r>
        <w:t>Understand how to use chi-square to determine if two genes are linked or not</w:t>
      </w:r>
      <w:r w:rsidR="00C0520F">
        <w:t xml:space="preserve"> (pg.130).</w:t>
      </w:r>
    </w:p>
    <w:p w14:paraId="5EDE6BBB" w14:textId="77777777" w:rsidR="000E6C5F" w:rsidRDefault="000E6C5F" w:rsidP="00941C98">
      <w:r>
        <w:t>Use the null hypothesis: prove that they do not undergo independent assortment</w:t>
      </w:r>
    </w:p>
    <w:p w14:paraId="15D7C837" w14:textId="77777777" w:rsidR="00C0520F" w:rsidRDefault="00C0520F" w:rsidP="00941C98">
      <w:pPr>
        <w:rPr>
          <w:b/>
        </w:rPr>
      </w:pPr>
    </w:p>
    <w:p w14:paraId="1228B34F" w14:textId="77777777" w:rsidR="00276C53" w:rsidRDefault="0035463B" w:rsidP="00B61213">
      <w:r>
        <w:t xml:space="preserve">Understand what the different notations of genotypes in Drosophila represent. </w:t>
      </w:r>
    </w:p>
    <w:p w14:paraId="3E73A28F" w14:textId="77777777" w:rsidR="00C0520F" w:rsidRDefault="00C0520F" w:rsidP="00B61213"/>
    <w:p w14:paraId="75301F03" w14:textId="77777777" w:rsidR="00276C53" w:rsidRDefault="00276C53" w:rsidP="00B61213">
      <w:r>
        <w:t>Be able to distinguish parental types from recombinant types</w:t>
      </w:r>
    </w:p>
    <w:p w14:paraId="5222B8D7" w14:textId="77777777" w:rsidR="000E6C5F" w:rsidRDefault="000E6C5F" w:rsidP="00B61213">
      <w:proofErr w:type="spellStart"/>
      <w:r>
        <w:t>Parentals</w:t>
      </w:r>
      <w:proofErr w:type="spellEnd"/>
      <w:r>
        <w:t xml:space="preserve"> always have the most offspring in the list</w:t>
      </w:r>
    </w:p>
    <w:p w14:paraId="1919E899" w14:textId="77777777" w:rsidR="00C0520F" w:rsidRDefault="00C0520F" w:rsidP="00B61213"/>
    <w:p w14:paraId="11FCFCEB" w14:textId="77777777" w:rsidR="00141FC8" w:rsidRDefault="0035463B" w:rsidP="00B61213">
      <w:r>
        <w:t xml:space="preserve">Learn the difference between </w:t>
      </w:r>
      <w:proofErr w:type="spellStart"/>
      <w:r>
        <w:t>cis</w:t>
      </w:r>
      <w:proofErr w:type="spellEnd"/>
      <w:r>
        <w:t xml:space="preserve"> and trans orientation of alleles.</w:t>
      </w:r>
    </w:p>
    <w:p w14:paraId="317F73DA" w14:textId="77777777" w:rsidR="000E6C5F" w:rsidRDefault="000E6C5F" w:rsidP="00B61213">
      <w:proofErr w:type="spellStart"/>
      <w:r>
        <w:t>Cis</w:t>
      </w:r>
      <w:proofErr w:type="spellEnd"/>
      <w:r>
        <w:t xml:space="preserve"> = same</w:t>
      </w:r>
    </w:p>
    <w:p w14:paraId="018C39AE" w14:textId="77777777" w:rsidR="000E6C5F" w:rsidRDefault="000E6C5F" w:rsidP="00B61213">
      <w:r>
        <w:t>Trans = opposite</w:t>
      </w:r>
    </w:p>
    <w:p w14:paraId="7B8D869F" w14:textId="77777777" w:rsidR="00C0520F" w:rsidRDefault="00C0520F" w:rsidP="00B61213"/>
    <w:p w14:paraId="7F728DBA" w14:textId="77777777" w:rsidR="0035463B" w:rsidRDefault="0035463B" w:rsidP="00B61213">
      <w:r>
        <w:t>Understand how and why gender in Drosophila affects recombination.  They will be used for many of the problems</w:t>
      </w:r>
      <w:r w:rsidR="006C2CD9">
        <w:t xml:space="preserve"> in the text</w:t>
      </w:r>
      <w:r>
        <w:t>.</w:t>
      </w:r>
    </w:p>
    <w:p w14:paraId="68B409A3" w14:textId="77777777" w:rsidR="0035463B" w:rsidRDefault="0035463B" w:rsidP="00B61213"/>
    <w:p w14:paraId="5DE28FCC" w14:textId="77777777" w:rsidR="00B61213" w:rsidRDefault="009E4B43" w:rsidP="00B61213">
      <w:pPr>
        <w:rPr>
          <w:b/>
        </w:rPr>
      </w:pPr>
      <w:r>
        <w:rPr>
          <w:b/>
        </w:rPr>
        <w:t xml:space="preserve">Genetic Mapping </w:t>
      </w:r>
      <w:r w:rsidR="00141FC8">
        <w:rPr>
          <w:b/>
        </w:rPr>
        <w:t xml:space="preserve">(Section </w:t>
      </w:r>
      <w:r w:rsidR="00C0520F">
        <w:rPr>
          <w:b/>
        </w:rPr>
        <w:t>6</w:t>
      </w:r>
      <w:r>
        <w:rPr>
          <w:b/>
        </w:rPr>
        <w:t>.2</w:t>
      </w:r>
      <w:r w:rsidR="00C0520F">
        <w:rPr>
          <w:b/>
        </w:rPr>
        <w:t>)</w:t>
      </w:r>
    </w:p>
    <w:p w14:paraId="57B3804A" w14:textId="77777777" w:rsidR="00C0520F" w:rsidRDefault="00C0520F" w:rsidP="00B61213">
      <w:pPr>
        <w:rPr>
          <w:b/>
        </w:rPr>
      </w:pPr>
    </w:p>
    <w:p w14:paraId="1C4D8867" w14:textId="77777777" w:rsidR="0035463B" w:rsidRDefault="0035463B" w:rsidP="00B61213">
      <w:r>
        <w:t xml:space="preserve">Define:  </w:t>
      </w:r>
      <w:r w:rsidR="00276C53">
        <w:t>g</w:t>
      </w:r>
      <w:r>
        <w:t xml:space="preserve">enetic map, linkage map, map unit, </w:t>
      </w:r>
      <w:proofErr w:type="spellStart"/>
      <w:r>
        <w:t>centimorgan</w:t>
      </w:r>
      <w:proofErr w:type="spellEnd"/>
      <w:r>
        <w:t xml:space="preserve">, map distance, linkage group, chromatid interference, </w:t>
      </w:r>
      <w:proofErr w:type="gramStart"/>
      <w:r>
        <w:t>three</w:t>
      </w:r>
      <w:proofErr w:type="gramEnd"/>
      <w:r>
        <w:t>-point crosses</w:t>
      </w:r>
    </w:p>
    <w:p w14:paraId="65769203" w14:textId="77777777" w:rsidR="00C0520F" w:rsidRDefault="000E6C5F" w:rsidP="00B61213">
      <w:r>
        <w:t>Genetic map: determining the linear order and distance of separation among genes that are linked</w:t>
      </w:r>
    </w:p>
    <w:p w14:paraId="10CC5895" w14:textId="77777777" w:rsidR="000E6C5F" w:rsidRDefault="000E6C5F" w:rsidP="00B61213">
      <w:r>
        <w:t xml:space="preserve">Linkage map: </w:t>
      </w:r>
    </w:p>
    <w:p w14:paraId="0A6EF74B" w14:textId="77777777" w:rsidR="000E6C5F" w:rsidRDefault="000E6C5F" w:rsidP="00B61213">
      <w:r>
        <w:t xml:space="preserve">Map unit: </w:t>
      </w:r>
    </w:p>
    <w:p w14:paraId="5E119D56" w14:textId="77777777" w:rsidR="000E6C5F" w:rsidRDefault="000E6C5F" w:rsidP="00B61213">
      <w:proofErr w:type="spellStart"/>
      <w:r>
        <w:lastRenderedPageBreak/>
        <w:t>Centimorgan</w:t>
      </w:r>
      <w:proofErr w:type="spellEnd"/>
      <w:r>
        <w:t>: units of map distance</w:t>
      </w:r>
    </w:p>
    <w:p w14:paraId="64CDC2B5" w14:textId="77777777" w:rsidR="000E6C5F" w:rsidRDefault="000E6C5F" w:rsidP="00B61213">
      <w:r>
        <w:t>Map distance: Defined by the recombination frequency * 100</w:t>
      </w:r>
    </w:p>
    <w:p w14:paraId="44B38B1F" w14:textId="77777777" w:rsidR="000E6C5F" w:rsidRPr="0035463B" w:rsidRDefault="000E6C5F" w:rsidP="00B61213"/>
    <w:p w14:paraId="36ECF748" w14:textId="77777777" w:rsidR="00C0520F" w:rsidRDefault="00B61213" w:rsidP="006C01D3">
      <w:r>
        <w:t xml:space="preserve">Understand the </w:t>
      </w:r>
      <w:r w:rsidR="0035463B">
        <w:t xml:space="preserve">relationship between recombination frequency, map distances, </w:t>
      </w:r>
      <w:proofErr w:type="spellStart"/>
      <w:r w:rsidR="0035463B">
        <w:t>centimorgans</w:t>
      </w:r>
      <w:proofErr w:type="spellEnd"/>
      <w:r w:rsidR="0035463B">
        <w:t>, and percent recombination</w:t>
      </w:r>
    </w:p>
    <w:p w14:paraId="3BD768E3" w14:textId="77777777" w:rsidR="00C0520F" w:rsidRDefault="00C0520F" w:rsidP="006C01D3"/>
    <w:p w14:paraId="51DF9D3D" w14:textId="77777777" w:rsidR="00C0520F" w:rsidRDefault="00276C53" w:rsidP="006C01D3">
      <w:r>
        <w:t xml:space="preserve">Understand that where a crossover occurs affects the presence or absence of recombinant types.  </w:t>
      </w:r>
    </w:p>
    <w:p w14:paraId="0A9FFFA9" w14:textId="77777777" w:rsidR="00C0520F" w:rsidRDefault="00C0520F" w:rsidP="006C01D3"/>
    <w:p w14:paraId="371FA959" w14:textId="77777777" w:rsidR="00276C53" w:rsidRDefault="00276C53" w:rsidP="006C01D3">
      <w:r>
        <w:t>Learn how to use recombination fre</w:t>
      </w:r>
      <w:r w:rsidR="006C2CD9">
        <w:t>q</w:t>
      </w:r>
      <w:r>
        <w:t>uencies to place genes on a genetic map.</w:t>
      </w:r>
    </w:p>
    <w:p w14:paraId="54B08297" w14:textId="77777777" w:rsidR="00C0520F" w:rsidRDefault="00C0520F" w:rsidP="006C01D3"/>
    <w:p w14:paraId="128EAABB" w14:textId="77777777" w:rsidR="0035463B" w:rsidRDefault="0035463B" w:rsidP="006C01D3">
      <w:r>
        <w:t>Be able to explain why a 2-point cross cannot distinguish between 2, 3, and 4 strand double crossovers (This leads to why we use 3 point crosses for genetic mapping.)</w:t>
      </w:r>
    </w:p>
    <w:p w14:paraId="0638938A" w14:textId="77777777" w:rsidR="000E6C5F" w:rsidRDefault="000E6C5F" w:rsidP="006C01D3"/>
    <w:p w14:paraId="4380D32C" w14:textId="77777777" w:rsidR="000E6C5F" w:rsidRDefault="000E6C5F" w:rsidP="006C01D3">
      <w:r>
        <w:t>Interference = 1 – observed/expected</w:t>
      </w:r>
    </w:p>
    <w:sectPr w:rsidR="000E6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D3"/>
    <w:rsid w:val="000A18B2"/>
    <w:rsid w:val="000E6C5F"/>
    <w:rsid w:val="00141FC8"/>
    <w:rsid w:val="0021697C"/>
    <w:rsid w:val="0026199F"/>
    <w:rsid w:val="00276C53"/>
    <w:rsid w:val="0035463B"/>
    <w:rsid w:val="0043296B"/>
    <w:rsid w:val="0053686A"/>
    <w:rsid w:val="00646552"/>
    <w:rsid w:val="006C01D3"/>
    <w:rsid w:val="006C2CD9"/>
    <w:rsid w:val="00824FB6"/>
    <w:rsid w:val="00902564"/>
    <w:rsid w:val="00941C98"/>
    <w:rsid w:val="009832EE"/>
    <w:rsid w:val="009E4B43"/>
    <w:rsid w:val="00B61213"/>
    <w:rsid w:val="00B771F6"/>
    <w:rsid w:val="00B83DC7"/>
    <w:rsid w:val="00BD4FA1"/>
    <w:rsid w:val="00C0520F"/>
    <w:rsid w:val="00CA2FAD"/>
    <w:rsid w:val="00E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398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</vt:lpstr>
    </vt:vector>
  </TitlesOfParts>
  <Company>Elon University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</dc:title>
  <dc:creator>Elon</dc:creator>
  <cp:lastModifiedBy>Jessica Weed</cp:lastModifiedBy>
  <cp:revision>2</cp:revision>
  <dcterms:created xsi:type="dcterms:W3CDTF">2015-05-14T02:43:00Z</dcterms:created>
  <dcterms:modified xsi:type="dcterms:W3CDTF">2015-05-14T02:43:00Z</dcterms:modified>
</cp:coreProperties>
</file>