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07443" w14:textId="77777777" w:rsidR="000311E4" w:rsidRDefault="00592B0E">
      <w:r>
        <w:t>Genetics Review Session for Final</w:t>
      </w:r>
    </w:p>
    <w:p w14:paraId="6928E7CF" w14:textId="77777777" w:rsidR="00592B0E" w:rsidRDefault="00592B0E"/>
    <w:p w14:paraId="6151D640" w14:textId="77777777" w:rsidR="00592B0E" w:rsidRPr="00674E06" w:rsidRDefault="00674E06">
      <w:pPr>
        <w:rPr>
          <w:b/>
        </w:rPr>
      </w:pPr>
      <w:r w:rsidRPr="00674E06">
        <w:rPr>
          <w:b/>
        </w:rPr>
        <w:t xml:space="preserve">Question 2 on </w:t>
      </w:r>
      <w:proofErr w:type="gramStart"/>
      <w:r w:rsidRPr="00674E06">
        <w:rPr>
          <w:b/>
        </w:rPr>
        <w:t>Exam</w:t>
      </w:r>
      <w:proofErr w:type="gramEnd"/>
      <w:r w:rsidRPr="00674E06">
        <w:rPr>
          <w:b/>
        </w:rPr>
        <w:t xml:space="preserve"> 1</w:t>
      </w:r>
    </w:p>
    <w:p w14:paraId="1B953E3A" w14:textId="77777777" w:rsidR="00674E06" w:rsidRDefault="00674E06"/>
    <w:p w14:paraId="4780FCE7" w14:textId="77777777" w:rsidR="00674E06" w:rsidRDefault="00674E06">
      <w:r>
        <w:t>597</w:t>
      </w:r>
    </w:p>
    <w:p w14:paraId="3A730ED9" w14:textId="77777777" w:rsidR="00674E06" w:rsidRDefault="00674E06">
      <w:r>
        <w:t>299</w:t>
      </w:r>
    </w:p>
    <w:p w14:paraId="6B0D6802" w14:textId="77777777" w:rsidR="00674E06" w:rsidRDefault="00674E06"/>
    <w:p w14:paraId="7C5BF202" w14:textId="77777777" w:rsidR="00674E06" w:rsidRDefault="00674E06">
      <w:r>
        <w:t>Lethality will always give you a 2 to 1 ratio</w:t>
      </w:r>
    </w:p>
    <w:p w14:paraId="6E603C79" w14:textId="77777777" w:rsidR="00674E06" w:rsidRDefault="00674E06">
      <w:r>
        <w:t>Monohybrid crosses yield 1AA: 2Aa: 1aa</w:t>
      </w:r>
    </w:p>
    <w:p w14:paraId="7CFCD0A2" w14:textId="77777777" w:rsidR="00674E06" w:rsidRDefault="00674E06">
      <w:r>
        <w:t xml:space="preserve">Lose 1 category being lethal either AA or </w:t>
      </w:r>
      <w:proofErr w:type="spellStart"/>
      <w:proofErr w:type="gramStart"/>
      <w:r>
        <w:t>aa</w:t>
      </w:r>
      <w:proofErr w:type="spellEnd"/>
      <w:proofErr w:type="gramEnd"/>
    </w:p>
    <w:p w14:paraId="09DCDF99" w14:textId="77777777" w:rsidR="00674E06" w:rsidRDefault="00674E06"/>
    <w:p w14:paraId="797AB716" w14:textId="77777777" w:rsidR="00674E06" w:rsidRDefault="00674E06">
      <w:r>
        <w:t>If it were 3:1, then it would be complete dominance</w:t>
      </w:r>
    </w:p>
    <w:p w14:paraId="73CEC445" w14:textId="77777777" w:rsidR="00674E06" w:rsidRDefault="00674E06"/>
    <w:p w14:paraId="5E4C7FE1" w14:textId="1EB52C4F" w:rsidR="00674E06" w:rsidRPr="00674E06" w:rsidRDefault="00674E06">
      <w:pPr>
        <w:rPr>
          <w:b/>
        </w:rPr>
      </w:pPr>
      <w:r w:rsidRPr="00674E06">
        <w:rPr>
          <w:b/>
        </w:rPr>
        <w:t>Epista</w:t>
      </w:r>
      <w:r w:rsidR="00176408">
        <w:rPr>
          <w:b/>
        </w:rPr>
        <w:t>sis &amp; Gene Interaction</w:t>
      </w:r>
    </w:p>
    <w:p w14:paraId="37D2BB79" w14:textId="77777777" w:rsidR="00674E06" w:rsidRDefault="00674E06"/>
    <w:p w14:paraId="2A6ED78B" w14:textId="77777777" w:rsidR="00674E06" w:rsidRDefault="00674E06">
      <w:r>
        <w:t>Epistasis is a specific type of gene interaction</w:t>
      </w:r>
    </w:p>
    <w:p w14:paraId="794FA704" w14:textId="77777777" w:rsidR="00674E06" w:rsidRDefault="00674E06">
      <w:r>
        <w:tab/>
        <w:t>2 genes working together to create 1 phenotype</w:t>
      </w:r>
    </w:p>
    <w:p w14:paraId="7FC73524" w14:textId="77777777" w:rsidR="00674E06" w:rsidRDefault="00674E06">
      <w:r>
        <w:t xml:space="preserve">In </w:t>
      </w:r>
      <w:proofErr w:type="spellStart"/>
      <w:r>
        <w:t>Mendelian</w:t>
      </w:r>
      <w:proofErr w:type="spellEnd"/>
      <w:r>
        <w:t xml:space="preserve"> inheritance if you have 2 genes, </w:t>
      </w:r>
      <w:proofErr w:type="spellStart"/>
      <w:r>
        <w:t>AaBB</w:t>
      </w:r>
      <w:proofErr w:type="spellEnd"/>
      <w:r>
        <w:t>- one would code for red, b would code for tall</w:t>
      </w:r>
    </w:p>
    <w:p w14:paraId="184EAD7A" w14:textId="77777777" w:rsidR="00674E06" w:rsidRDefault="00674E06">
      <w:r>
        <w:tab/>
        <w:t xml:space="preserve">In epistasis, </w:t>
      </w:r>
      <w:proofErr w:type="gramStart"/>
      <w:r>
        <w:t>those two together make one phenotype-</w:t>
      </w:r>
      <w:proofErr w:type="gramEnd"/>
      <w:r>
        <w:t xml:space="preserve"> becomes tall</w:t>
      </w:r>
    </w:p>
    <w:p w14:paraId="1D61DD7D" w14:textId="77777777" w:rsidR="00674E06" w:rsidRDefault="00674E06">
      <w:proofErr w:type="spellStart"/>
      <w:r>
        <w:t>Aa</w:t>
      </w:r>
      <w:proofErr w:type="spellEnd"/>
      <w:r>
        <w:tab/>
      </w:r>
      <w:r>
        <w:tab/>
        <w:t>BB</w:t>
      </w:r>
    </w:p>
    <w:p w14:paraId="4E7AD8C7" w14:textId="77777777" w:rsidR="00674E06" w:rsidRDefault="00674E06">
      <w:r>
        <w:t>Red</w:t>
      </w:r>
      <w:r>
        <w:tab/>
      </w:r>
      <w:r>
        <w:tab/>
        <w:t>Tall</w:t>
      </w:r>
    </w:p>
    <w:p w14:paraId="59DB385D" w14:textId="77777777" w:rsidR="00674E06" w:rsidRDefault="00674E06">
      <w:r>
        <w:t>Brown</w:t>
      </w:r>
      <w:r>
        <w:tab/>
      </w:r>
      <w:r>
        <w:tab/>
        <w:t>Medium</w:t>
      </w:r>
    </w:p>
    <w:p w14:paraId="4A0E1B1B" w14:textId="77777777" w:rsidR="00674E06" w:rsidRDefault="00674E06">
      <w:r>
        <w:t>Green</w:t>
      </w:r>
      <w:r>
        <w:tab/>
      </w:r>
      <w:r>
        <w:tab/>
        <w:t>Short</w:t>
      </w:r>
    </w:p>
    <w:p w14:paraId="1A32B40D" w14:textId="77777777" w:rsidR="00674E06" w:rsidRDefault="00674E06">
      <w:r>
        <w:t>(Color)</w:t>
      </w:r>
    </w:p>
    <w:p w14:paraId="26321703" w14:textId="77777777" w:rsidR="00674E06" w:rsidRDefault="00674E06"/>
    <w:p w14:paraId="6AA9A215" w14:textId="77777777" w:rsidR="00674E06" w:rsidRDefault="00674E06">
      <w:r>
        <w:tab/>
        <w:t>Together make arrangement of branches- needs both genes to make it exist</w:t>
      </w:r>
    </w:p>
    <w:p w14:paraId="08BBF139" w14:textId="77777777" w:rsidR="00674E06" w:rsidRDefault="00674E06">
      <w:r>
        <w:t>9:3:3:1</w:t>
      </w:r>
    </w:p>
    <w:p w14:paraId="2D21D945" w14:textId="77777777" w:rsidR="00674E06" w:rsidRDefault="00674E06">
      <w:r>
        <w:t xml:space="preserve">When you do a </w:t>
      </w:r>
      <w:proofErr w:type="spellStart"/>
      <w:r>
        <w:t>dihybrid</w:t>
      </w:r>
      <w:proofErr w:type="spellEnd"/>
      <w:r>
        <w:t xml:space="preserve"> cross, it’s a phenotypic ratio from </w:t>
      </w:r>
      <w:proofErr w:type="spellStart"/>
      <w:r>
        <w:t>AaBb</w:t>
      </w:r>
      <w:proofErr w:type="spellEnd"/>
      <w:r>
        <w:t xml:space="preserve"> x </w:t>
      </w:r>
      <w:proofErr w:type="spellStart"/>
      <w:r>
        <w:t>AaBb</w:t>
      </w:r>
      <w:proofErr w:type="spellEnd"/>
    </w:p>
    <w:p w14:paraId="06990370" w14:textId="77777777" w:rsidR="00674E06" w:rsidRDefault="00674E06">
      <w:r>
        <w:t>9</w:t>
      </w:r>
      <w:r>
        <w:tab/>
        <w:t>Furry, green</w:t>
      </w:r>
    </w:p>
    <w:p w14:paraId="37258B39" w14:textId="77777777" w:rsidR="00674E06" w:rsidRDefault="00674E06">
      <w:r>
        <w:t>3</w:t>
      </w:r>
      <w:r>
        <w:tab/>
        <w:t>bald, green</w:t>
      </w:r>
    </w:p>
    <w:p w14:paraId="365AD1A4" w14:textId="77777777" w:rsidR="00674E06" w:rsidRDefault="00674E06">
      <w:r>
        <w:t>3</w:t>
      </w:r>
      <w:r>
        <w:tab/>
        <w:t>Furry, purple</w:t>
      </w:r>
    </w:p>
    <w:p w14:paraId="55294270" w14:textId="77777777" w:rsidR="00674E06" w:rsidRDefault="00674E06">
      <w:r>
        <w:t>1</w:t>
      </w:r>
      <w:r>
        <w:tab/>
        <w:t>bald, purple</w:t>
      </w:r>
    </w:p>
    <w:p w14:paraId="2AE6B5EE" w14:textId="77777777" w:rsidR="00674E06" w:rsidRDefault="00674E06">
      <w:r>
        <w:t>Two traits represented by each phenotypic category- traditional kind</w:t>
      </w:r>
      <w:r>
        <w:br/>
      </w:r>
      <w:proofErr w:type="gramStart"/>
      <w:r>
        <w:t>When</w:t>
      </w:r>
      <w:proofErr w:type="gramEnd"/>
      <w:r>
        <w:t xml:space="preserve"> you’re doing gene interaction, you only have one thing</w:t>
      </w:r>
    </w:p>
    <w:p w14:paraId="6FDE2CDF" w14:textId="77777777" w:rsidR="00674E06" w:rsidRDefault="00674E06">
      <w:r>
        <w:t>9</w:t>
      </w:r>
      <w:r>
        <w:tab/>
        <w:t>Healthy</w:t>
      </w:r>
      <w:r>
        <w:tab/>
        <w:t>Two dominants</w:t>
      </w:r>
      <w:r w:rsidR="00F64147">
        <w:t xml:space="preserve"> </w:t>
      </w:r>
    </w:p>
    <w:p w14:paraId="396C56CE" w14:textId="77777777" w:rsidR="00674E06" w:rsidRDefault="00674E06">
      <w:r>
        <w:t>3</w:t>
      </w:r>
      <w:r>
        <w:tab/>
        <w:t>Healthy</w:t>
      </w:r>
      <w:r>
        <w:tab/>
        <w:t xml:space="preserve">One </w:t>
      </w:r>
      <w:proofErr w:type="gramStart"/>
      <w:r>
        <w:t>dominant</w:t>
      </w:r>
      <w:r w:rsidR="00F64147">
        <w:t xml:space="preserve"> (A- bb)</w:t>
      </w:r>
      <w:proofErr w:type="gramEnd"/>
    </w:p>
    <w:p w14:paraId="0C4AF6FA" w14:textId="77777777" w:rsidR="00674E06" w:rsidRDefault="00674E06">
      <w:r>
        <w:t>3</w:t>
      </w:r>
      <w:r>
        <w:tab/>
        <w:t>Sickly</w:t>
      </w:r>
      <w:r>
        <w:tab/>
      </w:r>
      <w:r>
        <w:tab/>
        <w:t xml:space="preserve">One </w:t>
      </w:r>
      <w:proofErr w:type="gramStart"/>
      <w:r>
        <w:t>dominant</w:t>
      </w:r>
      <w:r w:rsidR="00F64147">
        <w:t xml:space="preserve"> (</w:t>
      </w:r>
      <w:proofErr w:type="spellStart"/>
      <w:r w:rsidR="00F64147">
        <w:t>aa</w:t>
      </w:r>
      <w:proofErr w:type="spellEnd"/>
      <w:r w:rsidR="00F64147">
        <w:t xml:space="preserve"> B-)</w:t>
      </w:r>
      <w:proofErr w:type="gramEnd"/>
    </w:p>
    <w:p w14:paraId="32F19C01" w14:textId="77777777" w:rsidR="00674E06" w:rsidRDefault="00674E06">
      <w:r>
        <w:t>1</w:t>
      </w:r>
      <w:r>
        <w:tab/>
        <w:t>Sickly</w:t>
      </w:r>
      <w:r>
        <w:tab/>
      </w:r>
      <w:r>
        <w:tab/>
      </w:r>
      <w:proofErr w:type="gramStart"/>
      <w:r w:rsidR="00F64147">
        <w:t>Two</w:t>
      </w:r>
      <w:proofErr w:type="gramEnd"/>
      <w:r w:rsidR="00F64147">
        <w:t xml:space="preserve"> recessive (</w:t>
      </w:r>
      <w:proofErr w:type="spellStart"/>
      <w:r w:rsidR="00F64147">
        <w:t>aa</w:t>
      </w:r>
      <w:proofErr w:type="spellEnd"/>
      <w:r w:rsidR="00F64147">
        <w:t xml:space="preserve"> bb)</w:t>
      </w:r>
    </w:p>
    <w:p w14:paraId="79FA9B44" w14:textId="77777777" w:rsidR="00F64147" w:rsidRDefault="00F64147"/>
    <w:p w14:paraId="1E2375CB" w14:textId="77777777" w:rsidR="00F64147" w:rsidRDefault="00F64147">
      <w:r>
        <w:t>Combination of categories 12:4 (always combines, never random numbers)</w:t>
      </w:r>
    </w:p>
    <w:p w14:paraId="516AAA69" w14:textId="77777777" w:rsidR="00F64147" w:rsidRDefault="00F64147">
      <w:r>
        <w:tab/>
        <w:t>Either epistasis or gene interaction</w:t>
      </w:r>
    </w:p>
    <w:p w14:paraId="04186ACB" w14:textId="77777777" w:rsidR="00F64147" w:rsidRDefault="00F64147">
      <w:r>
        <w:t>Everything in the a will overpower the b</w:t>
      </w:r>
    </w:p>
    <w:p w14:paraId="37C5AFC2" w14:textId="77777777" w:rsidR="00F64147" w:rsidRDefault="00F64147">
      <w:r>
        <w:tab/>
        <w:t>B helps out, but it’s not as important</w:t>
      </w:r>
    </w:p>
    <w:p w14:paraId="35F4804A" w14:textId="77777777" w:rsidR="00F64147" w:rsidRDefault="00F64147">
      <w:r>
        <w:t>9</w:t>
      </w:r>
      <w:r>
        <w:tab/>
        <w:t>Healthy</w:t>
      </w:r>
      <w:r>
        <w:tab/>
        <w:t>Two dominants</w:t>
      </w:r>
    </w:p>
    <w:p w14:paraId="7FEA766A" w14:textId="77777777" w:rsidR="00F64147" w:rsidRDefault="00F64147">
      <w:r>
        <w:t>3</w:t>
      </w:r>
      <w:r>
        <w:tab/>
        <w:t>Healthy</w:t>
      </w:r>
      <w:r>
        <w:tab/>
        <w:t>A- bb</w:t>
      </w:r>
    </w:p>
    <w:p w14:paraId="60CDB10C" w14:textId="77777777" w:rsidR="00F64147" w:rsidRDefault="00F64147">
      <w:r>
        <w:lastRenderedPageBreak/>
        <w:t>3</w:t>
      </w:r>
      <w:r>
        <w:tab/>
        <w:t>Susceptible to illness</w:t>
      </w:r>
      <w:r>
        <w:tab/>
      </w:r>
      <w:r>
        <w:tab/>
      </w:r>
      <w:proofErr w:type="spellStart"/>
      <w:proofErr w:type="gramStart"/>
      <w:r>
        <w:t>aa</w:t>
      </w:r>
      <w:proofErr w:type="spellEnd"/>
      <w:proofErr w:type="gramEnd"/>
      <w:r>
        <w:t xml:space="preserve"> B-</w:t>
      </w:r>
    </w:p>
    <w:p w14:paraId="4E0E12F8" w14:textId="77777777" w:rsidR="00F64147" w:rsidRDefault="00F64147">
      <w:r>
        <w:t>1</w:t>
      </w:r>
      <w:r>
        <w:tab/>
        <w:t>Sickly</w:t>
      </w:r>
      <w:r>
        <w:tab/>
      </w:r>
      <w:r>
        <w:tab/>
      </w:r>
      <w:proofErr w:type="spellStart"/>
      <w:proofErr w:type="gramStart"/>
      <w:r>
        <w:t>aa</w:t>
      </w:r>
      <w:proofErr w:type="spellEnd"/>
      <w:proofErr w:type="gramEnd"/>
      <w:r>
        <w:t xml:space="preserve"> bb</w:t>
      </w:r>
    </w:p>
    <w:p w14:paraId="0CFA865E" w14:textId="77777777" w:rsidR="00F64147" w:rsidRDefault="00F64147"/>
    <w:p w14:paraId="27718487" w14:textId="208C059D" w:rsidR="00176408" w:rsidRDefault="00176408">
      <w:r>
        <w:t>Know your ratios going in- get yourself in the right spot</w:t>
      </w:r>
    </w:p>
    <w:p w14:paraId="48F600DD" w14:textId="09C1D779" w:rsidR="00176408" w:rsidRDefault="00176408">
      <w:r>
        <w:t>Going to use the classic examples: phenotypes</w:t>
      </w:r>
    </w:p>
    <w:p w14:paraId="36C01E05" w14:textId="40862F3F" w:rsidR="00176408" w:rsidRDefault="00176408">
      <w:r>
        <w:t>3:1 complete dominance</w:t>
      </w:r>
    </w:p>
    <w:p w14:paraId="26CA78BA" w14:textId="6C73FA9F" w:rsidR="00176408" w:rsidRDefault="00176408">
      <w:r>
        <w:t>1:2:1 incomplete dominance or co dominance</w:t>
      </w:r>
    </w:p>
    <w:p w14:paraId="38629269" w14:textId="28550116" w:rsidR="00176408" w:rsidRDefault="00176408">
      <w:r>
        <w:t xml:space="preserve">9:3:3:1 </w:t>
      </w:r>
      <w:proofErr w:type="spellStart"/>
      <w:r>
        <w:t>dihybrid</w:t>
      </w:r>
      <w:proofErr w:type="spellEnd"/>
    </w:p>
    <w:p w14:paraId="3897884F" w14:textId="00A13B74" w:rsidR="00176408" w:rsidRDefault="00176408">
      <w:r>
        <w:t>Monohybrid cross: 1 gene is being tested</w:t>
      </w:r>
    </w:p>
    <w:p w14:paraId="60178048" w14:textId="76458ADD" w:rsidR="00176408" w:rsidRDefault="00176408">
      <w:r>
        <w:t>Bigger crosses can be reduced to monohybrid crosses</w:t>
      </w:r>
    </w:p>
    <w:p w14:paraId="447276D4" w14:textId="7D1D69BD" w:rsidR="00176408" w:rsidRDefault="00176408">
      <w:r>
        <w:tab/>
        <w:t>Work with one at a time</w:t>
      </w:r>
    </w:p>
    <w:p w14:paraId="64ED4282" w14:textId="61D16F72" w:rsidR="00176408" w:rsidRDefault="00176408">
      <w:r>
        <w:tab/>
        <w:t>Product rule</w:t>
      </w:r>
    </w:p>
    <w:p w14:paraId="6C6E62CE" w14:textId="77777777" w:rsidR="00176408" w:rsidRDefault="00176408"/>
    <w:p w14:paraId="6377BE9B" w14:textId="03D8295D" w:rsidR="002F0D2B" w:rsidRDefault="002F0D2B">
      <w:r>
        <w:rPr>
          <w:b/>
        </w:rPr>
        <w:t xml:space="preserve">Translocation </w:t>
      </w:r>
      <w:proofErr w:type="gramStart"/>
      <w:r>
        <w:rPr>
          <w:b/>
        </w:rPr>
        <w:t>Cross</w:t>
      </w:r>
      <w:proofErr w:type="gramEnd"/>
    </w:p>
    <w:p w14:paraId="16B77B3A" w14:textId="77777777" w:rsidR="002F0D2B" w:rsidRDefault="002F0D2B"/>
    <w:p w14:paraId="17FF1A84" w14:textId="185ED550" w:rsidR="002F0D2B" w:rsidRDefault="00A85F90">
      <w:r>
        <w:t xml:space="preserve">If you have a translocation you have a chromosome with a translocation from another </w:t>
      </w:r>
      <w:proofErr w:type="gramStart"/>
      <w:r>
        <w:t>non homologous</w:t>
      </w:r>
      <w:proofErr w:type="gramEnd"/>
      <w:r>
        <w:t xml:space="preserve"> chromosome</w:t>
      </w:r>
    </w:p>
    <w:p w14:paraId="656114C2" w14:textId="77777777" w:rsidR="00A85F90" w:rsidRDefault="00A85F90"/>
    <w:p w14:paraId="58664A2A" w14:textId="00D4BC9F" w:rsidR="00A85F90" w:rsidRDefault="00A85F90">
      <w:r w:rsidRPr="00A85F90">
        <w:drawing>
          <wp:inline distT="0" distB="0" distL="0" distR="0" wp14:anchorId="7C54CC1E" wp14:editId="5C27891E">
            <wp:extent cx="4621104" cy="4229100"/>
            <wp:effectExtent l="0" t="0" r="1905" b="0"/>
            <wp:docPr id="1" name="Picture 1" descr="Macintosh HD:Users:jesweed:Desktop:Screen Shot 2015-05-13 at 15.2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sweed:Desktop:Screen Shot 2015-05-13 at 15.2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1104" cy="4229100"/>
                    </a:xfrm>
                    <a:prstGeom prst="rect">
                      <a:avLst/>
                    </a:prstGeom>
                    <a:noFill/>
                    <a:ln>
                      <a:noFill/>
                    </a:ln>
                  </pic:spPr>
                </pic:pic>
              </a:graphicData>
            </a:graphic>
          </wp:inline>
        </w:drawing>
      </w:r>
    </w:p>
    <w:p w14:paraId="6738187A" w14:textId="77777777" w:rsidR="00A85F90" w:rsidRDefault="00A85F90"/>
    <w:p w14:paraId="6E0FFDBF" w14:textId="77777777" w:rsidR="00A85F90" w:rsidRDefault="00A85F90"/>
    <w:p w14:paraId="76868B22" w14:textId="55188DB8" w:rsidR="00A85F90" w:rsidRDefault="00A85F90">
      <w:r>
        <w:t>If you pick alternate, 2 are normal 2 are not but they’re at least balanced- so they will be viable</w:t>
      </w:r>
    </w:p>
    <w:p w14:paraId="74BC0BCB" w14:textId="7C7B6B3E" w:rsidR="00A85F90" w:rsidRDefault="00A85F90">
      <w:r>
        <w:t>Adjacent they’re not balanced so they won’t be viable</w:t>
      </w:r>
    </w:p>
    <w:p w14:paraId="22949635" w14:textId="77777777" w:rsidR="00A85F90" w:rsidRDefault="00A85F90"/>
    <w:p w14:paraId="395336A9" w14:textId="77777777" w:rsidR="00A85F90" w:rsidRDefault="00A85F90"/>
    <w:p w14:paraId="395B5730" w14:textId="25CE1978" w:rsidR="00A85F90" w:rsidRDefault="00A85F90">
      <w:r>
        <w:rPr>
          <w:b/>
        </w:rPr>
        <w:t>Chi Squared Analysis</w:t>
      </w:r>
    </w:p>
    <w:p w14:paraId="6EB3D274" w14:textId="77777777" w:rsidR="00A85F90" w:rsidRDefault="00A85F90"/>
    <w:p w14:paraId="039D9F62" w14:textId="5CF6069F" w:rsidR="00A85F90" w:rsidRDefault="00A85F90">
      <w:r>
        <w:t>2 ways they can be used</w:t>
      </w:r>
    </w:p>
    <w:p w14:paraId="50F8342A" w14:textId="6F8E7696" w:rsidR="00A85F90" w:rsidRDefault="00A85F90" w:rsidP="00A85F90">
      <w:pPr>
        <w:pStyle w:val="ListParagraph"/>
        <w:numPr>
          <w:ilvl w:val="0"/>
          <w:numId w:val="1"/>
        </w:numPr>
      </w:pPr>
      <w:r>
        <w:t xml:space="preserve">Goodness of fit: looking at hypothetical data- look at a hypothesis that you think fits. Test it against the </w:t>
      </w:r>
      <w:proofErr w:type="gramStart"/>
      <w:r>
        <w:t>data,</w:t>
      </w:r>
      <w:proofErr w:type="gramEnd"/>
      <w:r>
        <w:t xml:space="preserve"> see if it fits the hypothesis. </w:t>
      </w:r>
    </w:p>
    <w:p w14:paraId="4EA01D3C" w14:textId="2B0B1790" w:rsidR="00A85F90" w:rsidRDefault="00A85F90" w:rsidP="00A85F90">
      <w:pPr>
        <w:pStyle w:val="ListParagraph"/>
        <w:numPr>
          <w:ilvl w:val="0"/>
          <w:numId w:val="1"/>
        </w:numPr>
      </w:pPr>
      <w:r>
        <w:t>Linkage: You can’t predict how far they are from each other so you create a null hypothesis: that they are unlinked (independent assortment)</w:t>
      </w:r>
    </w:p>
    <w:p w14:paraId="7EC6C89C" w14:textId="6393B1C6" w:rsidR="00A85F90" w:rsidRPr="00A85F90" w:rsidRDefault="00A85F90" w:rsidP="00A85F90">
      <w:pPr>
        <w:pStyle w:val="ListParagraph"/>
        <w:numPr>
          <w:ilvl w:val="1"/>
          <w:numId w:val="1"/>
        </w:numPr>
      </w:pPr>
      <w:r>
        <w:t>We only use a test cross- 1:1:1:1</w:t>
      </w:r>
    </w:p>
    <w:p w14:paraId="002CAE86" w14:textId="77777777" w:rsidR="00A85F90" w:rsidRDefault="00A85F90"/>
    <w:p w14:paraId="4D2FF53D" w14:textId="3417D731" w:rsidR="00A85F90" w:rsidRDefault="00A85F90">
      <w:r>
        <w:rPr>
          <w:b/>
        </w:rPr>
        <w:t>Linkage Problem</w:t>
      </w:r>
    </w:p>
    <w:p w14:paraId="11A7399C" w14:textId="77777777" w:rsidR="00A85F90" w:rsidRDefault="00A85F90"/>
    <w:p w14:paraId="5759E219" w14:textId="5EE81784" w:rsidR="00A85F90" w:rsidRDefault="00A85F90">
      <w:r>
        <w:t>Straightforward problem</w:t>
      </w:r>
    </w:p>
    <w:p w14:paraId="748B2030" w14:textId="58623867" w:rsidR="00A85F90" w:rsidRDefault="00A85F90">
      <w:r>
        <w:t xml:space="preserve">Chapter 6 E14 </w:t>
      </w:r>
    </w:p>
    <w:p w14:paraId="4B1AABD2" w14:textId="4DD13647" w:rsidR="00A85F90" w:rsidRDefault="00A85F90">
      <w:r>
        <w:t>Looking at garden peas</w:t>
      </w:r>
    </w:p>
    <w:p w14:paraId="593E806A" w14:textId="458503FA" w:rsidR="00A85F90" w:rsidRDefault="00A85F90">
      <w:r>
        <w:tab/>
        <w:t>Pods</w:t>
      </w:r>
      <w:r>
        <w:tab/>
        <w:t>Leaves</w:t>
      </w:r>
    </w:p>
    <w:p w14:paraId="6E1C1E7A" w14:textId="4E2A3D78" w:rsidR="00A85F90" w:rsidRDefault="00A85F90">
      <w:r>
        <w:t xml:space="preserve">117 </w:t>
      </w:r>
      <w:r>
        <w:tab/>
        <w:t xml:space="preserve">green </w:t>
      </w:r>
      <w:r>
        <w:tab/>
        <w:t>normal</w:t>
      </w:r>
    </w:p>
    <w:p w14:paraId="1AF6706E" w14:textId="3763AD0B" w:rsidR="00A85F90" w:rsidRDefault="00A85F90">
      <w:r>
        <w:t>115</w:t>
      </w:r>
      <w:r w:rsidR="00C43E43">
        <w:tab/>
        <w:t>yellow</w:t>
      </w:r>
      <w:r w:rsidR="00C43E43">
        <w:tab/>
        <w:t>curling</w:t>
      </w:r>
    </w:p>
    <w:p w14:paraId="7B43E0EF" w14:textId="05F25FA8" w:rsidR="00A85F90" w:rsidRDefault="00A85F90">
      <w:r>
        <w:t>78</w:t>
      </w:r>
      <w:r w:rsidR="00C43E43">
        <w:tab/>
        <w:t>green</w:t>
      </w:r>
      <w:r w:rsidR="00C43E43">
        <w:tab/>
        <w:t>curling</w:t>
      </w:r>
    </w:p>
    <w:p w14:paraId="3C24F1C6" w14:textId="1563EEF3" w:rsidR="00A85F90" w:rsidRDefault="00C43E43">
      <w:r w:rsidRPr="007824F3">
        <w:rPr>
          <w:u w:val="single"/>
        </w:rPr>
        <w:t>80</w:t>
      </w:r>
      <w:r w:rsidRPr="007824F3">
        <w:rPr>
          <w:u w:val="single"/>
        </w:rPr>
        <w:tab/>
      </w:r>
      <w:r>
        <w:t>yellow</w:t>
      </w:r>
      <w:r>
        <w:tab/>
        <w:t>normal</w:t>
      </w:r>
    </w:p>
    <w:p w14:paraId="3E4C6FA5" w14:textId="0E510DC0" w:rsidR="00C43E43" w:rsidRDefault="00C43E43">
      <w:r>
        <w:t>390</w:t>
      </w:r>
    </w:p>
    <w:p w14:paraId="35D2AA3C" w14:textId="4BC3239C" w:rsidR="00C43E43" w:rsidRDefault="00C43E43">
      <w:proofErr w:type="gramStart"/>
      <w:r>
        <w:t>yellow</w:t>
      </w:r>
      <w:proofErr w:type="gramEnd"/>
      <w:r>
        <w:t>, curling x green, normal</w:t>
      </w:r>
    </w:p>
    <w:p w14:paraId="6DD97DFC" w14:textId="7FD0D8D4" w:rsidR="00C43E43" w:rsidRDefault="00C43E43">
      <w:r>
        <w:t>F1: All offspring had green, normal</w:t>
      </w:r>
    </w:p>
    <w:p w14:paraId="0A1B4C82" w14:textId="0651376A" w:rsidR="00C43E43" w:rsidRDefault="00C43E43">
      <w:r>
        <w:tab/>
        <w:t>Telling you what the heterozygous is (green and normal are dominant)</w:t>
      </w:r>
    </w:p>
    <w:p w14:paraId="5452C4B5" w14:textId="74C780F2" w:rsidR="00C43E43" w:rsidRDefault="00C43E43">
      <w:r>
        <w:t>Green, normal from F1 x yellow, curling (test cross)</w:t>
      </w:r>
    </w:p>
    <w:p w14:paraId="24AAC0E5" w14:textId="1540E522" w:rsidR="00C43E43" w:rsidRDefault="00C43E43">
      <w:r>
        <w:tab/>
        <w:t>Expect 1:1:1:1</w:t>
      </w:r>
    </w:p>
    <w:p w14:paraId="45B6EA22" w14:textId="539EE248" w:rsidR="00C43E43" w:rsidRDefault="00C43E43">
      <w:r>
        <w:t>If we want to determine if it’s truly a linkage we would do a chi square test</w:t>
      </w:r>
    </w:p>
    <w:p w14:paraId="025D62AB" w14:textId="09A5B085" w:rsidR="00C43E43" w:rsidRDefault="00C43E43">
      <w:r>
        <w:t>We want to look at the recombination frequency</w:t>
      </w:r>
    </w:p>
    <w:p w14:paraId="115BCBCA" w14:textId="03DECB54" w:rsidR="00C43E43" w:rsidRDefault="00C43E43">
      <w:r>
        <w:tab/>
        <w:t xml:space="preserve">Recombination frequency = map units = </w:t>
      </w:r>
      <w:proofErr w:type="spellStart"/>
      <w:r>
        <w:t>cM</w:t>
      </w:r>
      <w:proofErr w:type="spellEnd"/>
    </w:p>
    <w:p w14:paraId="34719145" w14:textId="3644F3FD" w:rsidR="00C43E43" w:rsidRDefault="00C43E43">
      <w:r>
        <w:tab/>
      </w:r>
      <w:r>
        <w:tab/>
      </w:r>
      <w:r w:rsidRPr="00C43E43">
        <w:rPr>
          <w:u w:val="single"/>
        </w:rPr>
        <w:t xml:space="preserve"># </w:t>
      </w:r>
      <w:proofErr w:type="gramStart"/>
      <w:r w:rsidRPr="00C43E43">
        <w:rPr>
          <w:u w:val="single"/>
        </w:rPr>
        <w:t>recombinant</w:t>
      </w:r>
      <w:proofErr w:type="gramEnd"/>
      <w:r w:rsidRPr="00C43E43">
        <w:rPr>
          <w:u w:val="single"/>
        </w:rPr>
        <w:t xml:space="preserve"> offspring</w:t>
      </w:r>
      <w:r>
        <w:t xml:space="preserve"> x 100</w:t>
      </w:r>
    </w:p>
    <w:p w14:paraId="152AFF07" w14:textId="79BF2D97" w:rsidR="00C43E43" w:rsidRDefault="00C43E43">
      <w:r>
        <w:tab/>
      </w:r>
      <w:r>
        <w:tab/>
      </w:r>
      <w:r>
        <w:tab/>
      </w:r>
      <w:proofErr w:type="gramStart"/>
      <w:r>
        <w:t>total</w:t>
      </w:r>
      <w:proofErr w:type="gramEnd"/>
    </w:p>
    <w:p w14:paraId="5689343F" w14:textId="4E54F976" w:rsidR="00C43E43" w:rsidRDefault="00C43E43">
      <w:proofErr w:type="gramStart"/>
      <w:r>
        <w:t>total</w:t>
      </w:r>
      <w:proofErr w:type="gramEnd"/>
      <w:r>
        <w:t xml:space="preserve"> = 390</w:t>
      </w:r>
    </w:p>
    <w:p w14:paraId="2CF2FC36" w14:textId="2C6253A8" w:rsidR="00C43E43" w:rsidRDefault="00C43E43">
      <w:proofErr w:type="gramStart"/>
      <w:r>
        <w:t>recombinant</w:t>
      </w:r>
      <w:proofErr w:type="gramEnd"/>
      <w:r>
        <w:t xml:space="preserve"> frequency = 158</w:t>
      </w:r>
    </w:p>
    <w:p w14:paraId="1B587A8E" w14:textId="77777777" w:rsidR="00C43E43" w:rsidRDefault="00C43E43"/>
    <w:p w14:paraId="5330251A" w14:textId="5AE0B13B" w:rsidR="00C43E43" w:rsidRDefault="00C43E43">
      <w:r>
        <w:t>158/390 = 40.5% recombination frequency</w:t>
      </w:r>
    </w:p>
    <w:p w14:paraId="78FC0C95" w14:textId="77777777" w:rsidR="00C43E43" w:rsidRDefault="00C43E43"/>
    <w:p w14:paraId="787B9C66" w14:textId="392BE107" w:rsidR="00C43E43" w:rsidRDefault="00C43E43">
      <w:r>
        <w:t xml:space="preserve">Any time you have a linkage problem, the lower numbers are always the recombinants, </w:t>
      </w:r>
      <w:proofErr w:type="gramStart"/>
      <w:r>
        <w:t>the</w:t>
      </w:r>
      <w:proofErr w:type="gramEnd"/>
      <w:r>
        <w:t xml:space="preserve"> higher numbers are always the </w:t>
      </w:r>
      <w:proofErr w:type="spellStart"/>
      <w:r>
        <w:t>parentals</w:t>
      </w:r>
      <w:proofErr w:type="spellEnd"/>
    </w:p>
    <w:p w14:paraId="636499A4" w14:textId="77777777" w:rsidR="00C43E43" w:rsidRDefault="00C43E43"/>
    <w:p w14:paraId="2A52E437" w14:textId="77777777" w:rsidR="00C43E43" w:rsidRDefault="00C43E43"/>
    <w:p w14:paraId="4909C8C1" w14:textId="77777777" w:rsidR="00C43E43" w:rsidRDefault="00C43E43"/>
    <w:p w14:paraId="1767657D" w14:textId="77777777" w:rsidR="00C43E43" w:rsidRDefault="00C43E43"/>
    <w:p w14:paraId="74AD29EC" w14:textId="77777777" w:rsidR="00C43E43" w:rsidRDefault="00C43E43"/>
    <w:p w14:paraId="322E47CF" w14:textId="77777777" w:rsidR="00C43E43" w:rsidRDefault="00C43E43"/>
    <w:p w14:paraId="25670916" w14:textId="7BCE4227" w:rsidR="00C43E43" w:rsidRDefault="00C43E43">
      <w:r>
        <w:t>Chapter 8 E13</w:t>
      </w:r>
    </w:p>
    <w:p w14:paraId="7CD46908" w14:textId="77777777" w:rsidR="00C43E43" w:rsidRDefault="00C43E43"/>
    <w:p w14:paraId="32CCC1E3" w14:textId="6865170E" w:rsidR="00C43E43" w:rsidRDefault="00C43E43">
      <w:r>
        <w:t>151</w:t>
      </w:r>
      <w:r w:rsidR="007F76A4">
        <w:tab/>
        <w:t>tall</w:t>
      </w:r>
      <w:r w:rsidR="007F76A4">
        <w:tab/>
        <w:t>s</w:t>
      </w:r>
      <w:r w:rsidR="007F76A4">
        <w:tab/>
        <w:t>n</w:t>
      </w:r>
    </w:p>
    <w:p w14:paraId="7436F4B5" w14:textId="09326708" w:rsidR="00C43E43" w:rsidRDefault="00C43E43">
      <w:r>
        <w:t>33</w:t>
      </w:r>
      <w:r w:rsidR="007F76A4">
        <w:tab/>
        <w:t>tall</w:t>
      </w:r>
      <w:r w:rsidR="007F76A4">
        <w:tab/>
        <w:t>s</w:t>
      </w:r>
      <w:r w:rsidR="007F76A4">
        <w:tab/>
        <w:t>o</w:t>
      </w:r>
    </w:p>
    <w:p w14:paraId="49860CE3" w14:textId="6DA74371" w:rsidR="00C43E43" w:rsidRDefault="00C43E43">
      <w:r>
        <w:t>11</w:t>
      </w:r>
      <w:r w:rsidR="007F76A4">
        <w:tab/>
        <w:t>tall</w:t>
      </w:r>
      <w:r w:rsidR="007F76A4">
        <w:tab/>
        <w:t>p</w:t>
      </w:r>
      <w:r w:rsidR="007F76A4">
        <w:tab/>
        <w:t>o</w:t>
      </w:r>
    </w:p>
    <w:p w14:paraId="04832E35" w14:textId="44D34654" w:rsidR="00C43E43" w:rsidRDefault="00C43E43">
      <w:r>
        <w:t>2</w:t>
      </w:r>
      <w:r w:rsidR="007F76A4">
        <w:tab/>
        <w:t>tall</w:t>
      </w:r>
      <w:r w:rsidR="007F76A4">
        <w:tab/>
        <w:t>p</w:t>
      </w:r>
      <w:r w:rsidR="007F76A4">
        <w:tab/>
        <w:t>n</w:t>
      </w:r>
    </w:p>
    <w:p w14:paraId="37906778" w14:textId="783DDD27" w:rsidR="00C43E43" w:rsidRDefault="00C43E43">
      <w:proofErr w:type="gramStart"/>
      <w:r>
        <w:t>155</w:t>
      </w:r>
      <w:r w:rsidR="007F76A4">
        <w:tab/>
        <w:t>dwarf</w:t>
      </w:r>
      <w:proofErr w:type="gramEnd"/>
      <w:r w:rsidR="007F76A4">
        <w:tab/>
        <w:t>p</w:t>
      </w:r>
      <w:r w:rsidR="007F76A4">
        <w:tab/>
        <w:t>o</w:t>
      </w:r>
    </w:p>
    <w:p w14:paraId="1C6F2A1D" w14:textId="785A1CCC" w:rsidR="00C43E43" w:rsidRDefault="00C43E43">
      <w:proofErr w:type="gramStart"/>
      <w:r>
        <w:t>29</w:t>
      </w:r>
      <w:r w:rsidR="007F76A4">
        <w:tab/>
        <w:t>dwarf</w:t>
      </w:r>
      <w:proofErr w:type="gramEnd"/>
      <w:r w:rsidR="007F76A4">
        <w:tab/>
        <w:t>p</w:t>
      </w:r>
      <w:r w:rsidR="007F76A4">
        <w:tab/>
        <w:t>n</w:t>
      </w:r>
    </w:p>
    <w:p w14:paraId="355EA319" w14:textId="340FB339" w:rsidR="00C43E43" w:rsidRDefault="00C43E43">
      <w:proofErr w:type="gramStart"/>
      <w:r>
        <w:t>12</w:t>
      </w:r>
      <w:r w:rsidR="007F76A4">
        <w:tab/>
        <w:t>dwarf</w:t>
      </w:r>
      <w:proofErr w:type="gramEnd"/>
      <w:r w:rsidR="007F76A4">
        <w:tab/>
        <w:t>s</w:t>
      </w:r>
      <w:r w:rsidR="007F76A4">
        <w:tab/>
        <w:t>n</w:t>
      </w:r>
    </w:p>
    <w:p w14:paraId="45954EA3" w14:textId="595B67F3" w:rsidR="00C43E43" w:rsidRDefault="00C43E43">
      <w:r>
        <w:t>0</w:t>
      </w:r>
      <w:r w:rsidR="007F76A4">
        <w:tab/>
        <w:t>dwarf</w:t>
      </w:r>
      <w:r w:rsidR="007F76A4">
        <w:tab/>
        <w:t>s</w:t>
      </w:r>
      <w:r w:rsidR="007F76A4">
        <w:tab/>
        <w:t>o</w:t>
      </w:r>
    </w:p>
    <w:p w14:paraId="0D6185DE" w14:textId="77777777" w:rsidR="00C43E43" w:rsidRDefault="00C43E43"/>
    <w:p w14:paraId="16598690" w14:textId="49427F0B" w:rsidR="00C43E43" w:rsidRDefault="007F76A4">
      <w:r>
        <w:t>Determine gene order</w:t>
      </w:r>
    </w:p>
    <w:p w14:paraId="22AFB1BE" w14:textId="4BF4CA1B" w:rsidR="007F76A4" w:rsidRDefault="007F76A4" w:rsidP="007F76A4">
      <w:pPr>
        <w:pStyle w:val="ListParagraph"/>
        <w:numPr>
          <w:ilvl w:val="0"/>
          <w:numId w:val="2"/>
        </w:numPr>
      </w:pPr>
      <w:r>
        <w:t xml:space="preserve">Arrangement of gene on heterozygous parents </w:t>
      </w:r>
    </w:p>
    <w:p w14:paraId="1710AB9B" w14:textId="746A54E3" w:rsidR="007F76A4" w:rsidRDefault="007F76A4" w:rsidP="007F76A4">
      <w:pPr>
        <w:pStyle w:val="ListParagraph"/>
        <w:numPr>
          <w:ilvl w:val="1"/>
          <w:numId w:val="2"/>
        </w:numPr>
      </w:pPr>
      <w:proofErr w:type="spellStart"/>
      <w:r>
        <w:t>Parentals</w:t>
      </w:r>
      <w:proofErr w:type="spellEnd"/>
      <w:r>
        <w:t xml:space="preserve"> are 155 and 151- look at the arrangement of heterozygous parent</w:t>
      </w:r>
    </w:p>
    <w:p w14:paraId="1F9D664D" w14:textId="527769F0" w:rsidR="007F76A4" w:rsidRDefault="007F76A4" w:rsidP="007F76A4">
      <w:pPr>
        <w:ind w:left="720" w:firstLine="720"/>
      </w:pPr>
      <w:r>
        <w:t xml:space="preserve">This is </w:t>
      </w:r>
      <w:proofErr w:type="spellStart"/>
      <w:r>
        <w:t>cis</w:t>
      </w:r>
      <w:proofErr w:type="spellEnd"/>
      <w:r>
        <w:t xml:space="preserve"> because all dominants and recessives are on their own side</w:t>
      </w:r>
    </w:p>
    <w:p w14:paraId="2E025EAD" w14:textId="66C1B955" w:rsidR="007F76A4" w:rsidRDefault="007F76A4" w:rsidP="007F76A4">
      <w:pPr>
        <w:ind w:left="1440" w:firstLine="720"/>
      </w:pPr>
      <w:r>
        <w:t xml:space="preserve">T </w:t>
      </w:r>
      <w:r>
        <w:tab/>
        <w:t xml:space="preserve">S </w:t>
      </w:r>
      <w:r>
        <w:tab/>
        <w:t>N</w:t>
      </w:r>
    </w:p>
    <w:p w14:paraId="30EFD948" w14:textId="68F84FC8" w:rsidR="007F76A4" w:rsidRDefault="007F76A4" w:rsidP="007F76A4">
      <w:pPr>
        <w:ind w:left="1440" w:firstLine="720"/>
      </w:pPr>
      <w:proofErr w:type="gramStart"/>
      <w:r>
        <w:t>t</w:t>
      </w:r>
      <w:proofErr w:type="gramEnd"/>
      <w:r>
        <w:tab/>
        <w:t>s</w:t>
      </w:r>
      <w:r>
        <w:tab/>
        <w:t>n</w:t>
      </w:r>
    </w:p>
    <w:p w14:paraId="3F63BD5D" w14:textId="55AB7708" w:rsidR="007F76A4" w:rsidRDefault="007F76A4" w:rsidP="007F76A4">
      <w:pPr>
        <w:pStyle w:val="ListParagraph"/>
        <w:numPr>
          <w:ilvl w:val="1"/>
          <w:numId w:val="2"/>
        </w:numPr>
      </w:pPr>
      <w:r>
        <w:t>DCO are 0 and 2</w:t>
      </w:r>
    </w:p>
    <w:p w14:paraId="00E0D059" w14:textId="2E5817C6" w:rsidR="007F76A4" w:rsidRDefault="00975A1D" w:rsidP="007F76A4">
      <w:pPr>
        <w:ind w:left="1440" w:firstLine="720"/>
      </w:pPr>
      <w:r>
        <w:t>T</w:t>
      </w:r>
      <w:r w:rsidR="007F76A4">
        <w:tab/>
        <w:t>s</w:t>
      </w:r>
      <w:r w:rsidR="007F76A4">
        <w:tab/>
        <w:t>N</w:t>
      </w:r>
    </w:p>
    <w:p w14:paraId="4E6834C7" w14:textId="0FFAD6D9" w:rsidR="007F76A4" w:rsidRDefault="00975A1D" w:rsidP="007F76A4">
      <w:pPr>
        <w:ind w:left="1440" w:firstLine="720"/>
      </w:pPr>
      <w:proofErr w:type="gramStart"/>
      <w:r>
        <w:t>t</w:t>
      </w:r>
      <w:proofErr w:type="gramEnd"/>
      <w:r w:rsidR="007F76A4">
        <w:tab/>
        <w:t>S</w:t>
      </w:r>
      <w:r w:rsidR="007F76A4">
        <w:tab/>
        <w:t>n</w:t>
      </w:r>
      <w:r w:rsidR="007F76A4">
        <w:tab/>
      </w:r>
      <w:r>
        <w:t xml:space="preserve">S is in the middle because it’s the one that </w:t>
      </w:r>
      <w:r>
        <w:tab/>
      </w:r>
      <w:r>
        <w:tab/>
      </w:r>
      <w:r>
        <w:tab/>
      </w:r>
      <w:r>
        <w:tab/>
      </w:r>
      <w:r>
        <w:tab/>
      </w:r>
      <w:r>
        <w:tab/>
        <w:t>switched</w:t>
      </w:r>
    </w:p>
    <w:p w14:paraId="17A2DDDF" w14:textId="44C1DA9D" w:rsidR="007F76A4" w:rsidRDefault="007F76A4" w:rsidP="007F76A4">
      <w:r>
        <w:tab/>
        <w:t xml:space="preserve">Gene </w:t>
      </w:r>
      <w:proofErr w:type="gramStart"/>
      <w:r>
        <w:t>order</w:t>
      </w:r>
      <w:proofErr w:type="gramEnd"/>
      <w:r>
        <w:t xml:space="preserve"> is T N S</w:t>
      </w:r>
    </w:p>
    <w:p w14:paraId="050079B2" w14:textId="6C68D7B5" w:rsidR="007F76A4" w:rsidRDefault="007F76A4" w:rsidP="007F76A4">
      <w:r>
        <w:tab/>
      </w:r>
      <w:r>
        <w:tab/>
      </w:r>
      <w:r>
        <w:tab/>
      </w:r>
      <w:proofErr w:type="gramStart"/>
      <w:r>
        <w:t>t</w:t>
      </w:r>
      <w:proofErr w:type="gramEnd"/>
      <w:r>
        <w:t xml:space="preserve"> n s</w:t>
      </w:r>
    </w:p>
    <w:p w14:paraId="0D283CE8" w14:textId="0EA73384" w:rsidR="007F76A4" w:rsidRDefault="007F76A4" w:rsidP="007F76A4">
      <w:r>
        <w:tab/>
        <w:t>Other pairs are single cross overs, based on how close they are to each other</w:t>
      </w:r>
    </w:p>
    <w:p w14:paraId="5DFB598C" w14:textId="2A9AEEA9" w:rsidR="007F76A4" w:rsidRDefault="007F76A4" w:rsidP="007F76A4">
      <w:r>
        <w:t>1</w:t>
      </w:r>
      <w:r w:rsidRPr="007F76A4">
        <w:rPr>
          <w:vertAlign w:val="superscript"/>
        </w:rPr>
        <w:t>st</w:t>
      </w:r>
      <w:r>
        <w:t xml:space="preserve"> single cross over</w:t>
      </w:r>
    </w:p>
    <w:p w14:paraId="4A72A118" w14:textId="4A3869D5" w:rsidR="007F76A4" w:rsidRPr="007F76A4" w:rsidRDefault="007F76A4" w:rsidP="007F76A4">
      <w:r>
        <w:tab/>
      </w:r>
      <w:r w:rsidRPr="007F76A4">
        <w:rPr>
          <w:u w:val="single"/>
        </w:rPr>
        <w:t>33+29+2+0</w:t>
      </w:r>
      <w:r>
        <w:t xml:space="preserve"> = 16 mu</w:t>
      </w:r>
    </w:p>
    <w:p w14:paraId="14C2942D" w14:textId="110A5305" w:rsidR="007F76A4" w:rsidRDefault="007F76A4" w:rsidP="007F76A4">
      <w:r>
        <w:tab/>
        <w:t xml:space="preserve">      393</w:t>
      </w:r>
    </w:p>
    <w:p w14:paraId="19199FCC" w14:textId="45470640" w:rsidR="007F76A4" w:rsidRDefault="007F76A4" w:rsidP="007F76A4">
      <w:r>
        <w:t>2</w:t>
      </w:r>
      <w:r w:rsidRPr="007F76A4">
        <w:rPr>
          <w:vertAlign w:val="superscript"/>
        </w:rPr>
        <w:t>nd</w:t>
      </w:r>
      <w:r>
        <w:t xml:space="preserve"> single cross over</w:t>
      </w:r>
    </w:p>
    <w:p w14:paraId="7140F455" w14:textId="2DA1A229" w:rsidR="007F76A4" w:rsidRPr="007F76A4" w:rsidRDefault="007F76A4" w:rsidP="007F76A4">
      <w:r>
        <w:tab/>
      </w:r>
      <w:r w:rsidRPr="007F76A4">
        <w:rPr>
          <w:u w:val="single"/>
        </w:rPr>
        <w:t>12+11+2+0</w:t>
      </w:r>
      <w:r>
        <w:t xml:space="preserve"> = 6 mu</w:t>
      </w:r>
    </w:p>
    <w:p w14:paraId="50C7AEE6" w14:textId="2C36B7DD" w:rsidR="007F76A4" w:rsidRDefault="007F76A4" w:rsidP="007F76A4">
      <w:r>
        <w:tab/>
        <w:t xml:space="preserve">      393</w:t>
      </w:r>
    </w:p>
    <w:p w14:paraId="2CD6B9F1" w14:textId="77777777" w:rsidR="007F76A4" w:rsidRDefault="007F76A4" w:rsidP="007F76A4"/>
    <w:p w14:paraId="44A80B1F" w14:textId="372193F0" w:rsidR="007F76A4" w:rsidRDefault="007F76A4" w:rsidP="007F76A4">
      <w:r>
        <w:t>We can also look at interference</w:t>
      </w:r>
    </w:p>
    <w:p w14:paraId="7DBF836B" w14:textId="77777777" w:rsidR="007F76A4" w:rsidRDefault="007F76A4" w:rsidP="007F76A4"/>
    <w:p w14:paraId="1E351F9A" w14:textId="5545D344" w:rsidR="007F76A4" w:rsidRDefault="007F76A4" w:rsidP="007F76A4">
      <w:r>
        <w:t xml:space="preserve">I = 1 – #DCO </w:t>
      </w:r>
      <w:proofErr w:type="spellStart"/>
      <w:r>
        <w:t>obs</w:t>
      </w:r>
      <w:proofErr w:type="spellEnd"/>
      <w:r>
        <w:t xml:space="preserve">/ # DCO </w:t>
      </w:r>
      <w:proofErr w:type="spellStart"/>
      <w:r>
        <w:t>exp</w:t>
      </w:r>
      <w:proofErr w:type="spellEnd"/>
    </w:p>
    <w:p w14:paraId="58306045" w14:textId="77777777" w:rsidR="00975A1D" w:rsidRDefault="00975A1D" w:rsidP="007F76A4"/>
    <w:p w14:paraId="52EA0BA9" w14:textId="72C6C997" w:rsidR="00975A1D" w:rsidRDefault="00975A1D" w:rsidP="007F76A4">
      <w:proofErr w:type="spellStart"/>
      <w:r>
        <w:t>Exp</w:t>
      </w:r>
      <w:proofErr w:type="spellEnd"/>
      <w:r>
        <w:t xml:space="preserve"> # DCO = distance1/100 * distance2/100 * total</w:t>
      </w:r>
    </w:p>
    <w:p w14:paraId="7692F45D" w14:textId="18E958FE" w:rsidR="00975A1D" w:rsidRDefault="00975A1D" w:rsidP="007F76A4">
      <w:r>
        <w:tab/>
      </w:r>
      <w:r>
        <w:tab/>
        <w:t>6/100 * 16/100 * 393 = 3.7</w:t>
      </w:r>
    </w:p>
    <w:p w14:paraId="4F30A9A7" w14:textId="77777777" w:rsidR="00975A1D" w:rsidRDefault="00975A1D" w:rsidP="007F76A4"/>
    <w:p w14:paraId="4B07BC46" w14:textId="02CEA585" w:rsidR="00975A1D" w:rsidRDefault="00975A1D" w:rsidP="007F76A4">
      <w:r>
        <w:t>I = 1- 2/3.7 = 4.6%</w:t>
      </w:r>
    </w:p>
    <w:p w14:paraId="2510F7CF" w14:textId="77777777" w:rsidR="00975A1D" w:rsidRDefault="00975A1D" w:rsidP="007F76A4"/>
    <w:p w14:paraId="16FF83CA" w14:textId="636F89B6" w:rsidR="00975A1D" w:rsidRDefault="00975A1D" w:rsidP="007F76A4">
      <w:r>
        <w:rPr>
          <w:b/>
        </w:rPr>
        <w:t>Product and Sum Rules</w:t>
      </w:r>
    </w:p>
    <w:p w14:paraId="49030733" w14:textId="77777777" w:rsidR="00975A1D" w:rsidRDefault="00975A1D" w:rsidP="007F76A4"/>
    <w:p w14:paraId="14380194" w14:textId="2B209D92" w:rsidR="00975A1D" w:rsidRDefault="00975A1D" w:rsidP="007F76A4">
      <w:r>
        <w:t>Look at this to remind yourself…. Know the difference between what you would use and when.</w:t>
      </w:r>
    </w:p>
    <w:p w14:paraId="0C0EB41E" w14:textId="2D7733C1" w:rsidR="00975A1D" w:rsidRDefault="00975A1D" w:rsidP="007F76A4">
      <w:r>
        <w:t>If you are making something easier with OR you add the two probabilities together (makes it bigger, therefore more likely)</w:t>
      </w:r>
    </w:p>
    <w:p w14:paraId="1D49A622" w14:textId="6AC0767E" w:rsidR="00975A1D" w:rsidRDefault="00975A1D" w:rsidP="007F76A4">
      <w:r>
        <w:t>Never get more than 100%</w:t>
      </w:r>
    </w:p>
    <w:p w14:paraId="51093EF1" w14:textId="23D7C673" w:rsidR="00975A1D" w:rsidRDefault="00975A1D" w:rsidP="007F76A4">
      <w:r>
        <w:t>Product rule decreases the probability</w:t>
      </w:r>
    </w:p>
    <w:p w14:paraId="748EC2E5" w14:textId="1B4BC902" w:rsidR="00975A1D" w:rsidRDefault="00975A1D" w:rsidP="007F76A4">
      <w:r>
        <w:t>If it means that it’s increasing it, you need to use the sum rule somewhere</w:t>
      </w:r>
    </w:p>
    <w:p w14:paraId="6F09CB69" w14:textId="77777777" w:rsidR="00F10098" w:rsidRDefault="00F10098" w:rsidP="007F76A4"/>
    <w:p w14:paraId="65CD7055" w14:textId="155B558F" w:rsidR="00F10098" w:rsidRDefault="00F10098" w:rsidP="007F76A4">
      <w:r>
        <w:rPr>
          <w:b/>
        </w:rPr>
        <w:t>Blood Typing</w:t>
      </w:r>
    </w:p>
    <w:p w14:paraId="6BEDF8E8" w14:textId="77777777" w:rsidR="00F10098" w:rsidRDefault="00F10098" w:rsidP="007F76A4"/>
    <w:p w14:paraId="2372D1B2" w14:textId="5CB685D9" w:rsidR="00F10098" w:rsidRDefault="00F10098" w:rsidP="007F76A4">
      <w:r>
        <w:t xml:space="preserve">Multiple alleles and </w:t>
      </w:r>
      <w:proofErr w:type="spellStart"/>
      <w:r>
        <w:t>codominance</w:t>
      </w:r>
      <w:proofErr w:type="spellEnd"/>
    </w:p>
    <w:p w14:paraId="06E3656C" w14:textId="7E235EFF" w:rsidR="00F10098" w:rsidRDefault="00F10098" w:rsidP="007F76A4">
      <w:r>
        <w:t>Most traits have multiple alleles</w:t>
      </w:r>
    </w:p>
    <w:p w14:paraId="6139B6B6" w14:textId="5E557D18" w:rsidR="00F10098" w:rsidRDefault="00F10098" w:rsidP="007F76A4">
      <w:r>
        <w:t>Also have dominant and recessive</w:t>
      </w:r>
    </w:p>
    <w:p w14:paraId="2E0058A5" w14:textId="77777777" w:rsidR="00F10098" w:rsidRDefault="00F10098" w:rsidP="007F76A4"/>
    <w:p w14:paraId="60DA037F" w14:textId="26C51081" w:rsidR="00771943" w:rsidRDefault="00771943" w:rsidP="007F76A4">
      <w:r>
        <w:rPr>
          <w:b/>
        </w:rPr>
        <w:t>Sex Linked, Sex Limited, Sex Influenced</w:t>
      </w:r>
    </w:p>
    <w:p w14:paraId="7116F7E2" w14:textId="77777777" w:rsidR="00771943" w:rsidRDefault="00771943" w:rsidP="007F76A4"/>
    <w:p w14:paraId="19307CD5" w14:textId="34DB3289" w:rsidR="00771943" w:rsidRDefault="00771943" w:rsidP="007F76A4">
      <w:r>
        <w:t>Sex linked- on the sex chromosome</w:t>
      </w:r>
    </w:p>
    <w:p w14:paraId="7431C839" w14:textId="68ED3352" w:rsidR="00771943" w:rsidRDefault="00771943" w:rsidP="007F76A4">
      <w:r>
        <w:tab/>
        <w:t>It’s really X linked, father to daughter, mother to son</w:t>
      </w:r>
    </w:p>
    <w:p w14:paraId="609255AA" w14:textId="7D887816" w:rsidR="00771943" w:rsidRDefault="00771943" w:rsidP="007F76A4">
      <w:r>
        <w:tab/>
        <w:t>Females can be the carrier or be affected by it</w:t>
      </w:r>
    </w:p>
    <w:p w14:paraId="6ED6C573" w14:textId="38D5CF8F" w:rsidR="00771943" w:rsidRDefault="00771943" w:rsidP="007F76A4">
      <w:r>
        <w:tab/>
        <w:t>Males always get it from their mom, are always affected (can’t be carriers)</w:t>
      </w:r>
    </w:p>
    <w:p w14:paraId="07D9097C" w14:textId="18FC6137" w:rsidR="00771943" w:rsidRDefault="00771943" w:rsidP="007F76A4">
      <w:proofErr w:type="gramStart"/>
      <w:r>
        <w:t>Sex influenced and limited are</w:t>
      </w:r>
      <w:proofErr w:type="gramEnd"/>
      <w:r>
        <w:t xml:space="preserve"> on autosomes</w:t>
      </w:r>
    </w:p>
    <w:p w14:paraId="370A160A" w14:textId="252A3DD2" w:rsidR="00771943" w:rsidRDefault="00771943" w:rsidP="007F76A4">
      <w:r>
        <w:tab/>
        <w:t>Same for genotypes, but the difference is in when you interpret the phenotype</w:t>
      </w:r>
    </w:p>
    <w:p w14:paraId="7773EDB5" w14:textId="1F8DEA10" w:rsidR="00771943" w:rsidRDefault="00771943" w:rsidP="007F76A4">
      <w:r>
        <w:tab/>
        <w:t>Sex limited: both can have the genotype but only one sex can have it</w:t>
      </w:r>
    </w:p>
    <w:p w14:paraId="54AB9BAD" w14:textId="61239231" w:rsidR="00771943" w:rsidRDefault="00771943" w:rsidP="007F76A4">
      <w:r>
        <w:tab/>
      </w:r>
      <w:r>
        <w:tab/>
        <w:t>Can have the genes and pass it on, but don’t show the trait</w:t>
      </w:r>
    </w:p>
    <w:p w14:paraId="35733390" w14:textId="01269AB5" w:rsidR="00771943" w:rsidRDefault="00771943" w:rsidP="007F76A4">
      <w:r>
        <w:tab/>
        <w:t xml:space="preserve">Sex influenced: The dominant and recessive are switched – how easily it is for a trait </w:t>
      </w:r>
      <w:r>
        <w:tab/>
        <w:t>to be expressed</w:t>
      </w:r>
    </w:p>
    <w:p w14:paraId="6F52730E" w14:textId="77777777" w:rsidR="001659EF" w:rsidRDefault="001659EF" w:rsidP="007F76A4"/>
    <w:p w14:paraId="4914E0BD" w14:textId="40FE87DB" w:rsidR="001659EF" w:rsidRDefault="001659EF" w:rsidP="007F76A4">
      <w:r>
        <w:rPr>
          <w:b/>
        </w:rPr>
        <w:t>Meiosis and Mitosis</w:t>
      </w:r>
    </w:p>
    <w:p w14:paraId="69DDB827" w14:textId="5CB43D58" w:rsidR="001659EF" w:rsidRDefault="001659EF" w:rsidP="007F76A4"/>
    <w:p w14:paraId="09A2471E" w14:textId="55AC5CC5" w:rsidR="001659EF" w:rsidRDefault="001659EF" w:rsidP="007F76A4">
      <w:r>
        <w:t>Know what it is and know the differences</w:t>
      </w:r>
    </w:p>
    <w:p w14:paraId="318EFDD3" w14:textId="6DD50FB0" w:rsidR="001659EF" w:rsidRDefault="001659EF" w:rsidP="007F76A4">
      <w:r>
        <w:t>Compare and contrast</w:t>
      </w:r>
    </w:p>
    <w:p w14:paraId="506FD898" w14:textId="0A749866" w:rsidR="001659EF" w:rsidRDefault="001659EF" w:rsidP="007F76A4">
      <w:r>
        <w:t>Two whole cycles in meiosis</w:t>
      </w:r>
    </w:p>
    <w:p w14:paraId="21C7D64A" w14:textId="4B800DB6" w:rsidR="001659EF" w:rsidRDefault="001659EF" w:rsidP="007F76A4">
      <w:r>
        <w:t>CARE WHAT HAPPENS TO CHROMOSOMES</w:t>
      </w:r>
    </w:p>
    <w:p w14:paraId="3607276B" w14:textId="7048AEC5" w:rsidR="001659EF" w:rsidRDefault="001659EF" w:rsidP="007F76A4">
      <w:r>
        <w:tab/>
        <w:t>Know when homologous chromosomes pair and separate in meiosis</w:t>
      </w:r>
    </w:p>
    <w:p w14:paraId="0A9AD0CB" w14:textId="10B23715" w:rsidR="001659EF" w:rsidRDefault="001659EF" w:rsidP="007F76A4">
      <w:r>
        <w:tab/>
        <w:t xml:space="preserve">Should be able to relate it to genotype, how they relate to what’s actually happening </w:t>
      </w:r>
      <w:r>
        <w:tab/>
        <w:t xml:space="preserve">in meiosis. </w:t>
      </w:r>
    </w:p>
    <w:p w14:paraId="1FF7C7AB" w14:textId="76E02D6B" w:rsidR="001659EF" w:rsidRDefault="001659EF" w:rsidP="007F76A4">
      <w:r>
        <w:t>Nondisjunction: Chromosomes don’t separate during metaphase in meiosis I or II</w:t>
      </w:r>
    </w:p>
    <w:p w14:paraId="3C968E5C" w14:textId="77777777" w:rsidR="001659EF" w:rsidRDefault="001659EF" w:rsidP="007F76A4"/>
    <w:p w14:paraId="113B6573" w14:textId="233F7763" w:rsidR="001659EF" w:rsidRDefault="0007546A" w:rsidP="007F76A4">
      <w:r>
        <w:rPr>
          <w:b/>
        </w:rPr>
        <w:t>Case Study</w:t>
      </w:r>
    </w:p>
    <w:p w14:paraId="54D3D30D" w14:textId="77777777" w:rsidR="0007546A" w:rsidRDefault="0007546A" w:rsidP="007F76A4">
      <w:bookmarkStart w:id="0" w:name="_GoBack"/>
      <w:bookmarkEnd w:id="0"/>
    </w:p>
    <w:p w14:paraId="5D547B81" w14:textId="280C7159" w:rsidR="0007546A" w:rsidRDefault="0007546A" w:rsidP="007F76A4">
      <w:r>
        <w:t>Data analysis</w:t>
      </w:r>
    </w:p>
    <w:p w14:paraId="0D12DF47" w14:textId="455EC460" w:rsidR="0007546A" w:rsidRDefault="0007546A" w:rsidP="007F76A4">
      <w:r>
        <w:t>What is epigenetics?</w:t>
      </w:r>
    </w:p>
    <w:p w14:paraId="006532E9" w14:textId="275EF012" w:rsidR="0007546A" w:rsidRDefault="0007546A" w:rsidP="007F76A4">
      <w:r>
        <w:t>What is the relationship between schizophrenia and epigenetics?</w:t>
      </w:r>
    </w:p>
    <w:p w14:paraId="5FA06566" w14:textId="5A2A2A25" w:rsidR="0007546A" w:rsidRDefault="0007546A" w:rsidP="007F76A4">
      <w:r>
        <w:t>Can you look at the data and tell me what’s going on? Relationship between REELN, methylation, expression of genes. When twins start out, they are very similar in their methylation patterns, as they grow up they have different methylation patterns</w:t>
      </w:r>
    </w:p>
    <w:p w14:paraId="1E9FAE2D" w14:textId="77777777" w:rsidR="0007546A" w:rsidRDefault="0007546A" w:rsidP="007F76A4"/>
    <w:p w14:paraId="6EE9BAED" w14:textId="17B51A59" w:rsidR="0007546A" w:rsidRDefault="0007546A" w:rsidP="007F76A4">
      <w:r>
        <w:rPr>
          <w:b/>
        </w:rPr>
        <w:t>Chapter 15</w:t>
      </w:r>
    </w:p>
    <w:p w14:paraId="19C092BD" w14:textId="77777777" w:rsidR="0007546A" w:rsidRDefault="0007546A" w:rsidP="007F76A4"/>
    <w:p w14:paraId="0BCA1E4D" w14:textId="798FFEB9" w:rsidR="0007546A" w:rsidRDefault="0007546A" w:rsidP="007F76A4">
      <w:r>
        <w:t>Terms, regulation, how they’re regulated</w:t>
      </w:r>
    </w:p>
    <w:p w14:paraId="4F689103" w14:textId="4390F7E5" w:rsidR="0007546A" w:rsidRDefault="0007546A" w:rsidP="007F76A4">
      <w:r>
        <w:t>Methylation</w:t>
      </w:r>
    </w:p>
    <w:p w14:paraId="242BE8DC" w14:textId="55F0C766" w:rsidR="0007546A" w:rsidRDefault="0007546A" w:rsidP="007F76A4">
      <w:proofErr w:type="spellStart"/>
      <w:r>
        <w:t>CpG</w:t>
      </w:r>
      <w:proofErr w:type="spellEnd"/>
      <w:r>
        <w:t xml:space="preserve"> islands</w:t>
      </w:r>
    </w:p>
    <w:p w14:paraId="2B82D9F8" w14:textId="590B891C" w:rsidR="0007546A" w:rsidRDefault="0007546A" w:rsidP="007F76A4">
      <w:r>
        <w:t>Eukaryotic gene regulation</w:t>
      </w:r>
    </w:p>
    <w:p w14:paraId="111E78C3" w14:textId="77777777" w:rsidR="0007546A" w:rsidRDefault="0007546A" w:rsidP="007F76A4"/>
    <w:p w14:paraId="2A97E0D3" w14:textId="1F98B67A" w:rsidR="0007546A" w:rsidRDefault="0007546A" w:rsidP="007F76A4">
      <w:r>
        <w:rPr>
          <w:b/>
        </w:rPr>
        <w:t>Replication</w:t>
      </w:r>
    </w:p>
    <w:p w14:paraId="409D2629" w14:textId="77777777" w:rsidR="0007546A" w:rsidRDefault="0007546A" w:rsidP="007F76A4"/>
    <w:p w14:paraId="67CDC371" w14:textId="48B9CE0A" w:rsidR="0007546A" w:rsidRDefault="0007546A" w:rsidP="007F76A4">
      <w:r>
        <w:t>DNA structure</w:t>
      </w:r>
    </w:p>
    <w:p w14:paraId="5BCFAA01" w14:textId="0C4FC66E" w:rsidR="0007546A" w:rsidRDefault="0007546A" w:rsidP="007F76A4">
      <w:r>
        <w:tab/>
        <w:t>Objective question or two</w:t>
      </w:r>
    </w:p>
    <w:p w14:paraId="1B224222" w14:textId="14E3B375" w:rsidR="0007546A" w:rsidRDefault="0007546A" w:rsidP="007F76A4">
      <w:r>
        <w:t>Chromosome structure</w:t>
      </w:r>
    </w:p>
    <w:p w14:paraId="7E683A6F" w14:textId="2F4EF722" w:rsidR="0007546A" w:rsidRDefault="0007546A" w:rsidP="007F76A4">
      <w:r>
        <w:tab/>
        <w:t>Nucleosome: related to gene regulation, structure, how it’s changed to be regulated</w:t>
      </w:r>
    </w:p>
    <w:p w14:paraId="3EE3415A" w14:textId="07969259" w:rsidR="0007546A" w:rsidRDefault="0007546A" w:rsidP="007F76A4">
      <w:r>
        <w:tab/>
        <w:t>Chromatin remodeling, histones</w:t>
      </w:r>
    </w:p>
    <w:p w14:paraId="4F8DA242" w14:textId="6101DAF4" w:rsidR="0007546A" w:rsidRDefault="0007546A" w:rsidP="007F76A4">
      <w:r>
        <w:t xml:space="preserve">New things we learned: difference between prokaryotes and eukaryotes, rolling circle, d loop, </w:t>
      </w:r>
      <w:proofErr w:type="gramStart"/>
      <w:r>
        <w:t>telomere</w:t>
      </w:r>
      <w:proofErr w:type="gramEnd"/>
      <w:r>
        <w:t xml:space="preserve"> replication</w:t>
      </w:r>
    </w:p>
    <w:p w14:paraId="3679280A" w14:textId="77777777" w:rsidR="0007546A" w:rsidRDefault="0007546A" w:rsidP="007F76A4"/>
    <w:p w14:paraId="6C2BDF87" w14:textId="6A2B3ED3" w:rsidR="0028178B" w:rsidRDefault="0028178B" w:rsidP="007F76A4">
      <w:r>
        <w:rPr>
          <w:b/>
        </w:rPr>
        <w:t>Sex Determination</w:t>
      </w:r>
    </w:p>
    <w:p w14:paraId="18160F94" w14:textId="77777777" w:rsidR="0028178B" w:rsidRDefault="0028178B" w:rsidP="007F76A4"/>
    <w:p w14:paraId="21605BF6" w14:textId="173F124B" w:rsidR="0028178B" w:rsidRDefault="0028178B" w:rsidP="007F76A4">
      <w:r>
        <w:t>Difference between ZW and ZZ systems</w:t>
      </w:r>
    </w:p>
    <w:p w14:paraId="08B4B2E1" w14:textId="34C58BEB" w:rsidR="0028178B" w:rsidRDefault="0028178B" w:rsidP="007F76A4">
      <w:r>
        <w:t>Drosophila – number of sex chromosomes compared to total autosomes</w:t>
      </w:r>
    </w:p>
    <w:p w14:paraId="199581E7" w14:textId="77777777" w:rsidR="0028178B" w:rsidRDefault="0028178B" w:rsidP="007F76A4"/>
    <w:p w14:paraId="17A531FE" w14:textId="192233DF" w:rsidR="0028178B" w:rsidRDefault="0028178B" w:rsidP="007F76A4">
      <w:r>
        <w:rPr>
          <w:b/>
        </w:rPr>
        <w:t>No plant stuff</w:t>
      </w:r>
    </w:p>
    <w:p w14:paraId="502CA018" w14:textId="2484FCE5" w:rsidR="0028178B" w:rsidRDefault="0028178B" w:rsidP="007F76A4">
      <w:r>
        <w:t xml:space="preserve">What is the difference between gametogenesis and </w:t>
      </w:r>
      <w:proofErr w:type="gramStart"/>
      <w:r>
        <w:t>meiosis</w:t>
      </w:r>
      <w:proofErr w:type="gramEnd"/>
    </w:p>
    <w:p w14:paraId="5B068764" w14:textId="5440222E" w:rsidR="0028178B" w:rsidRDefault="0028178B" w:rsidP="007F76A4">
      <w:r>
        <w:t xml:space="preserve">What is the difference between spermatogenesis and </w:t>
      </w:r>
      <w:proofErr w:type="gramStart"/>
      <w:r>
        <w:t>oogenesis</w:t>
      </w:r>
      <w:proofErr w:type="gramEnd"/>
    </w:p>
    <w:p w14:paraId="1CE69072" w14:textId="3EBFB655" w:rsidR="0028178B" w:rsidRDefault="0028178B" w:rsidP="007F76A4">
      <w:r>
        <w:tab/>
        <w:t>Spermatogenesis- 4</w:t>
      </w:r>
    </w:p>
    <w:p w14:paraId="3B6C2477" w14:textId="0F9E1AC0" w:rsidR="0028178B" w:rsidRDefault="0028178B" w:rsidP="007F76A4">
      <w:r>
        <w:tab/>
        <w:t xml:space="preserve">Oogenesis – Makes polar bodies, only makes 1 haploid gamete at the end of </w:t>
      </w:r>
      <w:r>
        <w:tab/>
        <w:t>oogenesis, others are lost</w:t>
      </w:r>
    </w:p>
    <w:p w14:paraId="0EE37BA6" w14:textId="77777777" w:rsidR="007402CD" w:rsidRDefault="007402CD" w:rsidP="007F76A4"/>
    <w:p w14:paraId="480B482D" w14:textId="7971E454" w:rsidR="007402CD" w:rsidRDefault="007402CD" w:rsidP="007F76A4">
      <w:pPr>
        <w:rPr>
          <w:b/>
        </w:rPr>
      </w:pPr>
      <w:r>
        <w:rPr>
          <w:b/>
        </w:rPr>
        <w:t>Independent Assortment and Random Segregation</w:t>
      </w:r>
    </w:p>
    <w:p w14:paraId="73DCD204" w14:textId="77777777" w:rsidR="007402CD" w:rsidRDefault="007402CD" w:rsidP="007F76A4"/>
    <w:p w14:paraId="2151548B" w14:textId="118E5C6A" w:rsidR="007402CD" w:rsidRDefault="007402CD" w:rsidP="007F76A4">
      <w:r>
        <w:t>Independent assortment: Doesn’t apply in linkage</w:t>
      </w:r>
    </w:p>
    <w:p w14:paraId="620FC1E5" w14:textId="3A81856B" w:rsidR="007402CD" w:rsidRDefault="007402CD" w:rsidP="007F76A4">
      <w:r>
        <w:tab/>
        <w:t>Has to do with two alleles</w:t>
      </w:r>
    </w:p>
    <w:p w14:paraId="1D7C0967" w14:textId="15E81AE9" w:rsidR="007402CD" w:rsidRPr="007402CD" w:rsidRDefault="007402CD" w:rsidP="007F76A4">
      <w:r>
        <w:t>Random segregation: One allele</w:t>
      </w:r>
    </w:p>
    <w:p w14:paraId="643CF235" w14:textId="77777777" w:rsidR="0028178B" w:rsidRDefault="0028178B" w:rsidP="007F76A4"/>
    <w:p w14:paraId="6AC8FA76" w14:textId="24E37A8C" w:rsidR="00723F7D" w:rsidRDefault="00723F7D" w:rsidP="007F76A4">
      <w:r>
        <w:t xml:space="preserve"> </w:t>
      </w:r>
      <w:r>
        <w:rPr>
          <w:b/>
        </w:rPr>
        <w:t>Linkage</w:t>
      </w:r>
      <w:r>
        <w:t>: Chapter 6- first two sections, up to 3point cross</w:t>
      </w:r>
    </w:p>
    <w:p w14:paraId="4BA64058" w14:textId="77777777" w:rsidR="00F72EBD" w:rsidRDefault="00F72EBD" w:rsidP="007F76A4"/>
    <w:p w14:paraId="43FF5A5E" w14:textId="01FDBD3E" w:rsidR="00F72EBD" w:rsidRDefault="00F72EBD" w:rsidP="007F76A4">
      <w:r>
        <w:t>Know major contributions by scientists</w:t>
      </w:r>
    </w:p>
    <w:p w14:paraId="363A9F4A" w14:textId="1CABC63F" w:rsidR="00F72EBD" w:rsidRDefault="00F72EBD" w:rsidP="007F76A4">
      <w:r>
        <w:tab/>
        <w:t>A sentence about each one, not the particular details</w:t>
      </w:r>
    </w:p>
    <w:p w14:paraId="7E51A173" w14:textId="77777777" w:rsidR="00F72EBD" w:rsidRDefault="00F72EBD" w:rsidP="007F76A4"/>
    <w:p w14:paraId="04E1270C" w14:textId="3D67CAB8" w:rsidR="00F72EBD" w:rsidRDefault="00F72EBD" w:rsidP="007F76A4">
      <w:proofErr w:type="spellStart"/>
      <w:r>
        <w:t>LacOperon</w:t>
      </w:r>
      <w:proofErr w:type="spellEnd"/>
      <w:r>
        <w:t>: Section 1 and 2 of chapter 14</w:t>
      </w:r>
    </w:p>
    <w:p w14:paraId="4CA3A7C3" w14:textId="01FFE978" w:rsidR="00F72EBD" w:rsidRDefault="00F72EBD" w:rsidP="007F76A4">
      <w:r>
        <w:t>Chapter 15</w:t>
      </w:r>
    </w:p>
    <w:p w14:paraId="51D8B761" w14:textId="51AC6347" w:rsidR="00F72EBD" w:rsidRPr="00723F7D" w:rsidRDefault="00F72EBD" w:rsidP="007F76A4">
      <w:r>
        <w:t>Chapter 16: Epigenetics case study and a little bit of reading</w:t>
      </w:r>
    </w:p>
    <w:sectPr w:rsidR="00F72EBD" w:rsidRPr="00723F7D" w:rsidSect="00F30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41E5B" w14:textId="77777777" w:rsidR="00C41867" w:rsidRDefault="00C41867" w:rsidP="00C41867">
      <w:r>
        <w:separator/>
      </w:r>
    </w:p>
  </w:endnote>
  <w:endnote w:type="continuationSeparator" w:id="0">
    <w:p w14:paraId="77BDEC9B" w14:textId="77777777" w:rsidR="00C41867" w:rsidRDefault="00C41867" w:rsidP="00C4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9B3FB" w14:textId="77777777" w:rsidR="00C41867" w:rsidRDefault="00C41867" w:rsidP="00C41867">
      <w:r>
        <w:separator/>
      </w:r>
    </w:p>
  </w:footnote>
  <w:footnote w:type="continuationSeparator" w:id="0">
    <w:p w14:paraId="1F32645C" w14:textId="77777777" w:rsidR="00C41867" w:rsidRDefault="00C41867" w:rsidP="00C418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3B5"/>
    <w:multiLevelType w:val="hybridMultilevel"/>
    <w:tmpl w:val="D9F06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272EAF"/>
    <w:multiLevelType w:val="hybridMultilevel"/>
    <w:tmpl w:val="E3CA3F5A"/>
    <w:lvl w:ilvl="0" w:tplc="1C8ED6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0E"/>
    <w:rsid w:val="000311E4"/>
    <w:rsid w:val="0007546A"/>
    <w:rsid w:val="001659EF"/>
    <w:rsid w:val="00176408"/>
    <w:rsid w:val="0028178B"/>
    <w:rsid w:val="002F0D2B"/>
    <w:rsid w:val="00592B0E"/>
    <w:rsid w:val="00674E06"/>
    <w:rsid w:val="00723F7D"/>
    <w:rsid w:val="007402CD"/>
    <w:rsid w:val="00771943"/>
    <w:rsid w:val="007824F3"/>
    <w:rsid w:val="007F76A4"/>
    <w:rsid w:val="00975A1D"/>
    <w:rsid w:val="00A85F90"/>
    <w:rsid w:val="00C41867"/>
    <w:rsid w:val="00C43E43"/>
    <w:rsid w:val="00F10098"/>
    <w:rsid w:val="00F306C5"/>
    <w:rsid w:val="00F64147"/>
    <w:rsid w:val="00F72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E0A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F90"/>
    <w:rPr>
      <w:rFonts w:ascii="Lucida Grande" w:hAnsi="Lucida Grande"/>
      <w:sz w:val="18"/>
      <w:szCs w:val="18"/>
    </w:rPr>
  </w:style>
  <w:style w:type="character" w:customStyle="1" w:styleId="BalloonTextChar">
    <w:name w:val="Balloon Text Char"/>
    <w:basedOn w:val="DefaultParagraphFont"/>
    <w:link w:val="BalloonText"/>
    <w:uiPriority w:val="99"/>
    <w:semiHidden/>
    <w:rsid w:val="00A85F90"/>
    <w:rPr>
      <w:rFonts w:ascii="Lucida Grande" w:hAnsi="Lucida Grande"/>
      <w:sz w:val="18"/>
      <w:szCs w:val="18"/>
    </w:rPr>
  </w:style>
  <w:style w:type="paragraph" w:styleId="ListParagraph">
    <w:name w:val="List Paragraph"/>
    <w:basedOn w:val="Normal"/>
    <w:uiPriority w:val="34"/>
    <w:qFormat/>
    <w:rsid w:val="00A85F90"/>
    <w:pPr>
      <w:ind w:left="720"/>
      <w:contextualSpacing/>
    </w:pPr>
  </w:style>
  <w:style w:type="paragraph" w:styleId="Header">
    <w:name w:val="header"/>
    <w:basedOn w:val="Normal"/>
    <w:link w:val="HeaderChar"/>
    <w:uiPriority w:val="99"/>
    <w:unhideWhenUsed/>
    <w:rsid w:val="00C41867"/>
    <w:pPr>
      <w:tabs>
        <w:tab w:val="center" w:pos="4320"/>
        <w:tab w:val="right" w:pos="8640"/>
      </w:tabs>
    </w:pPr>
  </w:style>
  <w:style w:type="character" w:customStyle="1" w:styleId="HeaderChar">
    <w:name w:val="Header Char"/>
    <w:basedOn w:val="DefaultParagraphFont"/>
    <w:link w:val="Header"/>
    <w:uiPriority w:val="99"/>
    <w:rsid w:val="00C41867"/>
  </w:style>
  <w:style w:type="paragraph" w:styleId="Footer">
    <w:name w:val="footer"/>
    <w:basedOn w:val="Normal"/>
    <w:link w:val="FooterChar"/>
    <w:uiPriority w:val="99"/>
    <w:unhideWhenUsed/>
    <w:rsid w:val="00C41867"/>
    <w:pPr>
      <w:tabs>
        <w:tab w:val="center" w:pos="4320"/>
        <w:tab w:val="right" w:pos="8640"/>
      </w:tabs>
    </w:pPr>
  </w:style>
  <w:style w:type="character" w:customStyle="1" w:styleId="FooterChar">
    <w:name w:val="Footer Char"/>
    <w:basedOn w:val="DefaultParagraphFont"/>
    <w:link w:val="Footer"/>
    <w:uiPriority w:val="99"/>
    <w:rsid w:val="00C418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F90"/>
    <w:rPr>
      <w:rFonts w:ascii="Lucida Grande" w:hAnsi="Lucida Grande"/>
      <w:sz w:val="18"/>
      <w:szCs w:val="18"/>
    </w:rPr>
  </w:style>
  <w:style w:type="character" w:customStyle="1" w:styleId="BalloonTextChar">
    <w:name w:val="Balloon Text Char"/>
    <w:basedOn w:val="DefaultParagraphFont"/>
    <w:link w:val="BalloonText"/>
    <w:uiPriority w:val="99"/>
    <w:semiHidden/>
    <w:rsid w:val="00A85F90"/>
    <w:rPr>
      <w:rFonts w:ascii="Lucida Grande" w:hAnsi="Lucida Grande"/>
      <w:sz w:val="18"/>
      <w:szCs w:val="18"/>
    </w:rPr>
  </w:style>
  <w:style w:type="paragraph" w:styleId="ListParagraph">
    <w:name w:val="List Paragraph"/>
    <w:basedOn w:val="Normal"/>
    <w:uiPriority w:val="34"/>
    <w:qFormat/>
    <w:rsid w:val="00A85F90"/>
    <w:pPr>
      <w:ind w:left="720"/>
      <w:contextualSpacing/>
    </w:pPr>
  </w:style>
  <w:style w:type="paragraph" w:styleId="Header">
    <w:name w:val="header"/>
    <w:basedOn w:val="Normal"/>
    <w:link w:val="HeaderChar"/>
    <w:uiPriority w:val="99"/>
    <w:unhideWhenUsed/>
    <w:rsid w:val="00C41867"/>
    <w:pPr>
      <w:tabs>
        <w:tab w:val="center" w:pos="4320"/>
        <w:tab w:val="right" w:pos="8640"/>
      </w:tabs>
    </w:pPr>
  </w:style>
  <w:style w:type="character" w:customStyle="1" w:styleId="HeaderChar">
    <w:name w:val="Header Char"/>
    <w:basedOn w:val="DefaultParagraphFont"/>
    <w:link w:val="Header"/>
    <w:uiPriority w:val="99"/>
    <w:rsid w:val="00C41867"/>
  </w:style>
  <w:style w:type="paragraph" w:styleId="Footer">
    <w:name w:val="footer"/>
    <w:basedOn w:val="Normal"/>
    <w:link w:val="FooterChar"/>
    <w:uiPriority w:val="99"/>
    <w:unhideWhenUsed/>
    <w:rsid w:val="00C41867"/>
    <w:pPr>
      <w:tabs>
        <w:tab w:val="center" w:pos="4320"/>
        <w:tab w:val="right" w:pos="8640"/>
      </w:tabs>
    </w:pPr>
  </w:style>
  <w:style w:type="character" w:customStyle="1" w:styleId="FooterChar">
    <w:name w:val="Footer Char"/>
    <w:basedOn w:val="DefaultParagraphFont"/>
    <w:link w:val="Footer"/>
    <w:uiPriority w:val="99"/>
    <w:rsid w:val="00C4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1045</Words>
  <Characters>5958</Characters>
  <Application>Microsoft Macintosh Word</Application>
  <DocSecurity>0</DocSecurity>
  <Lines>49</Lines>
  <Paragraphs>13</Paragraphs>
  <ScaleCrop>false</ScaleCrop>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12</cp:revision>
  <dcterms:created xsi:type="dcterms:W3CDTF">2015-05-13T18:59:00Z</dcterms:created>
  <dcterms:modified xsi:type="dcterms:W3CDTF">2015-05-15T14:54:00Z</dcterms:modified>
</cp:coreProperties>
</file>