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9E7B77" w14:textId="77777777" w:rsidR="000311E4" w:rsidRDefault="009057CB">
      <w:proofErr w:type="spellStart"/>
      <w:r>
        <w:t>Jesi</w:t>
      </w:r>
      <w:proofErr w:type="spellEnd"/>
      <w:r>
        <w:t xml:space="preserve"> Weed</w:t>
      </w:r>
    </w:p>
    <w:p w14:paraId="4BF357C6" w14:textId="77777777" w:rsidR="009057CB" w:rsidRDefault="009057CB">
      <w:r>
        <w:t>03/03/15</w:t>
      </w:r>
    </w:p>
    <w:p w14:paraId="517B3513" w14:textId="77777777" w:rsidR="009057CB" w:rsidRDefault="009057CB">
      <w:r>
        <w:t>Genetics Lab</w:t>
      </w:r>
    </w:p>
    <w:p w14:paraId="7EAFF430" w14:textId="77777777" w:rsidR="009057CB" w:rsidRDefault="009057CB"/>
    <w:p w14:paraId="3F37D0EB" w14:textId="77777777" w:rsidR="009057CB" w:rsidRDefault="009057CB">
      <w:r>
        <w:t>Yeast Lab Write-Up</w:t>
      </w:r>
    </w:p>
    <w:p w14:paraId="5B56AE65" w14:textId="77777777" w:rsidR="009057CB" w:rsidRDefault="009057CB"/>
    <w:p w14:paraId="33CAA913" w14:textId="2740D231" w:rsidR="00820568" w:rsidRDefault="009057CB">
      <w:r>
        <w:t xml:space="preserve">Simple </w:t>
      </w:r>
      <w:proofErr w:type="gramStart"/>
      <w:r>
        <w:t>Cross:</w:t>
      </w:r>
      <w:proofErr w:type="gramEnd"/>
      <w:r>
        <w:t xml:space="preserve"> </w:t>
      </w:r>
    </w:p>
    <w:p w14:paraId="7CCC5E6A" w14:textId="77777777" w:rsidR="00DF68BC" w:rsidRDefault="00DF68BC"/>
    <w:p w14:paraId="1EA87B25" w14:textId="474F06B0" w:rsidR="001C5585" w:rsidRDefault="00820568">
      <w:pPr>
        <w:rPr>
          <w:rFonts w:ascii="Cambria" w:hAnsi="Cambria"/>
        </w:rPr>
      </w:pPr>
      <w:r>
        <w:t>The goal of the Simple Cross experiment is to observe the life cycle of</w:t>
      </w:r>
      <w:r w:rsidR="00862849">
        <w:t xml:space="preserve"> the yeast cell by inducing its</w:t>
      </w:r>
      <w:r>
        <w:t xml:space="preserve"> life stages.  </w:t>
      </w:r>
      <w:r w:rsidR="00862849">
        <w:t xml:space="preserve">At the beginning of the experiment, the parents- HA2 and HBT- </w:t>
      </w:r>
      <w:r w:rsidR="0011707F">
        <w:t>are</w:t>
      </w:r>
      <w:r w:rsidR="00862849">
        <w:t xml:space="preserve"> haploid mating cells of type A and </w:t>
      </w:r>
      <w:r w:rsidR="00862849">
        <w:rPr>
          <w:rFonts w:ascii="Cambria" w:hAnsi="Cambria"/>
        </w:rPr>
        <w:t xml:space="preserve">α.  A sketch of them can be seen in Figure 1. </w:t>
      </w:r>
    </w:p>
    <w:p w14:paraId="3622CEB1" w14:textId="5DAB2AF5" w:rsidR="00140B28" w:rsidRDefault="00140B28">
      <w:pPr>
        <w:rPr>
          <w:rFonts w:ascii="Cambria" w:hAnsi="Cambria"/>
        </w:rPr>
      </w:pPr>
      <w:r>
        <w:rPr>
          <w:rFonts w:ascii="Cambria" w:hAnsi="Cambria"/>
          <w:noProof/>
        </w:rPr>
        <mc:AlternateContent>
          <mc:Choice Requires="wps">
            <w:drawing>
              <wp:anchor distT="0" distB="0" distL="114300" distR="114300" simplePos="0" relativeHeight="251659264" behindDoc="0" locked="0" layoutInCell="1" allowOverlap="1" wp14:anchorId="0A9BEEA5" wp14:editId="4230388A">
                <wp:simplePos x="0" y="0"/>
                <wp:positionH relativeFrom="column">
                  <wp:posOffset>800100</wp:posOffset>
                </wp:positionH>
                <wp:positionV relativeFrom="paragraph">
                  <wp:posOffset>91440</wp:posOffset>
                </wp:positionV>
                <wp:extent cx="2286000" cy="2107565"/>
                <wp:effectExtent l="50800" t="25400" r="76200" b="102235"/>
                <wp:wrapThrough wrapText="bothSides">
                  <wp:wrapPolygon edited="0">
                    <wp:start x="7920" y="-260"/>
                    <wp:lineTo x="1440" y="0"/>
                    <wp:lineTo x="1440" y="4165"/>
                    <wp:lineTo x="-480" y="4165"/>
                    <wp:lineTo x="-480" y="15099"/>
                    <wp:lineTo x="4320" y="20826"/>
                    <wp:lineTo x="7920" y="22127"/>
                    <wp:lineTo x="8400" y="22387"/>
                    <wp:lineTo x="13200" y="22387"/>
                    <wp:lineTo x="13440" y="22127"/>
                    <wp:lineTo x="16800" y="20826"/>
                    <wp:lineTo x="17040" y="20826"/>
                    <wp:lineTo x="20880" y="16660"/>
                    <wp:lineTo x="22080" y="12756"/>
                    <wp:lineTo x="22080" y="8330"/>
                    <wp:lineTo x="20160" y="3644"/>
                    <wp:lineTo x="14640" y="0"/>
                    <wp:lineTo x="13680" y="-260"/>
                    <wp:lineTo x="7920" y="-260"/>
                  </wp:wrapPolygon>
                </wp:wrapThrough>
                <wp:docPr id="1" name="Oval 1"/>
                <wp:cNvGraphicFramePr/>
                <a:graphic xmlns:a="http://schemas.openxmlformats.org/drawingml/2006/main">
                  <a:graphicData uri="http://schemas.microsoft.com/office/word/2010/wordprocessingShape">
                    <wps:wsp>
                      <wps:cNvSpPr/>
                      <wps:spPr>
                        <a:xfrm>
                          <a:off x="0" y="0"/>
                          <a:ext cx="2286000" cy="2107565"/>
                        </a:xfrm>
                        <a:prstGeom prst="ellipse">
                          <a:avLst/>
                        </a:prstGeom>
                        <a:gradFill flip="none" rotWithShape="1">
                          <a:gsLst>
                            <a:gs pos="0">
                              <a:schemeClr val="accent1">
                                <a:tint val="100000"/>
                                <a:shade val="100000"/>
                                <a:satMod val="130000"/>
                                <a:alpha val="0"/>
                              </a:schemeClr>
                            </a:gs>
                            <a:gs pos="100000">
                              <a:schemeClr val="accent1">
                                <a:tint val="50000"/>
                                <a:shade val="100000"/>
                                <a:satMod val="350000"/>
                                <a:alpha val="0"/>
                              </a:schemeClr>
                            </a:gs>
                          </a:gsLst>
                          <a:lin ang="16200000" scaled="0"/>
                          <a:tileRect/>
                        </a:gra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 o:spid="_x0000_s1026" style="position:absolute;margin-left:63pt;margin-top:7.2pt;width:180pt;height:165.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" fillcolor="#4f81bd [3204]" strokecolor="black [3213]">
                <v:fill opacity="0" color2="#a7bfde [1620]" o:opacity2="0" rotate="t" type="gradient">
                  <o:fill v:ext="view" type="gradientUnscaled"/>
                </v:fill>
                <v:shadow on="t" opacity="22937f" mv:blur="40000f" origin=",.5" offset="0,23000emu"/>
                <w10:wrap type="through"/>
              </v:oval>
            </w:pict>
          </mc:Fallback>
        </mc:AlternateContent>
      </w:r>
    </w:p>
    <w:p w14:paraId="706033F7" w14:textId="77777777" w:rsidR="00140B28" w:rsidRDefault="00140B28">
      <w:pPr>
        <w:rPr>
          <w:rFonts w:ascii="Cambria" w:hAnsi="Cambria"/>
        </w:rPr>
      </w:pPr>
    </w:p>
    <w:p w14:paraId="35B67880" w14:textId="77777777" w:rsidR="00140B28" w:rsidRDefault="00140B28">
      <w:pPr>
        <w:rPr>
          <w:rFonts w:ascii="Cambria" w:hAnsi="Cambria"/>
        </w:rPr>
      </w:pPr>
    </w:p>
    <w:p w14:paraId="3439A463" w14:textId="77777777" w:rsidR="00140B28" w:rsidRDefault="00140B28">
      <w:pPr>
        <w:rPr>
          <w:rFonts w:ascii="Cambria" w:hAnsi="Cambria"/>
        </w:rPr>
      </w:pPr>
    </w:p>
    <w:p w14:paraId="2264344C" w14:textId="77777777" w:rsidR="00140B28" w:rsidRDefault="00140B28">
      <w:pPr>
        <w:rPr>
          <w:rFonts w:ascii="Cambria" w:hAnsi="Cambria"/>
        </w:rPr>
      </w:pPr>
    </w:p>
    <w:p w14:paraId="79370246" w14:textId="77777777" w:rsidR="00140B28" w:rsidRDefault="00140B28">
      <w:pPr>
        <w:rPr>
          <w:rFonts w:ascii="Cambria" w:hAnsi="Cambria"/>
        </w:rPr>
      </w:pPr>
    </w:p>
    <w:p w14:paraId="4E5F4040" w14:textId="77777777" w:rsidR="00140B28" w:rsidRDefault="00140B28">
      <w:pPr>
        <w:rPr>
          <w:rFonts w:ascii="Cambria" w:hAnsi="Cambria"/>
        </w:rPr>
      </w:pPr>
    </w:p>
    <w:p w14:paraId="3730A4CD" w14:textId="77777777" w:rsidR="00140B28" w:rsidRDefault="00140B28">
      <w:pPr>
        <w:rPr>
          <w:rFonts w:ascii="Cambria" w:hAnsi="Cambria"/>
        </w:rPr>
      </w:pPr>
    </w:p>
    <w:p w14:paraId="602F263C" w14:textId="77777777" w:rsidR="00140B28" w:rsidRDefault="00140B28">
      <w:pPr>
        <w:rPr>
          <w:rFonts w:ascii="Cambria" w:hAnsi="Cambria"/>
        </w:rPr>
      </w:pPr>
    </w:p>
    <w:p w14:paraId="0BDABCDE" w14:textId="77777777" w:rsidR="00140B28" w:rsidRDefault="00140B28"/>
    <w:p w14:paraId="2790CB08" w14:textId="77777777" w:rsidR="009057CB" w:rsidRDefault="009057CB"/>
    <w:p w14:paraId="59AA5862" w14:textId="54C8C605" w:rsidR="00140B28" w:rsidRDefault="00140B28">
      <w:r>
        <w:tab/>
      </w:r>
      <w:r>
        <w:tab/>
      </w:r>
      <w:r>
        <w:tab/>
        <w:t>Figure 1</w:t>
      </w:r>
    </w:p>
    <w:p w14:paraId="770D8F60" w14:textId="77777777" w:rsidR="00140B28" w:rsidRDefault="00140B28"/>
    <w:p w14:paraId="19F4DB9C" w14:textId="1F89F35D" w:rsidR="009057CB" w:rsidRDefault="001C3C52">
      <w:r>
        <w:t xml:space="preserve">The parents in this experiment are </w:t>
      </w:r>
      <w:r w:rsidR="009057CB">
        <w:t>HA2 and HBT</w:t>
      </w:r>
      <w:r>
        <w:t>.  They are defined as:</w:t>
      </w:r>
    </w:p>
    <w:p w14:paraId="6199A1A6" w14:textId="45F9A372" w:rsidR="009057CB" w:rsidRDefault="001C3C52">
      <w:r>
        <w:t>HA2: MATA, ADE1, ade2, TRP5; red colored</w:t>
      </w:r>
      <w:r w:rsidR="00A03CAC">
        <w:t>, will not grow on an MV plate</w:t>
      </w:r>
    </w:p>
    <w:p w14:paraId="5DDB3D10" w14:textId="4EFC73F7" w:rsidR="009057CB" w:rsidRDefault="001C3C52">
      <w:r>
        <w:t>HBT:</w:t>
      </w:r>
      <w:r w:rsidR="009057CB">
        <w:t xml:space="preserve"> MAT</w:t>
      </w:r>
      <w:r w:rsidR="009057CB">
        <w:rPr>
          <w:rFonts w:ascii="Cambria" w:hAnsi="Cambria"/>
        </w:rPr>
        <w:t>α</w:t>
      </w:r>
      <w:r>
        <w:t>, ADE1, ADE2, trp5; cream colored</w:t>
      </w:r>
      <w:r w:rsidR="00A03CAC">
        <w:t>, will not grow on an MV plate</w:t>
      </w:r>
    </w:p>
    <w:p w14:paraId="11CCB337" w14:textId="77777777" w:rsidR="001C3C52" w:rsidRDefault="001C3C52"/>
    <w:p w14:paraId="7503F515" w14:textId="516610A5" w:rsidR="001C3C52" w:rsidRDefault="001C3C52">
      <w:proofErr w:type="gramStart"/>
      <w:r>
        <w:t>Their</w:t>
      </w:r>
      <w:proofErr w:type="gramEnd"/>
      <w:r>
        <w:t xml:space="preserve"> one expected cross is:</w:t>
      </w:r>
      <w:r w:rsidR="00857831">
        <w:t xml:space="preserve"> HA2xHBT</w:t>
      </w:r>
    </w:p>
    <w:p w14:paraId="46A9C781" w14:textId="14851AE9" w:rsidR="001C3C52" w:rsidRDefault="009057CB">
      <w:r>
        <w:t>MATA/MAT</w:t>
      </w:r>
      <w:r>
        <w:rPr>
          <w:rFonts w:ascii="Cambria" w:hAnsi="Cambria"/>
        </w:rPr>
        <w:t>α</w:t>
      </w:r>
      <w:r>
        <w:t xml:space="preserve">, </w:t>
      </w:r>
      <w:r w:rsidR="00857831">
        <w:t>ADE1/ADE1, ADE2/ade2, TRP5/trp5; cream colored, will grow on an MV plate</w:t>
      </w:r>
    </w:p>
    <w:p w14:paraId="07D96C18" w14:textId="77777777" w:rsidR="001C3C52" w:rsidRDefault="001C3C52"/>
    <w:p w14:paraId="3EC26DE6" w14:textId="6D315DFA" w:rsidR="009057CB" w:rsidRDefault="001C3C52">
      <w:pPr>
        <w:rPr>
          <w:rFonts w:ascii="Cambria" w:hAnsi="Cambria"/>
        </w:rPr>
      </w:pPr>
      <w:r>
        <w:t>B</w:t>
      </w:r>
      <w:r w:rsidR="009057CB">
        <w:t>ecause all of the mutations</w:t>
      </w:r>
      <w:r w:rsidR="0001064E">
        <w:t xml:space="preserve"> act recessively</w:t>
      </w:r>
      <w:r w:rsidR="009057CB">
        <w:t xml:space="preserve">, </w:t>
      </w:r>
      <w:r w:rsidR="0001064E">
        <w:t>the offspring</w:t>
      </w:r>
      <w:r w:rsidR="009057CB">
        <w:t xml:space="preserve"> would be a cream color on a YED plate.  </w:t>
      </w:r>
      <w:r w:rsidR="0092788C">
        <w:t xml:space="preserve">This is what is observed on the plate after the experiment </w:t>
      </w:r>
      <w:r w:rsidR="00857831">
        <w:t>is</w:t>
      </w:r>
      <w:r w:rsidR="0092788C">
        <w:t xml:space="preserve"> done.  </w:t>
      </w:r>
      <w:r w:rsidR="00140B28">
        <w:t>When looking under a microscope, after</w:t>
      </w:r>
      <w:r w:rsidR="00293B05">
        <w:t xml:space="preserve"> </w:t>
      </w:r>
      <w:r w:rsidR="002554A3">
        <w:rPr>
          <w:rFonts w:ascii="Cambria" w:hAnsi="Cambria"/>
        </w:rPr>
        <w:t xml:space="preserve">a cell is </w:t>
      </w:r>
      <w:r w:rsidR="00293B05">
        <w:rPr>
          <w:rFonts w:ascii="Cambria" w:hAnsi="Cambria"/>
        </w:rPr>
        <w:t>mixed with</w:t>
      </w:r>
      <w:r w:rsidR="002554A3">
        <w:rPr>
          <w:rFonts w:ascii="Cambria" w:hAnsi="Cambria"/>
        </w:rPr>
        <w:t xml:space="preserve"> its</w:t>
      </w:r>
      <w:r w:rsidR="00C90944">
        <w:rPr>
          <w:rFonts w:ascii="Cambria" w:hAnsi="Cambria"/>
        </w:rPr>
        <w:t xml:space="preserve"> opposite mating type it</w:t>
      </w:r>
      <w:r w:rsidR="00293B05">
        <w:rPr>
          <w:rFonts w:ascii="Cambria" w:hAnsi="Cambria"/>
        </w:rPr>
        <w:t xml:space="preserve"> become</w:t>
      </w:r>
      <w:r w:rsidR="00C90944">
        <w:rPr>
          <w:rFonts w:ascii="Cambria" w:hAnsi="Cambria"/>
        </w:rPr>
        <w:t xml:space="preserve">s </w:t>
      </w:r>
      <w:proofErr w:type="gramStart"/>
      <w:r w:rsidR="00C90944">
        <w:rPr>
          <w:rFonts w:ascii="Cambria" w:hAnsi="Cambria"/>
        </w:rPr>
        <w:t>a</w:t>
      </w:r>
      <w:proofErr w:type="gramEnd"/>
      <w:r w:rsidR="00C90944">
        <w:rPr>
          <w:rFonts w:ascii="Cambria" w:hAnsi="Cambria"/>
        </w:rPr>
        <w:t xml:space="preserve"> shmoo</w:t>
      </w:r>
      <w:r w:rsidR="00293B05">
        <w:rPr>
          <w:rFonts w:ascii="Cambria" w:hAnsi="Cambria"/>
        </w:rPr>
        <w:t>-</w:t>
      </w:r>
      <w:r w:rsidR="00C90944">
        <w:rPr>
          <w:rFonts w:ascii="Cambria" w:hAnsi="Cambria"/>
        </w:rPr>
        <w:t xml:space="preserve"> a haploid cell</w:t>
      </w:r>
      <w:r w:rsidR="00293B05">
        <w:rPr>
          <w:rFonts w:ascii="Cambria" w:hAnsi="Cambria"/>
        </w:rPr>
        <w:t xml:space="preserve"> prepared to mate</w:t>
      </w:r>
      <w:r w:rsidR="00857831">
        <w:rPr>
          <w:rFonts w:ascii="Cambria" w:hAnsi="Cambria"/>
        </w:rPr>
        <w:t>, caused by the pheromones of the other mating type</w:t>
      </w:r>
      <w:r w:rsidR="00293B05">
        <w:rPr>
          <w:rFonts w:ascii="Cambria" w:hAnsi="Cambria"/>
        </w:rPr>
        <w:t xml:space="preserve">.  </w:t>
      </w:r>
      <w:r w:rsidR="00BA392B">
        <w:rPr>
          <w:rFonts w:ascii="Cambria" w:hAnsi="Cambria"/>
        </w:rPr>
        <w:t xml:space="preserve">After a couple of hours </w:t>
      </w:r>
      <w:proofErr w:type="spellStart"/>
      <w:r w:rsidR="00BA392B">
        <w:rPr>
          <w:rFonts w:ascii="Cambria" w:hAnsi="Cambria"/>
        </w:rPr>
        <w:t>unbudded</w:t>
      </w:r>
      <w:proofErr w:type="spellEnd"/>
      <w:r w:rsidR="00BA392B">
        <w:rPr>
          <w:rFonts w:ascii="Cambria" w:hAnsi="Cambria"/>
        </w:rPr>
        <w:t xml:space="preserve"> and budded zygotes can also be seen </w:t>
      </w:r>
      <w:r w:rsidR="00224E2F">
        <w:rPr>
          <w:rFonts w:ascii="Cambria" w:hAnsi="Cambria"/>
        </w:rPr>
        <w:t>when looking at the sample</w:t>
      </w:r>
      <w:r w:rsidR="0001064E">
        <w:rPr>
          <w:rFonts w:ascii="Cambria" w:hAnsi="Cambria"/>
        </w:rPr>
        <w:t xml:space="preserve"> under a microscope.  </w:t>
      </w:r>
      <w:r w:rsidR="00140B28">
        <w:rPr>
          <w:rFonts w:ascii="Cambria" w:hAnsi="Cambria"/>
        </w:rPr>
        <w:t xml:space="preserve">A sketch of these cells can be seen in Figure 2. </w:t>
      </w:r>
    </w:p>
    <w:p w14:paraId="45116821" w14:textId="77777777" w:rsidR="00DF68BC" w:rsidRDefault="00DF68BC">
      <w:pPr>
        <w:rPr>
          <w:rFonts w:ascii="Cambria" w:hAnsi="Cambria"/>
        </w:rPr>
      </w:pPr>
    </w:p>
    <w:p w14:paraId="47D4A5F6" w14:textId="77777777" w:rsidR="00DF68BC" w:rsidRDefault="00DF68BC">
      <w:pPr>
        <w:rPr>
          <w:rFonts w:ascii="Cambria" w:hAnsi="Cambria"/>
        </w:rPr>
      </w:pPr>
    </w:p>
    <w:p w14:paraId="43EF9E64" w14:textId="0E6C4047" w:rsidR="00DF68BC" w:rsidRDefault="00DF68BC">
      <w:pPr>
        <w:rPr>
          <w:rFonts w:ascii="Cambria" w:hAnsi="Cambria"/>
        </w:rPr>
      </w:pPr>
    </w:p>
    <w:p w14:paraId="5A9C3BDE" w14:textId="77777777" w:rsidR="00DF68BC" w:rsidRDefault="00DF68BC">
      <w:pPr>
        <w:rPr>
          <w:rFonts w:ascii="Cambria" w:hAnsi="Cambria"/>
        </w:rPr>
      </w:pPr>
    </w:p>
    <w:p w14:paraId="36B18FD0" w14:textId="77777777" w:rsidR="00DF68BC" w:rsidRDefault="00DF68BC">
      <w:pPr>
        <w:rPr>
          <w:rFonts w:ascii="Cambria" w:hAnsi="Cambria"/>
        </w:rPr>
      </w:pPr>
    </w:p>
    <w:p w14:paraId="54E6E212" w14:textId="77777777" w:rsidR="00DF68BC" w:rsidRDefault="00DF68BC">
      <w:pPr>
        <w:rPr>
          <w:rFonts w:ascii="Cambria" w:hAnsi="Cambria"/>
        </w:rPr>
      </w:pPr>
    </w:p>
    <w:p w14:paraId="387BBFA1" w14:textId="77777777" w:rsidR="00DF68BC" w:rsidRDefault="00DF68BC"/>
    <w:p w14:paraId="43FED749" w14:textId="77777777" w:rsidR="009057CB" w:rsidRDefault="009057CB"/>
    <w:p w14:paraId="3DC06348" w14:textId="19EF41D3" w:rsidR="00DF68BC" w:rsidRDefault="00DF68BC" w:rsidP="000C7634">
      <w:r>
        <w:rPr>
          <w:rFonts w:ascii="Cambria" w:hAnsi="Cambria"/>
          <w:noProof/>
        </w:rPr>
        <w:lastRenderedPageBreak/>
        <mc:AlternateContent>
          <mc:Choice Requires="wps">
            <w:drawing>
              <wp:anchor distT="0" distB="0" distL="114300" distR="114300" simplePos="0" relativeHeight="251665408" behindDoc="0" locked="0" layoutInCell="1" allowOverlap="1" wp14:anchorId="7063AC2C" wp14:editId="0ABCF4D4">
                <wp:simplePos x="0" y="0"/>
                <wp:positionH relativeFrom="column">
                  <wp:posOffset>1828800</wp:posOffset>
                </wp:positionH>
                <wp:positionV relativeFrom="paragraph">
                  <wp:posOffset>0</wp:posOffset>
                </wp:positionV>
                <wp:extent cx="2286000" cy="2107565"/>
                <wp:effectExtent l="50800" t="25400" r="76200" b="102235"/>
                <wp:wrapThrough wrapText="bothSides">
                  <wp:wrapPolygon edited="0">
                    <wp:start x="7920" y="-260"/>
                    <wp:lineTo x="1440" y="0"/>
                    <wp:lineTo x="1440" y="4165"/>
                    <wp:lineTo x="-480" y="4165"/>
                    <wp:lineTo x="-480" y="15099"/>
                    <wp:lineTo x="4320" y="20826"/>
                    <wp:lineTo x="7920" y="22127"/>
                    <wp:lineTo x="8400" y="22387"/>
                    <wp:lineTo x="13200" y="22387"/>
                    <wp:lineTo x="13440" y="22127"/>
                    <wp:lineTo x="16800" y="20826"/>
                    <wp:lineTo x="17040" y="20826"/>
                    <wp:lineTo x="20880" y="16660"/>
                    <wp:lineTo x="22080" y="12756"/>
                    <wp:lineTo x="22080" y="8330"/>
                    <wp:lineTo x="20160" y="3644"/>
                    <wp:lineTo x="14640" y="0"/>
                    <wp:lineTo x="13680" y="-260"/>
                    <wp:lineTo x="7920" y="-260"/>
                  </wp:wrapPolygon>
                </wp:wrapThrough>
                <wp:docPr id="5" name="Oval 5"/>
                <wp:cNvGraphicFramePr/>
                <a:graphic xmlns:a="http://schemas.openxmlformats.org/drawingml/2006/main">
                  <a:graphicData uri="http://schemas.microsoft.com/office/word/2010/wordprocessingShape">
                    <wps:wsp>
                      <wps:cNvSpPr/>
                      <wps:spPr>
                        <a:xfrm>
                          <a:off x="0" y="0"/>
                          <a:ext cx="2286000" cy="2107565"/>
                        </a:xfrm>
                        <a:prstGeom prst="ellipse">
                          <a:avLst/>
                        </a:prstGeom>
                        <a:gradFill flip="none" rotWithShape="1">
                          <a:gsLst>
                            <a:gs pos="0">
                              <a:schemeClr val="accent1">
                                <a:tint val="100000"/>
                                <a:shade val="100000"/>
                                <a:satMod val="130000"/>
                                <a:alpha val="0"/>
                              </a:schemeClr>
                            </a:gs>
                            <a:gs pos="100000">
                              <a:schemeClr val="accent1">
                                <a:tint val="50000"/>
                                <a:shade val="100000"/>
                                <a:satMod val="350000"/>
                                <a:alpha val="0"/>
                              </a:schemeClr>
                            </a:gs>
                          </a:gsLst>
                          <a:lin ang="16200000" scaled="0"/>
                          <a:tileRect/>
                        </a:gra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 o:spid="_x0000_s1026" style="position:absolute;margin-left:2in;margin-top:0;width:180pt;height:165.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" fillcolor="#4f81bd [3204]" strokecolor="black [3213]">
                <v:fill opacity="0" color2="#a7bfde [1620]" o:opacity2="0" rotate="t" type="gradient">
                  <o:fill v:ext="view" type="gradientUnscaled"/>
                </v:fill>
                <v:shadow on="t" opacity="22937f" mv:blur="40000f" origin=",.5" offset="0,23000emu"/>
                <w10:wrap type="through"/>
              </v:oval>
            </w:pict>
          </mc:Fallback>
        </mc:AlternateContent>
      </w:r>
    </w:p>
    <w:p w14:paraId="18AD96BA" w14:textId="77777777" w:rsidR="00DF68BC" w:rsidRDefault="00DF68BC" w:rsidP="000C7634"/>
    <w:p w14:paraId="567C21AE" w14:textId="77777777" w:rsidR="00DF68BC" w:rsidRDefault="00DF68BC" w:rsidP="000C7634"/>
    <w:p w14:paraId="7324EE51" w14:textId="77777777" w:rsidR="00DF68BC" w:rsidRDefault="00DF68BC" w:rsidP="000C7634"/>
    <w:p w14:paraId="6AD79F05" w14:textId="77777777" w:rsidR="00DF68BC" w:rsidRDefault="00DF68BC" w:rsidP="000C7634"/>
    <w:p w14:paraId="6CFC7DEC" w14:textId="77777777" w:rsidR="00DF68BC" w:rsidRDefault="00DF68BC" w:rsidP="000C7634"/>
    <w:p w14:paraId="2D77B15C" w14:textId="77777777" w:rsidR="00DF68BC" w:rsidRDefault="00DF68BC" w:rsidP="000C7634"/>
    <w:p w14:paraId="63DBDC2E" w14:textId="77777777" w:rsidR="00DF68BC" w:rsidRDefault="00DF68BC" w:rsidP="000C7634"/>
    <w:p w14:paraId="049AAEAD" w14:textId="77777777" w:rsidR="00DF68BC" w:rsidRDefault="00DF68BC" w:rsidP="000C7634"/>
    <w:p w14:paraId="3D2BCDC8" w14:textId="77777777" w:rsidR="00DF68BC" w:rsidRDefault="00DF68BC" w:rsidP="000C7634"/>
    <w:p w14:paraId="54824E91" w14:textId="458A7EA8" w:rsidR="00DF68BC" w:rsidRDefault="00DF68BC" w:rsidP="000C7634">
      <w:r>
        <w:tab/>
      </w:r>
      <w:r>
        <w:tab/>
      </w:r>
      <w:r>
        <w:tab/>
      </w:r>
      <w:r>
        <w:tab/>
      </w:r>
      <w:r>
        <w:tab/>
        <w:t>Figure 2</w:t>
      </w:r>
    </w:p>
    <w:p w14:paraId="260CF382" w14:textId="77777777" w:rsidR="00DF68BC" w:rsidRDefault="00DF68BC" w:rsidP="000C7634"/>
    <w:p w14:paraId="59E68C1B" w14:textId="77777777" w:rsidR="00DF68BC" w:rsidRDefault="00DF68BC" w:rsidP="000C7634"/>
    <w:p w14:paraId="7C99C564" w14:textId="77777777" w:rsidR="00DF68BC" w:rsidRDefault="00DF68BC" w:rsidP="000C7634"/>
    <w:p w14:paraId="4EBD052D" w14:textId="7986BD7F" w:rsidR="0053785E" w:rsidRDefault="00017D45" w:rsidP="000C7634">
      <w:r>
        <w:t xml:space="preserve">The strains of yeast are then transferred to an MV plate, </w:t>
      </w:r>
      <w:r w:rsidR="00364799">
        <w:t xml:space="preserve">which is nutritionally poor and will not provide the yeast with any adenine or tryptophan.  </w:t>
      </w:r>
      <w:r w:rsidR="00204B2D">
        <w:t>The purpose of this part of the experiment is to select the diploids.  If</w:t>
      </w:r>
      <w:r w:rsidR="00364799">
        <w:t xml:space="preserve"> the yeast strain has a mutation that causes it to not be able to synthesize adenine or tryptophan, it will not be able to grow on the MV plates.  </w:t>
      </w:r>
      <w:r w:rsidR="00C1419B">
        <w:t>So the parent strains- HA2 and HBT- should not grow on the MV plates while the offspring- diploid cell</w:t>
      </w:r>
      <w:r w:rsidR="00A22EEF">
        <w:t>s</w:t>
      </w:r>
      <w:r w:rsidR="00C1419B">
        <w:t xml:space="preserve"> with at least one functional c</w:t>
      </w:r>
      <w:r w:rsidR="00A22EEF">
        <w:t xml:space="preserve">opy of these genes- will grow because they are able to synthesize adenine and tryptophan.  </w:t>
      </w:r>
      <w:r w:rsidR="003B7DA4">
        <w:t xml:space="preserve">By putting the cells on the MV plate there will be a purified diploid colony.   </w:t>
      </w:r>
      <w:r w:rsidR="0092788C">
        <w:t xml:space="preserve">After completing the experiment </w:t>
      </w:r>
      <w:r w:rsidR="003B7DA4">
        <w:t xml:space="preserve">and observing the MV plate, the results </w:t>
      </w:r>
      <w:r w:rsidR="00AA4CDE">
        <w:t>are</w:t>
      </w:r>
      <w:r w:rsidR="003B7DA4">
        <w:t xml:space="preserve"> as predicted</w:t>
      </w:r>
      <w:r w:rsidR="0092788C">
        <w:t>.  The offspring can grow on the plate and is cream colored becaus</w:t>
      </w:r>
      <w:r w:rsidR="00335AAF">
        <w:t>e it is heterozygous for the color</w:t>
      </w:r>
      <w:r w:rsidR="0092788C">
        <w:t xml:space="preserve"> trait- </w:t>
      </w:r>
      <w:r w:rsidR="00335AAF">
        <w:t xml:space="preserve">a </w:t>
      </w:r>
      <w:r w:rsidR="00CC7BA5">
        <w:t xml:space="preserve">red </w:t>
      </w:r>
      <w:r w:rsidR="00335AAF">
        <w:t xml:space="preserve">homozygous </w:t>
      </w:r>
      <w:r w:rsidR="00CC7BA5">
        <w:t xml:space="preserve">ade2/ade2 would not be able to grow on the plate. </w:t>
      </w:r>
      <w:r w:rsidR="00067C19">
        <w:t xml:space="preserve">  At this point, when looking under a microscope, one should be able to see the diploid yeast cells.  These can be seen in Figure 3.  </w:t>
      </w:r>
    </w:p>
    <w:p w14:paraId="3BF16A0D" w14:textId="3D462194" w:rsidR="007E56FF" w:rsidRDefault="00067C19">
      <w:r>
        <w:rPr>
          <w:rFonts w:ascii="Cambria" w:hAnsi="Cambria"/>
          <w:noProof/>
        </w:rPr>
        <mc:AlternateContent>
          <mc:Choice Requires="wps">
            <w:drawing>
              <wp:anchor distT="0" distB="0" distL="114300" distR="114300" simplePos="0" relativeHeight="251661312" behindDoc="0" locked="0" layoutInCell="1" allowOverlap="1" wp14:anchorId="51D91F1A" wp14:editId="46830B08">
                <wp:simplePos x="0" y="0"/>
                <wp:positionH relativeFrom="column">
                  <wp:posOffset>1485900</wp:posOffset>
                </wp:positionH>
                <wp:positionV relativeFrom="paragraph">
                  <wp:posOffset>135255</wp:posOffset>
                </wp:positionV>
                <wp:extent cx="2286000" cy="2171700"/>
                <wp:effectExtent l="50800" t="25400" r="76200" b="114300"/>
                <wp:wrapThrough wrapText="bothSides">
                  <wp:wrapPolygon edited="0">
                    <wp:start x="8160" y="-253"/>
                    <wp:lineTo x="1680" y="0"/>
                    <wp:lineTo x="1680" y="4042"/>
                    <wp:lineTo x="-480" y="4042"/>
                    <wp:lineTo x="-480" y="14905"/>
                    <wp:lineTo x="480" y="16168"/>
                    <wp:lineTo x="480" y="17432"/>
                    <wp:lineTo x="3840" y="20211"/>
                    <wp:lineTo x="3840" y="20463"/>
                    <wp:lineTo x="8400" y="22484"/>
                    <wp:lineTo x="13200" y="22484"/>
                    <wp:lineTo x="13440" y="22232"/>
                    <wp:lineTo x="17760" y="20211"/>
                    <wp:lineTo x="18000" y="20211"/>
                    <wp:lineTo x="21120" y="16421"/>
                    <wp:lineTo x="21120" y="16168"/>
                    <wp:lineTo x="22080" y="12379"/>
                    <wp:lineTo x="22080" y="8084"/>
                    <wp:lineTo x="20160" y="4295"/>
                    <wp:lineTo x="19920" y="3284"/>
                    <wp:lineTo x="14640" y="0"/>
                    <wp:lineTo x="13440" y="-253"/>
                    <wp:lineTo x="8160" y="-253"/>
                  </wp:wrapPolygon>
                </wp:wrapThrough>
                <wp:docPr id="3" name="Oval 3"/>
                <wp:cNvGraphicFramePr/>
                <a:graphic xmlns:a="http://schemas.openxmlformats.org/drawingml/2006/main">
                  <a:graphicData uri="http://schemas.microsoft.com/office/word/2010/wordprocessingShape">
                    <wps:wsp>
                      <wps:cNvSpPr/>
                      <wps:spPr>
                        <a:xfrm>
                          <a:off x="0" y="0"/>
                          <a:ext cx="2286000" cy="2171700"/>
                        </a:xfrm>
                        <a:prstGeom prst="ellipse">
                          <a:avLst/>
                        </a:prstGeom>
                        <a:gradFill flip="none" rotWithShape="1">
                          <a:gsLst>
                            <a:gs pos="0">
                              <a:schemeClr val="accent1">
                                <a:tint val="100000"/>
                                <a:shade val="100000"/>
                                <a:satMod val="130000"/>
                                <a:alpha val="0"/>
                              </a:schemeClr>
                            </a:gs>
                            <a:gs pos="100000">
                              <a:schemeClr val="accent1">
                                <a:tint val="50000"/>
                                <a:shade val="100000"/>
                                <a:satMod val="350000"/>
                                <a:alpha val="0"/>
                              </a:schemeClr>
                            </a:gs>
                          </a:gsLst>
                          <a:lin ang="16200000" scaled="0"/>
                          <a:tileRect/>
                        </a:gra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 o:spid="_x0000_s1026" style="position:absolute;margin-left:117pt;margin-top:10.65pt;width:180pt;height:17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" fillcolor="#4f81bd [3204]" strokecolor="black [3213]">
                <v:fill opacity="0" color2="#a7bfde [1620]" o:opacity2="0" rotate="t" type="gradient">
                  <o:fill v:ext="view" type="gradientUnscaled"/>
                </v:fill>
                <v:shadow on="t" opacity="22937f" mv:blur="40000f" origin=",.5" offset="0,23000emu"/>
                <w10:wrap type="through"/>
              </v:oval>
            </w:pict>
          </mc:Fallback>
        </mc:AlternateContent>
      </w:r>
    </w:p>
    <w:p w14:paraId="377E58D4" w14:textId="0804DAAF" w:rsidR="007E56FF" w:rsidRDefault="007E56FF"/>
    <w:p w14:paraId="7C5FDCE1" w14:textId="77777777" w:rsidR="007819A8" w:rsidRDefault="007819A8"/>
    <w:p w14:paraId="04A9A6B8" w14:textId="19CC3A06" w:rsidR="007819A8" w:rsidRDefault="007819A8"/>
    <w:p w14:paraId="7B6D816F" w14:textId="77777777" w:rsidR="007819A8" w:rsidRDefault="007819A8"/>
    <w:p w14:paraId="330B800D" w14:textId="77777777" w:rsidR="007819A8" w:rsidRDefault="007819A8"/>
    <w:p w14:paraId="5B3C4EF5" w14:textId="77777777" w:rsidR="007819A8" w:rsidRDefault="007819A8"/>
    <w:p w14:paraId="33ADFDD9" w14:textId="77777777" w:rsidR="007819A8" w:rsidRDefault="007819A8"/>
    <w:p w14:paraId="34F03670" w14:textId="77777777" w:rsidR="007819A8" w:rsidRDefault="007819A8"/>
    <w:p w14:paraId="7E6540E6" w14:textId="77777777" w:rsidR="007819A8" w:rsidRDefault="007819A8"/>
    <w:p w14:paraId="0D77AC12" w14:textId="77777777" w:rsidR="007819A8" w:rsidRDefault="007819A8"/>
    <w:p w14:paraId="6A38A62E" w14:textId="77777777" w:rsidR="00067C19" w:rsidRDefault="00067C19">
      <w:r>
        <w:tab/>
      </w:r>
      <w:r>
        <w:tab/>
      </w:r>
      <w:r>
        <w:tab/>
      </w:r>
      <w:r>
        <w:tab/>
      </w:r>
    </w:p>
    <w:p w14:paraId="4310F366" w14:textId="1A4C2B93" w:rsidR="007819A8" w:rsidRDefault="00067C19" w:rsidP="00067C19">
      <w:pPr>
        <w:ind w:left="2160" w:firstLine="720"/>
      </w:pPr>
      <w:r>
        <w:t>Figure 3</w:t>
      </w:r>
    </w:p>
    <w:p w14:paraId="2C4AFCE9" w14:textId="77777777" w:rsidR="00067C19" w:rsidRDefault="00067C19"/>
    <w:p w14:paraId="3877E27D" w14:textId="77777777" w:rsidR="00067C19" w:rsidRDefault="00067C19"/>
    <w:p w14:paraId="355EC46F" w14:textId="231061DB" w:rsidR="00175C7B" w:rsidRDefault="000766E6">
      <w:r>
        <w:t xml:space="preserve">To see the other half of the yeast life cycle, it is necessary to </w:t>
      </w:r>
      <w:proofErr w:type="spellStart"/>
      <w:r>
        <w:t>sporulate</w:t>
      </w:r>
      <w:proofErr w:type="spellEnd"/>
      <w:r>
        <w:t xml:space="preserve"> the diploid.  The YEKAC plate is the perfect place to force the diploids to </w:t>
      </w:r>
      <w:proofErr w:type="spellStart"/>
      <w:r>
        <w:t>sporulate</w:t>
      </w:r>
      <w:proofErr w:type="spellEnd"/>
      <w:r>
        <w:t xml:space="preserve"> because it contains no nitrogen, which will force the diploids to go through meiosis.  </w:t>
      </w:r>
      <w:r w:rsidR="005D0284">
        <w:t xml:space="preserve">Before </w:t>
      </w:r>
      <w:proofErr w:type="spellStart"/>
      <w:r w:rsidR="005D0284">
        <w:t>sporulating</w:t>
      </w:r>
      <w:proofErr w:type="spellEnd"/>
      <w:r w:rsidR="005D0284">
        <w:t xml:space="preserve"> the diploid, the cells are moved to a YED to speed up the growth to ensure their sporulation</w:t>
      </w:r>
      <w:r w:rsidR="00115C02">
        <w:t xml:space="preserve"> when moved again</w:t>
      </w:r>
      <w:r w:rsidR="005D0284">
        <w:t xml:space="preserve">.  </w:t>
      </w:r>
      <w:r w:rsidR="00883555">
        <w:t xml:space="preserve">Then the cells are moved to the YEKAC plate.  After letting them </w:t>
      </w:r>
      <w:proofErr w:type="spellStart"/>
      <w:r w:rsidR="00883555">
        <w:t>sporulate</w:t>
      </w:r>
      <w:proofErr w:type="spellEnd"/>
      <w:r w:rsidR="00883555">
        <w:t xml:space="preserve">, it is possible to see the </w:t>
      </w:r>
      <w:proofErr w:type="spellStart"/>
      <w:r w:rsidR="00883555">
        <w:t>ascus</w:t>
      </w:r>
      <w:proofErr w:type="spellEnd"/>
      <w:r w:rsidR="00883555">
        <w:t>- four cells enclosed in a sack</w:t>
      </w:r>
      <w:r w:rsidR="00175C7B">
        <w:t xml:space="preserve"> resulting from meiosis</w:t>
      </w:r>
      <w:r w:rsidR="00883555">
        <w:t>.</w:t>
      </w:r>
      <w:r w:rsidR="00175C7B">
        <w:t xml:space="preserve">  This sketch can be seen in Figure 4.</w:t>
      </w:r>
    </w:p>
    <w:p w14:paraId="6DFF9BEE" w14:textId="77777777" w:rsidR="00175C7B" w:rsidRDefault="00175C7B"/>
    <w:p w14:paraId="4A5819DA" w14:textId="078B399A" w:rsidR="000766E6" w:rsidRDefault="00175C7B">
      <w:r>
        <w:rPr>
          <w:rFonts w:ascii="Cambria" w:hAnsi="Cambria"/>
          <w:noProof/>
        </w:rPr>
        <mc:AlternateContent>
          <mc:Choice Requires="wps">
            <w:drawing>
              <wp:anchor distT="0" distB="0" distL="114300" distR="114300" simplePos="0" relativeHeight="251663360" behindDoc="0" locked="0" layoutInCell="1" allowOverlap="1" wp14:anchorId="679D0F92" wp14:editId="032D8A83">
                <wp:simplePos x="0" y="0"/>
                <wp:positionH relativeFrom="column">
                  <wp:posOffset>1600200</wp:posOffset>
                </wp:positionH>
                <wp:positionV relativeFrom="paragraph">
                  <wp:posOffset>26670</wp:posOffset>
                </wp:positionV>
                <wp:extent cx="2286000" cy="2171700"/>
                <wp:effectExtent l="50800" t="25400" r="76200" b="114300"/>
                <wp:wrapThrough wrapText="bothSides">
                  <wp:wrapPolygon edited="0">
                    <wp:start x="8160" y="-253"/>
                    <wp:lineTo x="1680" y="0"/>
                    <wp:lineTo x="1680" y="4042"/>
                    <wp:lineTo x="-480" y="4042"/>
                    <wp:lineTo x="-480" y="14905"/>
                    <wp:lineTo x="480" y="16168"/>
                    <wp:lineTo x="480" y="17432"/>
                    <wp:lineTo x="3840" y="20211"/>
                    <wp:lineTo x="3840" y="20463"/>
                    <wp:lineTo x="8400" y="22484"/>
                    <wp:lineTo x="13200" y="22484"/>
                    <wp:lineTo x="13440" y="22232"/>
                    <wp:lineTo x="17760" y="20211"/>
                    <wp:lineTo x="18000" y="20211"/>
                    <wp:lineTo x="21120" y="16421"/>
                    <wp:lineTo x="21120" y="16168"/>
                    <wp:lineTo x="22080" y="12379"/>
                    <wp:lineTo x="22080" y="8084"/>
                    <wp:lineTo x="20160" y="4295"/>
                    <wp:lineTo x="19920" y="3284"/>
                    <wp:lineTo x="14640" y="0"/>
                    <wp:lineTo x="13440" y="-253"/>
                    <wp:lineTo x="8160" y="-253"/>
                  </wp:wrapPolygon>
                </wp:wrapThrough>
                <wp:docPr id="4" name="Oval 4"/>
                <wp:cNvGraphicFramePr/>
                <a:graphic xmlns:a="http://schemas.openxmlformats.org/drawingml/2006/main">
                  <a:graphicData uri="http://schemas.microsoft.com/office/word/2010/wordprocessingShape">
                    <wps:wsp>
                      <wps:cNvSpPr/>
                      <wps:spPr>
                        <a:xfrm>
                          <a:off x="0" y="0"/>
                          <a:ext cx="2286000" cy="2171700"/>
                        </a:xfrm>
                        <a:prstGeom prst="ellipse">
                          <a:avLst/>
                        </a:prstGeom>
                        <a:gradFill flip="none" rotWithShape="1">
                          <a:gsLst>
                            <a:gs pos="0">
                              <a:schemeClr val="accent1">
                                <a:tint val="100000"/>
                                <a:shade val="100000"/>
                                <a:satMod val="130000"/>
                                <a:alpha val="0"/>
                              </a:schemeClr>
                            </a:gs>
                            <a:gs pos="100000">
                              <a:schemeClr val="accent1">
                                <a:tint val="50000"/>
                                <a:shade val="100000"/>
                                <a:satMod val="350000"/>
                                <a:alpha val="0"/>
                              </a:schemeClr>
                            </a:gs>
                          </a:gsLst>
                          <a:lin ang="16200000" scaled="0"/>
                          <a:tileRect/>
                        </a:gra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 o:spid="_x0000_s1026" style="position:absolute;margin-left:126pt;margin-top:2.1pt;width:180pt;height:17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" fillcolor="#4f81bd [3204]" strokecolor="black [3213]">
                <v:fill opacity="0" color2="#a7bfde [1620]" o:opacity2="0" rotate="t" type="gradient">
                  <o:fill v:ext="view" type="gradientUnscaled"/>
                </v:fill>
                <v:shadow on="t" opacity="22937f" mv:blur="40000f" origin=",.5" offset="0,23000emu"/>
                <w10:wrap type="through"/>
              </v:oval>
            </w:pict>
          </mc:Fallback>
        </mc:AlternateContent>
      </w:r>
      <w:r w:rsidR="00883555">
        <w:t xml:space="preserve">  </w:t>
      </w:r>
      <w:r w:rsidR="000766E6">
        <w:t xml:space="preserve"> </w:t>
      </w:r>
    </w:p>
    <w:p w14:paraId="30E48DBF" w14:textId="48C6A3EB" w:rsidR="000766E6" w:rsidRDefault="000766E6"/>
    <w:p w14:paraId="4B1EB227" w14:textId="77777777" w:rsidR="000766E6" w:rsidRDefault="000766E6"/>
    <w:p w14:paraId="73A54CDE" w14:textId="77777777" w:rsidR="000766E6" w:rsidRDefault="000766E6"/>
    <w:p w14:paraId="2782E486" w14:textId="77777777" w:rsidR="000766E6" w:rsidRDefault="000766E6"/>
    <w:p w14:paraId="6385B687" w14:textId="77777777" w:rsidR="000766E6" w:rsidRDefault="000766E6"/>
    <w:p w14:paraId="1BB84EAF" w14:textId="77777777" w:rsidR="000766E6" w:rsidRDefault="000766E6"/>
    <w:p w14:paraId="08AF49CC" w14:textId="77777777" w:rsidR="000766E6" w:rsidRDefault="000766E6"/>
    <w:p w14:paraId="47AECFC1" w14:textId="77777777" w:rsidR="000766E6" w:rsidRDefault="000766E6"/>
    <w:p w14:paraId="1865053E" w14:textId="77777777" w:rsidR="000766E6" w:rsidRDefault="000766E6"/>
    <w:p w14:paraId="05277499" w14:textId="77777777" w:rsidR="00175C7B" w:rsidRDefault="00175C7B"/>
    <w:p w14:paraId="55B0BD1E" w14:textId="785406D2" w:rsidR="00175C7B" w:rsidRDefault="00175C7B">
      <w:r>
        <w:tab/>
      </w:r>
      <w:r>
        <w:tab/>
      </w:r>
      <w:r>
        <w:tab/>
      </w:r>
      <w:r>
        <w:tab/>
        <w:t>Figure 4</w:t>
      </w:r>
    </w:p>
    <w:p w14:paraId="4D8BD5B5" w14:textId="77777777" w:rsidR="001151F1" w:rsidRDefault="001151F1"/>
    <w:p w14:paraId="08925EB8" w14:textId="5D98C9AE" w:rsidR="001151F1" w:rsidRDefault="00475E27">
      <w:r>
        <w:t xml:space="preserve">When streaking the plates, it is expected that some of the cells will become red because they will have completed an entire life cycle.  After completing the experiment, there </w:t>
      </w:r>
      <w:r w:rsidR="003172D4">
        <w:t>are</w:t>
      </w:r>
      <w:r>
        <w:t xml:space="preserve"> no red cells in the streaking.  There must have been some error</w:t>
      </w:r>
      <w:r w:rsidR="00EC14B7">
        <w:t xml:space="preserve"> or contamination</w:t>
      </w:r>
      <w:r>
        <w:t xml:space="preserve"> in the process of plating and </w:t>
      </w:r>
      <w:proofErr w:type="spellStart"/>
      <w:r>
        <w:t>replating</w:t>
      </w:r>
      <w:proofErr w:type="spellEnd"/>
      <w:r>
        <w:t xml:space="preserve"> the cells. </w:t>
      </w:r>
    </w:p>
    <w:p w14:paraId="51166500" w14:textId="77777777" w:rsidR="0045408E" w:rsidRDefault="0045408E"/>
    <w:p w14:paraId="05228A45" w14:textId="163B3488" w:rsidR="007E56FF" w:rsidRDefault="00B366F9">
      <w:r>
        <w:t xml:space="preserve">Two Genes/One </w:t>
      </w:r>
      <w:proofErr w:type="gramStart"/>
      <w:r>
        <w:t>Cross:</w:t>
      </w:r>
      <w:proofErr w:type="gramEnd"/>
      <w:r>
        <w:t xml:space="preserve"> </w:t>
      </w:r>
    </w:p>
    <w:p w14:paraId="1D366B48" w14:textId="77777777" w:rsidR="003D6795" w:rsidRDefault="003D6795"/>
    <w:p w14:paraId="5E123CD7" w14:textId="60A952D9" w:rsidR="00B366F9" w:rsidRDefault="003D6795" w:rsidP="00B366F9">
      <w:r>
        <w:t>The purpose of this experiment is to cross four red strains</w:t>
      </w:r>
      <w:r w:rsidR="00A04122">
        <w:t>- HA1, HA2, HB1, and HB2-</w:t>
      </w:r>
      <w:r>
        <w:t xml:space="preserve"> and observe their color phenotypes to see how many genes are involved in the expression of color. </w:t>
      </w:r>
      <w:r w:rsidR="00B3084D">
        <w:t xml:space="preserve"> </w:t>
      </w:r>
      <w:r w:rsidR="00B366F9">
        <w:t xml:space="preserve">There are </w:t>
      </w:r>
      <w:r w:rsidR="0025046F">
        <w:t>only four possible crosses: HA1xHB1, HA1xHB2, HA2xHB1, HA2x</w:t>
      </w:r>
      <w:r w:rsidR="00B366F9">
        <w:t xml:space="preserve">HB2.  </w:t>
      </w:r>
      <w:r w:rsidR="00C70F83">
        <w:t xml:space="preserve">Cream diploids are expected because </w:t>
      </w:r>
      <w:r w:rsidR="007E3328">
        <w:t xml:space="preserve">some offspring will receive only one recessive </w:t>
      </w:r>
      <w:r w:rsidR="00D32F46">
        <w:t>allele</w:t>
      </w:r>
      <w:r w:rsidR="007E3328">
        <w:t xml:space="preserve"> from </w:t>
      </w:r>
      <w:r w:rsidR="00B72A30">
        <w:t>their</w:t>
      </w:r>
      <w:r w:rsidR="007E3328">
        <w:t xml:space="preserve"> parents for each gene.  Therefore, their genotype will be heterozygous and their phenotype will be cream.  </w:t>
      </w:r>
      <w:r w:rsidR="00A27EE6">
        <w:t>The</w:t>
      </w:r>
      <w:r w:rsidR="00B3084D">
        <w:t xml:space="preserve"> parents and their cross</w:t>
      </w:r>
      <w:r w:rsidR="00A27EE6">
        <w:t xml:space="preserve"> in this experiment are listed </w:t>
      </w:r>
      <w:r w:rsidR="00714BF5">
        <w:t>in Table 1</w:t>
      </w:r>
      <w:r w:rsidR="00A27EE6">
        <w:t xml:space="preserve">.  </w:t>
      </w:r>
    </w:p>
    <w:p w14:paraId="5C49F1DB" w14:textId="77777777" w:rsidR="00963C41" w:rsidRDefault="00963C41" w:rsidP="00B366F9"/>
    <w:tbl>
      <w:tblPr>
        <w:tblStyle w:val="TableGrid"/>
        <w:tblW w:w="0" w:type="auto"/>
        <w:tblLook w:val="04A0" w:firstRow="1" w:lastRow="0" w:firstColumn="1" w:lastColumn="0" w:noHBand="0" w:noVBand="1"/>
      </w:tblPr>
      <w:tblGrid>
        <w:gridCol w:w="2394"/>
        <w:gridCol w:w="2394"/>
        <w:gridCol w:w="2394"/>
        <w:gridCol w:w="2394"/>
      </w:tblGrid>
      <w:tr w:rsidR="00B3084D" w14:paraId="6E7CD1CA" w14:textId="77777777" w:rsidTr="00B3084D">
        <w:tc>
          <w:tcPr>
            <w:tcW w:w="2394" w:type="dxa"/>
          </w:tcPr>
          <w:p w14:paraId="6FE3EAB8" w14:textId="2D0D1911" w:rsidR="00B3084D" w:rsidRPr="00204B2D" w:rsidRDefault="00B3084D">
            <w:pPr>
              <w:rPr>
                <w:b/>
              </w:rPr>
            </w:pPr>
            <w:r w:rsidRPr="00204B2D">
              <w:rPr>
                <w:b/>
              </w:rPr>
              <w:t>Cross</w:t>
            </w:r>
          </w:p>
        </w:tc>
        <w:tc>
          <w:tcPr>
            <w:tcW w:w="2394" w:type="dxa"/>
          </w:tcPr>
          <w:p w14:paraId="15B093ED" w14:textId="6A87650F" w:rsidR="00B3084D" w:rsidRPr="00204B2D" w:rsidRDefault="00B3084D">
            <w:pPr>
              <w:rPr>
                <w:b/>
              </w:rPr>
            </w:pPr>
            <w:r w:rsidRPr="00204B2D">
              <w:rPr>
                <w:b/>
              </w:rPr>
              <w:t>Genotype</w:t>
            </w:r>
          </w:p>
        </w:tc>
        <w:tc>
          <w:tcPr>
            <w:tcW w:w="2394" w:type="dxa"/>
          </w:tcPr>
          <w:p w14:paraId="3227A0F9" w14:textId="673CE004" w:rsidR="00B3084D" w:rsidRPr="00204B2D" w:rsidRDefault="00B3084D">
            <w:pPr>
              <w:rPr>
                <w:b/>
              </w:rPr>
            </w:pPr>
            <w:r w:rsidRPr="00204B2D">
              <w:rPr>
                <w:b/>
              </w:rPr>
              <w:t>Expected Phenotype</w:t>
            </w:r>
          </w:p>
        </w:tc>
        <w:tc>
          <w:tcPr>
            <w:tcW w:w="2394" w:type="dxa"/>
          </w:tcPr>
          <w:p w14:paraId="35573AF0" w14:textId="256AE50D" w:rsidR="00B3084D" w:rsidRPr="00204B2D" w:rsidRDefault="00B3084D">
            <w:pPr>
              <w:rPr>
                <w:b/>
              </w:rPr>
            </w:pPr>
            <w:r w:rsidRPr="00204B2D">
              <w:rPr>
                <w:b/>
              </w:rPr>
              <w:t>Actual Phenotype</w:t>
            </w:r>
          </w:p>
        </w:tc>
      </w:tr>
      <w:tr w:rsidR="00B3084D" w14:paraId="67952A00" w14:textId="77777777" w:rsidTr="00B3084D">
        <w:tc>
          <w:tcPr>
            <w:tcW w:w="2394" w:type="dxa"/>
          </w:tcPr>
          <w:p w14:paraId="458932F6" w14:textId="10E1F745" w:rsidR="00B3084D" w:rsidRDefault="00B3084D">
            <w:r>
              <w:t>HA1</w:t>
            </w:r>
          </w:p>
        </w:tc>
        <w:tc>
          <w:tcPr>
            <w:tcW w:w="2394" w:type="dxa"/>
          </w:tcPr>
          <w:p w14:paraId="3B74D585" w14:textId="5869EEFB" w:rsidR="00B3084D" w:rsidRDefault="00B3084D">
            <w:r>
              <w:t>MATA, ade1, ADE2, TRP5</w:t>
            </w:r>
          </w:p>
        </w:tc>
        <w:tc>
          <w:tcPr>
            <w:tcW w:w="2394" w:type="dxa"/>
          </w:tcPr>
          <w:p w14:paraId="0C30141B" w14:textId="7E04A51D" w:rsidR="00B3084D" w:rsidRDefault="00B3084D">
            <w:r>
              <w:t>Red</w:t>
            </w:r>
          </w:p>
        </w:tc>
        <w:tc>
          <w:tcPr>
            <w:tcW w:w="2394" w:type="dxa"/>
          </w:tcPr>
          <w:p w14:paraId="2B7FF98C" w14:textId="40601C82" w:rsidR="00B3084D" w:rsidRDefault="009C0115">
            <w:r w:rsidRPr="002C44D2">
              <w:rPr>
                <w:highlight w:val="yellow"/>
              </w:rPr>
              <w:t>Cream</w:t>
            </w:r>
          </w:p>
        </w:tc>
      </w:tr>
      <w:tr w:rsidR="00B3084D" w14:paraId="4E62164B" w14:textId="77777777" w:rsidTr="00B3084D">
        <w:tc>
          <w:tcPr>
            <w:tcW w:w="2394" w:type="dxa"/>
          </w:tcPr>
          <w:p w14:paraId="60794067" w14:textId="47D7D9D9" w:rsidR="00B3084D" w:rsidRDefault="00B3084D">
            <w:r>
              <w:t>HA2</w:t>
            </w:r>
          </w:p>
        </w:tc>
        <w:tc>
          <w:tcPr>
            <w:tcW w:w="2394" w:type="dxa"/>
          </w:tcPr>
          <w:p w14:paraId="26A899AB" w14:textId="09E1182D" w:rsidR="00B3084D" w:rsidRDefault="00B3084D">
            <w:r>
              <w:t>MATA, ADE1, ade2, TRP5</w:t>
            </w:r>
          </w:p>
        </w:tc>
        <w:tc>
          <w:tcPr>
            <w:tcW w:w="2394" w:type="dxa"/>
          </w:tcPr>
          <w:p w14:paraId="2D1BFE54" w14:textId="133F5461" w:rsidR="00B3084D" w:rsidRDefault="00B3084D">
            <w:r>
              <w:t>Red</w:t>
            </w:r>
          </w:p>
        </w:tc>
        <w:tc>
          <w:tcPr>
            <w:tcW w:w="2394" w:type="dxa"/>
          </w:tcPr>
          <w:p w14:paraId="25F8A1C0" w14:textId="42326CDF" w:rsidR="00B3084D" w:rsidRDefault="009C0115">
            <w:r>
              <w:t>Red</w:t>
            </w:r>
          </w:p>
        </w:tc>
      </w:tr>
      <w:tr w:rsidR="00B3084D" w14:paraId="7F435CA7" w14:textId="77777777" w:rsidTr="00B3084D">
        <w:tc>
          <w:tcPr>
            <w:tcW w:w="2394" w:type="dxa"/>
          </w:tcPr>
          <w:p w14:paraId="23FE2965" w14:textId="3ECD341F" w:rsidR="00B3084D" w:rsidRDefault="00B3084D">
            <w:r>
              <w:t>HB1</w:t>
            </w:r>
          </w:p>
        </w:tc>
        <w:tc>
          <w:tcPr>
            <w:tcW w:w="2394" w:type="dxa"/>
          </w:tcPr>
          <w:p w14:paraId="6886BB9D" w14:textId="48D45EE7" w:rsidR="00B3084D" w:rsidRDefault="00B3084D">
            <w:r>
              <w:t>MAT</w:t>
            </w:r>
            <w:r>
              <w:rPr>
                <w:rFonts w:ascii="Cambria" w:hAnsi="Cambria"/>
              </w:rPr>
              <w:t>α</w:t>
            </w:r>
            <w:r>
              <w:t>, ade1, ADE2, TRP5</w:t>
            </w:r>
          </w:p>
        </w:tc>
        <w:tc>
          <w:tcPr>
            <w:tcW w:w="2394" w:type="dxa"/>
          </w:tcPr>
          <w:p w14:paraId="13D87185" w14:textId="7F94D70A" w:rsidR="00B3084D" w:rsidRDefault="00B3084D">
            <w:r>
              <w:t>Red</w:t>
            </w:r>
          </w:p>
        </w:tc>
        <w:tc>
          <w:tcPr>
            <w:tcW w:w="2394" w:type="dxa"/>
          </w:tcPr>
          <w:p w14:paraId="7187BBFA" w14:textId="238776BD" w:rsidR="00B3084D" w:rsidRDefault="009C0115">
            <w:r w:rsidRPr="002C44D2">
              <w:rPr>
                <w:highlight w:val="yellow"/>
              </w:rPr>
              <w:t>Cream</w:t>
            </w:r>
          </w:p>
        </w:tc>
      </w:tr>
      <w:tr w:rsidR="00B3084D" w14:paraId="42612432" w14:textId="77777777" w:rsidTr="00B3084D">
        <w:tc>
          <w:tcPr>
            <w:tcW w:w="2394" w:type="dxa"/>
          </w:tcPr>
          <w:p w14:paraId="5646762B" w14:textId="61555E61" w:rsidR="00B3084D" w:rsidRDefault="00B3084D">
            <w:r>
              <w:t>HB2</w:t>
            </w:r>
          </w:p>
        </w:tc>
        <w:tc>
          <w:tcPr>
            <w:tcW w:w="2394" w:type="dxa"/>
          </w:tcPr>
          <w:p w14:paraId="68302111" w14:textId="36D68CF1" w:rsidR="00B3084D" w:rsidRDefault="00B3084D">
            <w:r>
              <w:t>MAT</w:t>
            </w:r>
            <w:r>
              <w:rPr>
                <w:rFonts w:ascii="Cambria" w:hAnsi="Cambria"/>
              </w:rPr>
              <w:t>α</w:t>
            </w:r>
            <w:r>
              <w:t>, ADE1, ade2, TRP5</w:t>
            </w:r>
          </w:p>
        </w:tc>
        <w:tc>
          <w:tcPr>
            <w:tcW w:w="2394" w:type="dxa"/>
          </w:tcPr>
          <w:p w14:paraId="19717407" w14:textId="0C0A979E" w:rsidR="00B3084D" w:rsidRDefault="00B3084D">
            <w:r>
              <w:t>Red</w:t>
            </w:r>
          </w:p>
        </w:tc>
        <w:tc>
          <w:tcPr>
            <w:tcW w:w="2394" w:type="dxa"/>
          </w:tcPr>
          <w:p w14:paraId="307CE4C5" w14:textId="1EE2EE54" w:rsidR="00B3084D" w:rsidRDefault="009C0115">
            <w:r>
              <w:t>Red</w:t>
            </w:r>
          </w:p>
        </w:tc>
      </w:tr>
      <w:tr w:rsidR="00B3084D" w14:paraId="22B1DE48" w14:textId="77777777" w:rsidTr="00B3084D">
        <w:tc>
          <w:tcPr>
            <w:tcW w:w="2394" w:type="dxa"/>
          </w:tcPr>
          <w:p w14:paraId="23B668B5" w14:textId="0EF1B465" w:rsidR="00B3084D" w:rsidRDefault="00B3084D">
            <w:r>
              <w:t>HA1xHB1</w:t>
            </w:r>
          </w:p>
        </w:tc>
        <w:tc>
          <w:tcPr>
            <w:tcW w:w="2394" w:type="dxa"/>
          </w:tcPr>
          <w:p w14:paraId="27DBB9BA" w14:textId="106BB8F5" w:rsidR="00B3084D" w:rsidRDefault="00B3084D">
            <w:r>
              <w:t>MATA/MAT</w:t>
            </w:r>
            <w:r>
              <w:rPr>
                <w:rFonts w:ascii="Cambria" w:hAnsi="Cambria"/>
              </w:rPr>
              <w:t>α, ade1/ade1, ADE2/ADE2, TRP5/TRP5</w:t>
            </w:r>
          </w:p>
        </w:tc>
        <w:tc>
          <w:tcPr>
            <w:tcW w:w="2394" w:type="dxa"/>
          </w:tcPr>
          <w:p w14:paraId="3370E379" w14:textId="203AA3DD" w:rsidR="00B3084D" w:rsidRDefault="009C0115">
            <w:r>
              <w:t>Red</w:t>
            </w:r>
          </w:p>
        </w:tc>
        <w:tc>
          <w:tcPr>
            <w:tcW w:w="2394" w:type="dxa"/>
          </w:tcPr>
          <w:p w14:paraId="0CD356B4" w14:textId="02DDD2CD" w:rsidR="00B3084D" w:rsidRDefault="009C0115">
            <w:r w:rsidRPr="002C44D2">
              <w:rPr>
                <w:highlight w:val="yellow"/>
              </w:rPr>
              <w:t>Cream</w:t>
            </w:r>
          </w:p>
        </w:tc>
      </w:tr>
      <w:tr w:rsidR="00B3084D" w14:paraId="22558440" w14:textId="77777777" w:rsidTr="00B3084D">
        <w:tc>
          <w:tcPr>
            <w:tcW w:w="2394" w:type="dxa"/>
          </w:tcPr>
          <w:p w14:paraId="1CA92E0D" w14:textId="69A2513E" w:rsidR="00B3084D" w:rsidRDefault="00B3084D">
            <w:r>
              <w:t>HA1xHB2</w:t>
            </w:r>
          </w:p>
        </w:tc>
        <w:tc>
          <w:tcPr>
            <w:tcW w:w="2394" w:type="dxa"/>
          </w:tcPr>
          <w:p w14:paraId="21585D8D" w14:textId="07F79ACE" w:rsidR="00B3084D" w:rsidRDefault="00B3084D">
            <w:r>
              <w:t>MATA/MAT</w:t>
            </w:r>
            <w:r>
              <w:rPr>
                <w:rFonts w:ascii="Cambria" w:hAnsi="Cambria"/>
              </w:rPr>
              <w:t>α, ade1/ADE1, ADE2/ade2, TRP5/TRP5</w:t>
            </w:r>
          </w:p>
        </w:tc>
        <w:tc>
          <w:tcPr>
            <w:tcW w:w="2394" w:type="dxa"/>
          </w:tcPr>
          <w:p w14:paraId="56099FDF" w14:textId="40FA7BC5" w:rsidR="00B3084D" w:rsidRDefault="00B3084D">
            <w:r>
              <w:t>Cream</w:t>
            </w:r>
          </w:p>
        </w:tc>
        <w:tc>
          <w:tcPr>
            <w:tcW w:w="2394" w:type="dxa"/>
          </w:tcPr>
          <w:p w14:paraId="4A4709F3" w14:textId="14FDD11B" w:rsidR="00B3084D" w:rsidRDefault="009C0115">
            <w:r>
              <w:t>Cream</w:t>
            </w:r>
          </w:p>
        </w:tc>
      </w:tr>
      <w:tr w:rsidR="00B3084D" w14:paraId="65AAF0DC" w14:textId="77777777" w:rsidTr="00B3084D">
        <w:tc>
          <w:tcPr>
            <w:tcW w:w="2394" w:type="dxa"/>
          </w:tcPr>
          <w:p w14:paraId="45BF3DFA" w14:textId="7F903673" w:rsidR="00B3084D" w:rsidRDefault="00B3084D">
            <w:r>
              <w:t>HA2xHB1</w:t>
            </w:r>
          </w:p>
        </w:tc>
        <w:tc>
          <w:tcPr>
            <w:tcW w:w="2394" w:type="dxa"/>
          </w:tcPr>
          <w:p w14:paraId="54B97889" w14:textId="646B117A" w:rsidR="00B3084D" w:rsidRDefault="00B3084D">
            <w:r>
              <w:t>MATA/MAT</w:t>
            </w:r>
            <w:r>
              <w:rPr>
                <w:rFonts w:ascii="Cambria" w:hAnsi="Cambria"/>
              </w:rPr>
              <w:t>α, ade1/ADE1, ADE2/ade2, TRP5/TRP5</w:t>
            </w:r>
          </w:p>
        </w:tc>
        <w:tc>
          <w:tcPr>
            <w:tcW w:w="2394" w:type="dxa"/>
          </w:tcPr>
          <w:p w14:paraId="6A51FC01" w14:textId="0182E0FC" w:rsidR="00B3084D" w:rsidRDefault="009C0115">
            <w:r>
              <w:t>Cream</w:t>
            </w:r>
          </w:p>
        </w:tc>
        <w:tc>
          <w:tcPr>
            <w:tcW w:w="2394" w:type="dxa"/>
          </w:tcPr>
          <w:p w14:paraId="663DA334" w14:textId="684BBD11" w:rsidR="00B3084D" w:rsidRDefault="009C0115">
            <w:r>
              <w:t>Cream</w:t>
            </w:r>
          </w:p>
        </w:tc>
      </w:tr>
      <w:tr w:rsidR="00B3084D" w14:paraId="0AA668BF" w14:textId="77777777" w:rsidTr="00B3084D">
        <w:tc>
          <w:tcPr>
            <w:tcW w:w="2394" w:type="dxa"/>
          </w:tcPr>
          <w:p w14:paraId="69E70222" w14:textId="5A85E1FF" w:rsidR="00B3084D" w:rsidRDefault="00B3084D">
            <w:r>
              <w:t>HA2xHB2</w:t>
            </w:r>
          </w:p>
        </w:tc>
        <w:tc>
          <w:tcPr>
            <w:tcW w:w="2394" w:type="dxa"/>
          </w:tcPr>
          <w:p w14:paraId="5E49C6DD" w14:textId="28649A0D" w:rsidR="00B3084D" w:rsidRDefault="00B3084D">
            <w:r>
              <w:t>MATA/MAT</w:t>
            </w:r>
            <w:r>
              <w:rPr>
                <w:rFonts w:ascii="Cambria" w:hAnsi="Cambria"/>
              </w:rPr>
              <w:t>α, ADE1/ADE1, ade2/ade2, TRP5/TRP5</w:t>
            </w:r>
          </w:p>
        </w:tc>
        <w:tc>
          <w:tcPr>
            <w:tcW w:w="2394" w:type="dxa"/>
          </w:tcPr>
          <w:p w14:paraId="4F5EF76F" w14:textId="36769C18" w:rsidR="00B3084D" w:rsidRDefault="00B3084D">
            <w:r>
              <w:t>Red</w:t>
            </w:r>
          </w:p>
        </w:tc>
        <w:tc>
          <w:tcPr>
            <w:tcW w:w="2394" w:type="dxa"/>
          </w:tcPr>
          <w:p w14:paraId="09472D6D" w14:textId="3CA12CB9" w:rsidR="00B3084D" w:rsidRDefault="009C0115">
            <w:r>
              <w:t>Red</w:t>
            </w:r>
          </w:p>
        </w:tc>
      </w:tr>
    </w:tbl>
    <w:p w14:paraId="5D8C3031" w14:textId="59FA186F" w:rsidR="007E56FF" w:rsidRDefault="00F436D2">
      <w:r>
        <w:t xml:space="preserve">Table 1: The genotypes </w:t>
      </w:r>
      <w:r w:rsidR="003F1067">
        <w:t xml:space="preserve">and expected/observed phenotypes </w:t>
      </w:r>
      <w:r>
        <w:t xml:space="preserve">of the parents and </w:t>
      </w:r>
      <w:r w:rsidR="00291115">
        <w:t>offspring</w:t>
      </w:r>
      <w:r>
        <w:t xml:space="preserve"> done in the first part of the experiment on a YED plate. </w:t>
      </w:r>
    </w:p>
    <w:p w14:paraId="46CFB3EF" w14:textId="77777777" w:rsidR="003F1067" w:rsidRDefault="003F1067"/>
    <w:p w14:paraId="7D1EC4F7" w14:textId="791C6E97" w:rsidR="002C44D2" w:rsidRDefault="002C44D2">
      <w:r>
        <w:t>Comparing the expected to the observed phenotypes of the parents and offspring, there are a few errors.  HA1 and HB1 are both</w:t>
      </w:r>
      <w:r w:rsidR="001E0D70">
        <w:t xml:space="preserve"> expected to be red since the recessive ade1 gene should </w:t>
      </w:r>
      <w:r w:rsidR="00223EA1">
        <w:t xml:space="preserve">make </w:t>
      </w:r>
      <w:r w:rsidR="001E0D70">
        <w:t xml:space="preserve">them red.  Their cross </w:t>
      </w:r>
      <w:r w:rsidR="00223EA1">
        <w:t>would also be red because the diploid cell would be homozygous recessive for the ade1 gene.  There must have been some error or contamination at some point when se</w:t>
      </w:r>
      <w:r w:rsidR="001A0571">
        <w:t xml:space="preserve">tting up the experiment after examining these phenotypes. </w:t>
      </w:r>
    </w:p>
    <w:p w14:paraId="6A882E9E" w14:textId="77777777" w:rsidR="00291115" w:rsidRDefault="00291115"/>
    <w:p w14:paraId="05714A81" w14:textId="13FA6145" w:rsidR="00291115" w:rsidRDefault="00291115">
      <w:r>
        <w:t xml:space="preserve">The second part of the experiment uses an MV plate, which does not provide any adenine or tryptophan to the cells.  When moving the cells to the MV plate, it is expected that any cell with out the capability of synthesizing adenine or tryptophan will not be able to grow on the plate.  </w:t>
      </w:r>
      <w:r w:rsidR="00FF5538">
        <w:t xml:space="preserve">The cream diploid cells from the first part of the experiment should be able to grow on the MV plate because they are able to synthesize all of the needed nutrients with out the plate.  </w:t>
      </w:r>
      <w:r>
        <w:t xml:space="preserve">Table 2 lists the expected and observed crosses </w:t>
      </w:r>
      <w:r w:rsidR="00215C98">
        <w:t>of the second part of the experiment</w:t>
      </w:r>
      <w:r>
        <w:t xml:space="preserve">.  </w:t>
      </w:r>
    </w:p>
    <w:p w14:paraId="05EF2DCF" w14:textId="77777777" w:rsidR="00557D5C" w:rsidRDefault="00557D5C"/>
    <w:tbl>
      <w:tblPr>
        <w:tblStyle w:val="TableGrid"/>
        <w:tblW w:w="0" w:type="auto"/>
        <w:tblLook w:val="04A0" w:firstRow="1" w:lastRow="0" w:firstColumn="1" w:lastColumn="0" w:noHBand="0" w:noVBand="1"/>
      </w:tblPr>
      <w:tblGrid>
        <w:gridCol w:w="2394"/>
        <w:gridCol w:w="2394"/>
        <w:gridCol w:w="2394"/>
        <w:gridCol w:w="2394"/>
      </w:tblGrid>
      <w:tr w:rsidR="00557D5C" w14:paraId="49EA1EE6" w14:textId="77777777" w:rsidTr="00131F44">
        <w:tc>
          <w:tcPr>
            <w:tcW w:w="2394" w:type="dxa"/>
          </w:tcPr>
          <w:p w14:paraId="187F20AC" w14:textId="77777777" w:rsidR="00557D5C" w:rsidRPr="00204B2D" w:rsidRDefault="00557D5C" w:rsidP="00131F44">
            <w:pPr>
              <w:rPr>
                <w:b/>
              </w:rPr>
            </w:pPr>
            <w:r w:rsidRPr="00204B2D">
              <w:rPr>
                <w:b/>
              </w:rPr>
              <w:t>Cross</w:t>
            </w:r>
          </w:p>
        </w:tc>
        <w:tc>
          <w:tcPr>
            <w:tcW w:w="2394" w:type="dxa"/>
          </w:tcPr>
          <w:p w14:paraId="60153229" w14:textId="77777777" w:rsidR="00557D5C" w:rsidRPr="00204B2D" w:rsidRDefault="00557D5C" w:rsidP="00131F44">
            <w:pPr>
              <w:rPr>
                <w:b/>
              </w:rPr>
            </w:pPr>
            <w:r w:rsidRPr="00204B2D">
              <w:rPr>
                <w:b/>
              </w:rPr>
              <w:t>Genotype</w:t>
            </w:r>
          </w:p>
        </w:tc>
        <w:tc>
          <w:tcPr>
            <w:tcW w:w="2394" w:type="dxa"/>
          </w:tcPr>
          <w:p w14:paraId="28323A45" w14:textId="77777777" w:rsidR="00557D5C" w:rsidRPr="00204B2D" w:rsidRDefault="00557D5C" w:rsidP="00131F44">
            <w:pPr>
              <w:rPr>
                <w:b/>
              </w:rPr>
            </w:pPr>
            <w:r w:rsidRPr="00204B2D">
              <w:rPr>
                <w:b/>
              </w:rPr>
              <w:t>Expected Phenotype</w:t>
            </w:r>
          </w:p>
        </w:tc>
        <w:tc>
          <w:tcPr>
            <w:tcW w:w="2394" w:type="dxa"/>
          </w:tcPr>
          <w:p w14:paraId="29F227B5" w14:textId="77777777" w:rsidR="00557D5C" w:rsidRPr="00204B2D" w:rsidRDefault="00557D5C" w:rsidP="00131F44">
            <w:pPr>
              <w:rPr>
                <w:b/>
              </w:rPr>
            </w:pPr>
            <w:r w:rsidRPr="00204B2D">
              <w:rPr>
                <w:b/>
              </w:rPr>
              <w:t>Actual Phenotype</w:t>
            </w:r>
          </w:p>
        </w:tc>
      </w:tr>
      <w:tr w:rsidR="00557D5C" w14:paraId="36F398D6" w14:textId="77777777" w:rsidTr="00131F44">
        <w:tc>
          <w:tcPr>
            <w:tcW w:w="2394" w:type="dxa"/>
          </w:tcPr>
          <w:p w14:paraId="35B036B8" w14:textId="77777777" w:rsidR="00557D5C" w:rsidRPr="00204B2D" w:rsidRDefault="00557D5C" w:rsidP="00131F44">
            <w:r w:rsidRPr="00204B2D">
              <w:t>HA1</w:t>
            </w:r>
          </w:p>
        </w:tc>
        <w:tc>
          <w:tcPr>
            <w:tcW w:w="2394" w:type="dxa"/>
          </w:tcPr>
          <w:p w14:paraId="44301087" w14:textId="77777777" w:rsidR="00557D5C" w:rsidRDefault="00557D5C" w:rsidP="00131F44">
            <w:r>
              <w:t>MATA, ade1, ADE2, TRP5</w:t>
            </w:r>
          </w:p>
        </w:tc>
        <w:tc>
          <w:tcPr>
            <w:tcW w:w="2394" w:type="dxa"/>
          </w:tcPr>
          <w:p w14:paraId="02F6E32A" w14:textId="526F3EC7" w:rsidR="00557D5C" w:rsidRDefault="00E82CCC" w:rsidP="00131F44">
            <w:r>
              <w:t>No growth</w:t>
            </w:r>
          </w:p>
        </w:tc>
        <w:tc>
          <w:tcPr>
            <w:tcW w:w="2394" w:type="dxa"/>
          </w:tcPr>
          <w:p w14:paraId="547566BF" w14:textId="1F166890" w:rsidR="00557D5C" w:rsidRDefault="00E82CCC" w:rsidP="00131F44">
            <w:r>
              <w:t>Cream, little growth</w:t>
            </w:r>
          </w:p>
        </w:tc>
      </w:tr>
      <w:tr w:rsidR="00557D5C" w14:paraId="204C6EFF" w14:textId="77777777" w:rsidTr="00131F44">
        <w:tc>
          <w:tcPr>
            <w:tcW w:w="2394" w:type="dxa"/>
          </w:tcPr>
          <w:p w14:paraId="3A3B265B" w14:textId="77777777" w:rsidR="00557D5C" w:rsidRPr="00204B2D" w:rsidRDefault="00557D5C" w:rsidP="00131F44">
            <w:r w:rsidRPr="00204B2D">
              <w:t>HA2</w:t>
            </w:r>
          </w:p>
        </w:tc>
        <w:tc>
          <w:tcPr>
            <w:tcW w:w="2394" w:type="dxa"/>
          </w:tcPr>
          <w:p w14:paraId="0A3B3805" w14:textId="77777777" w:rsidR="00557D5C" w:rsidRDefault="00557D5C" w:rsidP="00131F44">
            <w:r>
              <w:t>MATA, ADE1, ade2, TRP5</w:t>
            </w:r>
          </w:p>
        </w:tc>
        <w:tc>
          <w:tcPr>
            <w:tcW w:w="2394" w:type="dxa"/>
          </w:tcPr>
          <w:p w14:paraId="1CE0CBD2" w14:textId="5521DF70" w:rsidR="00557D5C" w:rsidRDefault="00E82CCC" w:rsidP="00131F44">
            <w:r>
              <w:t>No growth</w:t>
            </w:r>
          </w:p>
        </w:tc>
        <w:tc>
          <w:tcPr>
            <w:tcW w:w="2394" w:type="dxa"/>
          </w:tcPr>
          <w:p w14:paraId="76F7ED02" w14:textId="0057D7FA" w:rsidR="00557D5C" w:rsidRDefault="00E82CCC" w:rsidP="00131F44">
            <w:r>
              <w:t>Red, little growth</w:t>
            </w:r>
          </w:p>
        </w:tc>
      </w:tr>
      <w:tr w:rsidR="00557D5C" w14:paraId="4D0D99E4" w14:textId="77777777" w:rsidTr="00131F44">
        <w:tc>
          <w:tcPr>
            <w:tcW w:w="2394" w:type="dxa"/>
          </w:tcPr>
          <w:p w14:paraId="2F4AFD7C" w14:textId="77777777" w:rsidR="00557D5C" w:rsidRPr="00204B2D" w:rsidRDefault="00557D5C" w:rsidP="00131F44">
            <w:r w:rsidRPr="00204B2D">
              <w:t>HB1</w:t>
            </w:r>
          </w:p>
        </w:tc>
        <w:tc>
          <w:tcPr>
            <w:tcW w:w="2394" w:type="dxa"/>
          </w:tcPr>
          <w:p w14:paraId="6AEB5782" w14:textId="77777777" w:rsidR="00557D5C" w:rsidRDefault="00557D5C" w:rsidP="00131F44">
            <w:r>
              <w:t>MAT</w:t>
            </w:r>
            <w:r>
              <w:rPr>
                <w:rFonts w:ascii="Cambria" w:hAnsi="Cambria"/>
              </w:rPr>
              <w:t>α</w:t>
            </w:r>
            <w:r>
              <w:t>, ade1, ADE2, TRP5</w:t>
            </w:r>
          </w:p>
        </w:tc>
        <w:tc>
          <w:tcPr>
            <w:tcW w:w="2394" w:type="dxa"/>
          </w:tcPr>
          <w:p w14:paraId="618911C8" w14:textId="3817CD1F" w:rsidR="00557D5C" w:rsidRDefault="00E82CCC" w:rsidP="00131F44">
            <w:r>
              <w:t>No growth</w:t>
            </w:r>
          </w:p>
        </w:tc>
        <w:tc>
          <w:tcPr>
            <w:tcW w:w="2394" w:type="dxa"/>
          </w:tcPr>
          <w:p w14:paraId="627C13B9" w14:textId="4505540F" w:rsidR="00557D5C" w:rsidRDefault="00E82CCC" w:rsidP="00131F44">
            <w:r>
              <w:t>Cream, little growth</w:t>
            </w:r>
          </w:p>
        </w:tc>
      </w:tr>
      <w:tr w:rsidR="00557D5C" w14:paraId="4A63D55A" w14:textId="77777777" w:rsidTr="00131F44">
        <w:tc>
          <w:tcPr>
            <w:tcW w:w="2394" w:type="dxa"/>
          </w:tcPr>
          <w:p w14:paraId="1DD59912" w14:textId="77777777" w:rsidR="00557D5C" w:rsidRPr="00204B2D" w:rsidRDefault="00557D5C" w:rsidP="00131F44">
            <w:r w:rsidRPr="00204B2D">
              <w:t>HB2</w:t>
            </w:r>
          </w:p>
        </w:tc>
        <w:tc>
          <w:tcPr>
            <w:tcW w:w="2394" w:type="dxa"/>
          </w:tcPr>
          <w:p w14:paraId="265E07D4" w14:textId="77777777" w:rsidR="00557D5C" w:rsidRDefault="00557D5C" w:rsidP="00131F44">
            <w:r>
              <w:t>MAT</w:t>
            </w:r>
            <w:r>
              <w:rPr>
                <w:rFonts w:ascii="Cambria" w:hAnsi="Cambria"/>
              </w:rPr>
              <w:t>α</w:t>
            </w:r>
            <w:r>
              <w:t>, ADE1, ade2, TRP5</w:t>
            </w:r>
          </w:p>
        </w:tc>
        <w:tc>
          <w:tcPr>
            <w:tcW w:w="2394" w:type="dxa"/>
          </w:tcPr>
          <w:p w14:paraId="005F2404" w14:textId="30CB857D" w:rsidR="00557D5C" w:rsidRDefault="00E82CCC" w:rsidP="00131F44">
            <w:r>
              <w:t>No growth</w:t>
            </w:r>
          </w:p>
        </w:tc>
        <w:tc>
          <w:tcPr>
            <w:tcW w:w="2394" w:type="dxa"/>
          </w:tcPr>
          <w:p w14:paraId="5CF55251" w14:textId="78768CCD" w:rsidR="00557D5C" w:rsidRDefault="00E82CCC" w:rsidP="00131F44">
            <w:r>
              <w:t>Red, little growth</w:t>
            </w:r>
          </w:p>
        </w:tc>
      </w:tr>
      <w:tr w:rsidR="00557D5C" w14:paraId="484A721B" w14:textId="77777777" w:rsidTr="00131F44">
        <w:tc>
          <w:tcPr>
            <w:tcW w:w="2394" w:type="dxa"/>
          </w:tcPr>
          <w:p w14:paraId="72FCC372" w14:textId="77777777" w:rsidR="00557D5C" w:rsidRPr="00204B2D" w:rsidRDefault="00557D5C" w:rsidP="00131F44">
            <w:r w:rsidRPr="00204B2D">
              <w:t>HA1xHB1</w:t>
            </w:r>
          </w:p>
        </w:tc>
        <w:tc>
          <w:tcPr>
            <w:tcW w:w="2394" w:type="dxa"/>
          </w:tcPr>
          <w:p w14:paraId="65E2DFE0" w14:textId="77777777" w:rsidR="00557D5C" w:rsidRDefault="00557D5C" w:rsidP="00131F44">
            <w:r>
              <w:t>MATA/MAT</w:t>
            </w:r>
            <w:r>
              <w:rPr>
                <w:rFonts w:ascii="Cambria" w:hAnsi="Cambria"/>
              </w:rPr>
              <w:t>α, ade1/ade1, ADE2/ADE2, TRP5/TRP5</w:t>
            </w:r>
          </w:p>
        </w:tc>
        <w:tc>
          <w:tcPr>
            <w:tcW w:w="2394" w:type="dxa"/>
          </w:tcPr>
          <w:p w14:paraId="4BB39121" w14:textId="5F7F2317" w:rsidR="00557D5C" w:rsidRDefault="00E82CCC" w:rsidP="00131F44">
            <w:r>
              <w:t>No growth</w:t>
            </w:r>
          </w:p>
        </w:tc>
        <w:tc>
          <w:tcPr>
            <w:tcW w:w="2394" w:type="dxa"/>
          </w:tcPr>
          <w:p w14:paraId="42D38963" w14:textId="77049C64" w:rsidR="00557D5C" w:rsidRDefault="00E82CCC" w:rsidP="00131F44">
            <w:r>
              <w:t>Cream, little growth</w:t>
            </w:r>
          </w:p>
        </w:tc>
      </w:tr>
      <w:tr w:rsidR="00557D5C" w14:paraId="69FA60F9" w14:textId="77777777" w:rsidTr="00131F44">
        <w:tc>
          <w:tcPr>
            <w:tcW w:w="2394" w:type="dxa"/>
          </w:tcPr>
          <w:p w14:paraId="6B085929" w14:textId="77777777" w:rsidR="00557D5C" w:rsidRPr="00204B2D" w:rsidRDefault="00557D5C" w:rsidP="00131F44">
            <w:r w:rsidRPr="00204B2D">
              <w:t>HA1xHB2</w:t>
            </w:r>
          </w:p>
        </w:tc>
        <w:tc>
          <w:tcPr>
            <w:tcW w:w="2394" w:type="dxa"/>
          </w:tcPr>
          <w:p w14:paraId="3A51748E" w14:textId="77777777" w:rsidR="00557D5C" w:rsidRDefault="00557D5C" w:rsidP="00131F44">
            <w:r>
              <w:t>MATA/MAT</w:t>
            </w:r>
            <w:r>
              <w:rPr>
                <w:rFonts w:ascii="Cambria" w:hAnsi="Cambria"/>
              </w:rPr>
              <w:t>α, ade1/ADE1, ADE2/ade2, TRP5/TRP5</w:t>
            </w:r>
          </w:p>
        </w:tc>
        <w:tc>
          <w:tcPr>
            <w:tcW w:w="2394" w:type="dxa"/>
          </w:tcPr>
          <w:p w14:paraId="61F12C66" w14:textId="77777777" w:rsidR="00557D5C" w:rsidRDefault="00557D5C" w:rsidP="00131F44">
            <w:r>
              <w:t>Cream</w:t>
            </w:r>
          </w:p>
        </w:tc>
        <w:tc>
          <w:tcPr>
            <w:tcW w:w="2394" w:type="dxa"/>
          </w:tcPr>
          <w:p w14:paraId="7C412376" w14:textId="67412185" w:rsidR="00557D5C" w:rsidRDefault="00E82CCC" w:rsidP="00131F44">
            <w:r>
              <w:t>Cream</w:t>
            </w:r>
          </w:p>
        </w:tc>
      </w:tr>
      <w:tr w:rsidR="00557D5C" w14:paraId="1AD4BD67" w14:textId="77777777" w:rsidTr="00131F44">
        <w:tc>
          <w:tcPr>
            <w:tcW w:w="2394" w:type="dxa"/>
          </w:tcPr>
          <w:p w14:paraId="45671B14" w14:textId="77777777" w:rsidR="00557D5C" w:rsidRPr="00204B2D" w:rsidRDefault="00557D5C" w:rsidP="00131F44">
            <w:r w:rsidRPr="00204B2D">
              <w:t>HA2xHB1</w:t>
            </w:r>
          </w:p>
        </w:tc>
        <w:tc>
          <w:tcPr>
            <w:tcW w:w="2394" w:type="dxa"/>
          </w:tcPr>
          <w:p w14:paraId="1F86BA51" w14:textId="77777777" w:rsidR="00557D5C" w:rsidRDefault="00557D5C" w:rsidP="00131F44">
            <w:r>
              <w:t>MATA/MAT</w:t>
            </w:r>
            <w:r>
              <w:rPr>
                <w:rFonts w:ascii="Cambria" w:hAnsi="Cambria"/>
              </w:rPr>
              <w:t>α, ade1/ADE1, ADE2/ade2, TRP5/TRP5</w:t>
            </w:r>
          </w:p>
        </w:tc>
        <w:tc>
          <w:tcPr>
            <w:tcW w:w="2394" w:type="dxa"/>
          </w:tcPr>
          <w:p w14:paraId="0EA6660F" w14:textId="77777777" w:rsidR="00557D5C" w:rsidRDefault="00557D5C" w:rsidP="00131F44">
            <w:r>
              <w:t>Cream</w:t>
            </w:r>
          </w:p>
        </w:tc>
        <w:tc>
          <w:tcPr>
            <w:tcW w:w="2394" w:type="dxa"/>
          </w:tcPr>
          <w:p w14:paraId="20A5FC82" w14:textId="48AFE5F9" w:rsidR="00557D5C" w:rsidRDefault="00E82CCC" w:rsidP="00131F44">
            <w:r>
              <w:t>Cream</w:t>
            </w:r>
          </w:p>
        </w:tc>
      </w:tr>
      <w:tr w:rsidR="00557D5C" w14:paraId="2468D02B" w14:textId="77777777" w:rsidTr="00131F44">
        <w:tc>
          <w:tcPr>
            <w:tcW w:w="2394" w:type="dxa"/>
          </w:tcPr>
          <w:p w14:paraId="6E72D867" w14:textId="77777777" w:rsidR="00557D5C" w:rsidRPr="00204B2D" w:rsidRDefault="00557D5C" w:rsidP="00131F44">
            <w:r w:rsidRPr="00204B2D">
              <w:t>HA2xHB2</w:t>
            </w:r>
          </w:p>
        </w:tc>
        <w:tc>
          <w:tcPr>
            <w:tcW w:w="2394" w:type="dxa"/>
          </w:tcPr>
          <w:p w14:paraId="46E4EC44" w14:textId="77777777" w:rsidR="00557D5C" w:rsidRDefault="00557D5C" w:rsidP="00131F44">
            <w:r>
              <w:t>MATA/MAT</w:t>
            </w:r>
            <w:r>
              <w:rPr>
                <w:rFonts w:ascii="Cambria" w:hAnsi="Cambria"/>
              </w:rPr>
              <w:t>α, ADE1/ADE1, ade2/ade2, TRP5/TRP5</w:t>
            </w:r>
          </w:p>
        </w:tc>
        <w:tc>
          <w:tcPr>
            <w:tcW w:w="2394" w:type="dxa"/>
          </w:tcPr>
          <w:p w14:paraId="5748C87D" w14:textId="17537F69" w:rsidR="00557D5C" w:rsidRDefault="00E82CCC" w:rsidP="00131F44">
            <w:r>
              <w:t>No growth</w:t>
            </w:r>
          </w:p>
        </w:tc>
        <w:tc>
          <w:tcPr>
            <w:tcW w:w="2394" w:type="dxa"/>
          </w:tcPr>
          <w:p w14:paraId="1E4050CF" w14:textId="06F0955A" w:rsidR="00557D5C" w:rsidRDefault="00E82CCC" w:rsidP="00131F44">
            <w:r>
              <w:t>Red, little growth</w:t>
            </w:r>
          </w:p>
        </w:tc>
      </w:tr>
    </w:tbl>
    <w:p w14:paraId="207721E8" w14:textId="3879FEE8" w:rsidR="002C44D2" w:rsidRDefault="00557D5C">
      <w:r>
        <w:t xml:space="preserve">Table 2: The genotypes and expected/observed phenotypes of the parents and offspring done in the second part of the experiment on an MV plate. </w:t>
      </w:r>
    </w:p>
    <w:p w14:paraId="155C8399" w14:textId="77777777" w:rsidR="002C44D2" w:rsidRDefault="002C44D2"/>
    <w:p w14:paraId="3B34E3AC" w14:textId="7E2F7B54" w:rsidR="00131F44" w:rsidRDefault="00E82CCC">
      <w:r>
        <w:t xml:space="preserve">Again, there was some error.  Although there was less growth </w:t>
      </w:r>
      <w:r w:rsidR="00937A6D">
        <w:t xml:space="preserve">than on a YED plate </w:t>
      </w:r>
      <w:r>
        <w:t>where no growth was expected, the yeast should not have grown.  There must have been some error made or some contamination that led to the yeast growing.  Although the cream colors for the cross of HA1xHB2 and H</w:t>
      </w:r>
      <w:r w:rsidR="00937A6D">
        <w:t>A2xHB1 are correct, the colors of HA1, HB1</w:t>
      </w:r>
      <w:r>
        <w:t>, and H</w:t>
      </w:r>
      <w:r w:rsidR="00937A6D">
        <w:t xml:space="preserve">A1xHB1- although they should not have appeared at all- are incorrect.  </w:t>
      </w:r>
      <w:r w:rsidR="00616E85">
        <w:t xml:space="preserve">The red color signifies that the strain in this case will not grow on an MV plate. </w:t>
      </w:r>
    </w:p>
    <w:p w14:paraId="770F0BB5" w14:textId="77777777" w:rsidR="00131F44" w:rsidRDefault="00131F44"/>
    <w:p w14:paraId="174110DF" w14:textId="77777777" w:rsidR="00131F44" w:rsidRDefault="00131F44"/>
    <w:p w14:paraId="36310711" w14:textId="77777777" w:rsidR="00131F44" w:rsidRDefault="00131F44"/>
    <w:p w14:paraId="6621A3D0" w14:textId="25E88978" w:rsidR="007E56FF" w:rsidRDefault="007E56FF">
      <w:r>
        <w:t xml:space="preserve">A </w:t>
      </w:r>
      <w:proofErr w:type="spellStart"/>
      <w:r>
        <w:t>Dihybrid</w:t>
      </w:r>
      <w:proofErr w:type="spellEnd"/>
      <w:r>
        <w:t xml:space="preserve"> </w:t>
      </w:r>
      <w:proofErr w:type="gramStart"/>
      <w:r>
        <w:t>Cross:</w:t>
      </w:r>
      <w:proofErr w:type="gramEnd"/>
    </w:p>
    <w:p w14:paraId="71EA9277" w14:textId="77777777" w:rsidR="007F1968" w:rsidRDefault="007F1968"/>
    <w:p w14:paraId="4F01E4AD" w14:textId="481E6CEA" w:rsidR="007F1968" w:rsidRDefault="007F1968">
      <w:r>
        <w:t xml:space="preserve">During this </w:t>
      </w:r>
      <w:proofErr w:type="spellStart"/>
      <w:r w:rsidR="000F1C9C">
        <w:t>dihybrid</w:t>
      </w:r>
      <w:proofErr w:type="spellEnd"/>
      <w:r w:rsidR="000F1C9C">
        <w:t xml:space="preserve"> </w:t>
      </w:r>
      <w:r>
        <w:t xml:space="preserve">cross, each </w:t>
      </w:r>
      <w:r w:rsidR="00FA3789">
        <w:t xml:space="preserve">yeast </w:t>
      </w:r>
      <w:r>
        <w:t xml:space="preserve">strain of </w:t>
      </w:r>
      <w:r w:rsidR="00FA3789">
        <w:t xml:space="preserve">mating type </w:t>
      </w:r>
      <w:r>
        <w:t xml:space="preserve">A is crossed with a strain of </w:t>
      </w:r>
      <w:r w:rsidR="00FA3789">
        <w:t xml:space="preserve">mating type </w:t>
      </w:r>
      <w:r w:rsidR="00FA3789">
        <w:rPr>
          <w:rFonts w:ascii="Cambria" w:hAnsi="Cambria"/>
        </w:rPr>
        <w:t>α</w:t>
      </w:r>
      <w:r>
        <w:t xml:space="preserve">.  </w:t>
      </w:r>
      <w:r w:rsidR="000F1C9C">
        <w:t xml:space="preserve">There are two known genes that are being examined in this experiment: one that looks at the production of adenine and one that looks at the production of tryptophan.  </w:t>
      </w:r>
      <w:r>
        <w:t>The</w:t>
      </w:r>
      <w:r w:rsidR="00426C84">
        <w:t xml:space="preserve"> known</w:t>
      </w:r>
      <w:r>
        <w:t xml:space="preserve"> genotypes of these strains are controlled to observe the phenotypes when </w:t>
      </w:r>
      <w:r w:rsidR="00426C84">
        <w:t>they</w:t>
      </w:r>
      <w:r w:rsidR="00B83184">
        <w:t xml:space="preserve"> are crossed and </w:t>
      </w:r>
      <w:r w:rsidR="000F1C9C">
        <w:t xml:space="preserve">to </w:t>
      </w:r>
      <w:r w:rsidR="00B83184">
        <w:t>interpret the results.</w:t>
      </w:r>
      <w:r w:rsidR="00FA3789">
        <w:t xml:space="preserve">  There are </w:t>
      </w:r>
      <w:r w:rsidR="00E34B1A">
        <w:t>eight</w:t>
      </w:r>
      <w:r w:rsidR="00FA3789">
        <w:t xml:space="preserve"> strains that are being looked at:</w:t>
      </w:r>
    </w:p>
    <w:p w14:paraId="22CD326A" w14:textId="77777777" w:rsidR="00FA3789" w:rsidRDefault="00FA3789"/>
    <w:p w14:paraId="11186DA4" w14:textId="27FA356B" w:rsidR="00FA3789" w:rsidRDefault="00FA3789">
      <w:r>
        <w:t xml:space="preserve">ART (HA0): MATA, </w:t>
      </w:r>
      <w:r w:rsidR="00E34B1A">
        <w:t>CREAM, TRP5; mating type a, cream colored, grows on MVA</w:t>
      </w:r>
    </w:p>
    <w:p w14:paraId="7D0CB206" w14:textId="44E007B0" w:rsidR="00FA3789" w:rsidRDefault="00FA3789">
      <w:proofErr w:type="spellStart"/>
      <w:r>
        <w:t>ARt</w:t>
      </w:r>
      <w:proofErr w:type="spellEnd"/>
      <w:r w:rsidR="00E34B1A">
        <w:t xml:space="preserve"> (HAT): MATA, CREAM, trp5; mating type a, cream colored, does not grow on MVA</w:t>
      </w:r>
    </w:p>
    <w:p w14:paraId="1DADD38C" w14:textId="6193BF28" w:rsidR="00FA3789" w:rsidRDefault="00FA3789">
      <w:proofErr w:type="spellStart"/>
      <w:r>
        <w:t>ArT</w:t>
      </w:r>
      <w:proofErr w:type="spellEnd"/>
      <w:r>
        <w:t xml:space="preserve"> HAR):</w:t>
      </w:r>
      <w:r w:rsidR="00E34B1A">
        <w:t xml:space="preserve"> MATA, cream, TRP5; mating type a, red colored, grows on MVA</w:t>
      </w:r>
    </w:p>
    <w:p w14:paraId="5462000F" w14:textId="24875EE8" w:rsidR="00FA3789" w:rsidRDefault="00E34B1A">
      <w:r>
        <w:t>A</w:t>
      </w:r>
      <w:r w:rsidR="00FA3789">
        <w:t>rt (HART):</w:t>
      </w:r>
      <w:r>
        <w:t xml:space="preserve"> MATA, cream, trp5; mating type a, red colored, does not grow on MVA</w:t>
      </w:r>
    </w:p>
    <w:p w14:paraId="40304274" w14:textId="2CB1CD8D" w:rsidR="00FA3789" w:rsidRDefault="00FA3789">
      <w:r>
        <w:t>BRT (HB0):</w:t>
      </w:r>
      <w:r w:rsidR="00E34B1A">
        <w:t xml:space="preserve"> MAT</w:t>
      </w:r>
      <w:r w:rsidR="00E34B1A">
        <w:rPr>
          <w:rFonts w:ascii="Cambria" w:hAnsi="Cambria"/>
        </w:rPr>
        <w:t>α, CREAM, TRP5; mating type</w:t>
      </w:r>
      <w:r w:rsidR="00E34B1A" w:rsidRPr="00E34B1A">
        <w:rPr>
          <w:rFonts w:ascii="Cambria" w:hAnsi="Cambria"/>
        </w:rPr>
        <w:t xml:space="preserve"> </w:t>
      </w:r>
      <w:r w:rsidR="00E34B1A">
        <w:rPr>
          <w:rFonts w:ascii="Cambria" w:hAnsi="Cambria"/>
        </w:rPr>
        <w:t>α, cream colored, grows on MVA</w:t>
      </w:r>
    </w:p>
    <w:p w14:paraId="16722E1E" w14:textId="4ABFD0E8" w:rsidR="00FA3789" w:rsidRDefault="00FA3789">
      <w:proofErr w:type="spellStart"/>
      <w:r>
        <w:t>BRt</w:t>
      </w:r>
      <w:proofErr w:type="spellEnd"/>
      <w:r>
        <w:t xml:space="preserve"> (HBT):</w:t>
      </w:r>
      <w:r w:rsidR="00E34B1A">
        <w:t xml:space="preserve"> MAT</w:t>
      </w:r>
      <w:r w:rsidR="00E34B1A">
        <w:rPr>
          <w:rFonts w:ascii="Cambria" w:hAnsi="Cambria"/>
        </w:rPr>
        <w:t>α, CREAM, trp5; mating type</w:t>
      </w:r>
      <w:r w:rsidR="00E34B1A" w:rsidRPr="00E34B1A">
        <w:rPr>
          <w:rFonts w:ascii="Cambria" w:hAnsi="Cambria"/>
        </w:rPr>
        <w:t xml:space="preserve"> </w:t>
      </w:r>
      <w:r w:rsidR="00E34B1A">
        <w:rPr>
          <w:rFonts w:ascii="Cambria" w:hAnsi="Cambria"/>
        </w:rPr>
        <w:t>α, cream colored, does not grow on MVA</w:t>
      </w:r>
    </w:p>
    <w:p w14:paraId="68B6361E" w14:textId="5B75A668" w:rsidR="00FA3789" w:rsidRDefault="00FA3789">
      <w:proofErr w:type="spellStart"/>
      <w:r>
        <w:t>BrT</w:t>
      </w:r>
      <w:proofErr w:type="spellEnd"/>
      <w:r>
        <w:t xml:space="preserve"> (HBR):</w:t>
      </w:r>
      <w:r w:rsidR="00E34B1A">
        <w:t xml:space="preserve"> MAT</w:t>
      </w:r>
      <w:r w:rsidR="00E34B1A">
        <w:rPr>
          <w:rFonts w:ascii="Cambria" w:hAnsi="Cambria"/>
        </w:rPr>
        <w:t>α, cream, TRP5; mating type</w:t>
      </w:r>
      <w:r w:rsidR="00E34B1A" w:rsidRPr="00E34B1A">
        <w:rPr>
          <w:rFonts w:ascii="Cambria" w:hAnsi="Cambria"/>
        </w:rPr>
        <w:t xml:space="preserve"> </w:t>
      </w:r>
      <w:r w:rsidR="00E34B1A">
        <w:rPr>
          <w:rFonts w:ascii="Cambria" w:hAnsi="Cambria"/>
        </w:rPr>
        <w:t>α, red colored, grows on MVA</w:t>
      </w:r>
    </w:p>
    <w:p w14:paraId="791E1E16" w14:textId="629EC82F" w:rsidR="00FA3789" w:rsidRDefault="00FA3789">
      <w:proofErr w:type="spellStart"/>
      <w:r>
        <w:t>Brt</w:t>
      </w:r>
      <w:proofErr w:type="spellEnd"/>
      <w:r>
        <w:t xml:space="preserve"> (HBRT): </w:t>
      </w:r>
      <w:r w:rsidR="00E34B1A">
        <w:t>MAT</w:t>
      </w:r>
      <w:r w:rsidR="00E34B1A">
        <w:rPr>
          <w:rFonts w:ascii="Cambria" w:hAnsi="Cambria"/>
        </w:rPr>
        <w:t>α, cream, trp5; mating type</w:t>
      </w:r>
      <w:r w:rsidR="00E34B1A" w:rsidRPr="00E34B1A">
        <w:rPr>
          <w:rFonts w:ascii="Cambria" w:hAnsi="Cambria"/>
        </w:rPr>
        <w:t xml:space="preserve"> </w:t>
      </w:r>
      <w:r w:rsidR="00E34B1A">
        <w:rPr>
          <w:rFonts w:ascii="Cambria" w:hAnsi="Cambria"/>
        </w:rPr>
        <w:t>α, red colored, does not grow on MVA</w:t>
      </w:r>
    </w:p>
    <w:p w14:paraId="48E79033" w14:textId="08AE63B3" w:rsidR="00FA3789" w:rsidRDefault="00FA3789"/>
    <w:p w14:paraId="7693C36D" w14:textId="2D52E185" w:rsidR="00FA3789" w:rsidRDefault="00FA3789">
      <w:r>
        <w:t xml:space="preserve">In the first part of the experiment, the crosses are occurring on a YED plate.  All of the parents and offspring will grow on the YED plate because </w:t>
      </w:r>
      <w:r w:rsidR="00E34B1A">
        <w:t>it</w:t>
      </w:r>
      <w:r>
        <w:t xml:space="preserve"> provides plenty of nutrients even for the strains that cannot produce their own tryptophan.  Therefore, it will be easy to observe the crosses</w:t>
      </w:r>
      <w:r w:rsidR="00E34B1A">
        <w:t xml:space="preserve"> for the color-controlling gene.  </w:t>
      </w:r>
      <w:r w:rsidR="0053785E">
        <w:t>Table 2</w:t>
      </w:r>
      <w:r w:rsidR="00E34B1A">
        <w:t xml:space="preserve"> depicts the expected phenotypes of the mating grid.  </w:t>
      </w:r>
    </w:p>
    <w:p w14:paraId="33963E80" w14:textId="77777777" w:rsidR="007E56FF" w:rsidRDefault="007E56FF"/>
    <w:p w14:paraId="7B8060DB" w14:textId="77777777" w:rsidR="00204B2D" w:rsidRDefault="00204B2D"/>
    <w:p w14:paraId="0710B596" w14:textId="77777777" w:rsidR="00204B2D" w:rsidRDefault="00204B2D"/>
    <w:p w14:paraId="2712F111" w14:textId="77777777" w:rsidR="00204B2D" w:rsidRDefault="00204B2D"/>
    <w:p w14:paraId="1CB6EE26" w14:textId="77777777" w:rsidR="00204B2D" w:rsidRDefault="00204B2D"/>
    <w:tbl>
      <w:tblPr>
        <w:tblStyle w:val="TableGrid"/>
        <w:tblW w:w="0" w:type="auto"/>
        <w:tblLook w:val="04A0" w:firstRow="1" w:lastRow="0" w:firstColumn="1" w:lastColumn="0" w:noHBand="0" w:noVBand="1"/>
      </w:tblPr>
      <w:tblGrid>
        <w:gridCol w:w="1915"/>
        <w:gridCol w:w="1915"/>
        <w:gridCol w:w="1915"/>
        <w:gridCol w:w="1915"/>
        <w:gridCol w:w="1916"/>
      </w:tblGrid>
      <w:tr w:rsidR="005A5A1D" w14:paraId="7D0A1261" w14:textId="77777777" w:rsidTr="005A5A1D">
        <w:tc>
          <w:tcPr>
            <w:tcW w:w="1915" w:type="dxa"/>
          </w:tcPr>
          <w:p w14:paraId="0836E4EA" w14:textId="76AA6DE6" w:rsidR="005A5A1D" w:rsidRDefault="007F36F3">
            <w:r>
              <w:t>YED Plate</w:t>
            </w:r>
          </w:p>
        </w:tc>
        <w:tc>
          <w:tcPr>
            <w:tcW w:w="1915" w:type="dxa"/>
          </w:tcPr>
          <w:p w14:paraId="3CF8AA3E" w14:textId="2B7FCB3E" w:rsidR="005A5A1D" w:rsidRPr="00204B2D" w:rsidRDefault="008A3FE4">
            <w:pPr>
              <w:rPr>
                <w:b/>
              </w:rPr>
            </w:pPr>
            <w:r w:rsidRPr="00204B2D">
              <w:rPr>
                <w:b/>
              </w:rPr>
              <w:t>ART (Cream)</w:t>
            </w:r>
          </w:p>
        </w:tc>
        <w:tc>
          <w:tcPr>
            <w:tcW w:w="1915" w:type="dxa"/>
          </w:tcPr>
          <w:p w14:paraId="2AA7E012" w14:textId="730F6C93" w:rsidR="005A5A1D" w:rsidRPr="00204B2D" w:rsidRDefault="008A3FE4">
            <w:pPr>
              <w:rPr>
                <w:b/>
              </w:rPr>
            </w:pPr>
            <w:proofErr w:type="spellStart"/>
            <w:r w:rsidRPr="005E6FB5">
              <w:rPr>
                <w:b/>
                <w:u w:val="single"/>
              </w:rPr>
              <w:t>ARt</w:t>
            </w:r>
            <w:proofErr w:type="spellEnd"/>
            <w:r w:rsidRPr="00204B2D">
              <w:rPr>
                <w:b/>
              </w:rPr>
              <w:t xml:space="preserve"> (Cream)</w:t>
            </w:r>
          </w:p>
        </w:tc>
        <w:tc>
          <w:tcPr>
            <w:tcW w:w="1915" w:type="dxa"/>
          </w:tcPr>
          <w:p w14:paraId="054BDA53" w14:textId="018B589D" w:rsidR="005A5A1D" w:rsidRPr="00204B2D" w:rsidRDefault="008A3FE4" w:rsidP="004279B2">
            <w:pPr>
              <w:rPr>
                <w:b/>
              </w:rPr>
            </w:pPr>
            <w:proofErr w:type="spellStart"/>
            <w:r w:rsidRPr="00204B2D">
              <w:rPr>
                <w:b/>
              </w:rPr>
              <w:t>ArT</w:t>
            </w:r>
            <w:proofErr w:type="spellEnd"/>
            <w:r w:rsidRPr="00204B2D">
              <w:rPr>
                <w:b/>
              </w:rPr>
              <w:t xml:space="preserve"> (</w:t>
            </w:r>
            <w:r w:rsidR="004279B2" w:rsidRPr="00204B2D">
              <w:rPr>
                <w:b/>
              </w:rPr>
              <w:t>Red</w:t>
            </w:r>
            <w:r w:rsidRPr="00204B2D">
              <w:rPr>
                <w:b/>
              </w:rPr>
              <w:t>)</w:t>
            </w:r>
          </w:p>
        </w:tc>
        <w:tc>
          <w:tcPr>
            <w:tcW w:w="1916" w:type="dxa"/>
          </w:tcPr>
          <w:p w14:paraId="4A035614" w14:textId="179BADE0" w:rsidR="005A5A1D" w:rsidRPr="00204B2D" w:rsidRDefault="008A3FE4" w:rsidP="004279B2">
            <w:pPr>
              <w:rPr>
                <w:b/>
              </w:rPr>
            </w:pPr>
            <w:r w:rsidRPr="005E6FB5">
              <w:rPr>
                <w:b/>
                <w:u w:val="single"/>
              </w:rPr>
              <w:t>Art</w:t>
            </w:r>
            <w:r w:rsidRPr="00204B2D">
              <w:rPr>
                <w:b/>
              </w:rPr>
              <w:t xml:space="preserve"> (</w:t>
            </w:r>
            <w:r w:rsidR="004279B2" w:rsidRPr="00204B2D">
              <w:rPr>
                <w:b/>
              </w:rPr>
              <w:t>Red</w:t>
            </w:r>
            <w:r w:rsidRPr="00204B2D">
              <w:rPr>
                <w:b/>
              </w:rPr>
              <w:t>)</w:t>
            </w:r>
          </w:p>
        </w:tc>
      </w:tr>
      <w:tr w:rsidR="005A5A1D" w14:paraId="5621C785" w14:textId="77777777" w:rsidTr="005A5A1D">
        <w:tc>
          <w:tcPr>
            <w:tcW w:w="1915" w:type="dxa"/>
          </w:tcPr>
          <w:p w14:paraId="067020A2" w14:textId="1C8FFE7F" w:rsidR="005A5A1D" w:rsidRPr="00204B2D" w:rsidRDefault="008A3FE4">
            <w:pPr>
              <w:rPr>
                <w:b/>
              </w:rPr>
            </w:pPr>
            <w:r w:rsidRPr="00204B2D">
              <w:rPr>
                <w:b/>
              </w:rPr>
              <w:t>BRT (Cream)</w:t>
            </w:r>
          </w:p>
        </w:tc>
        <w:tc>
          <w:tcPr>
            <w:tcW w:w="1915" w:type="dxa"/>
          </w:tcPr>
          <w:p w14:paraId="16A0910A" w14:textId="71553FF1" w:rsidR="005A5A1D" w:rsidRDefault="008A3FE4">
            <w:r>
              <w:t>RRTT (Cream)</w:t>
            </w:r>
          </w:p>
        </w:tc>
        <w:tc>
          <w:tcPr>
            <w:tcW w:w="1915" w:type="dxa"/>
          </w:tcPr>
          <w:p w14:paraId="28E8EA3A" w14:textId="39B32B7D" w:rsidR="005A5A1D" w:rsidRDefault="008A3FE4">
            <w:proofErr w:type="spellStart"/>
            <w:r>
              <w:t>RRTt</w:t>
            </w:r>
            <w:proofErr w:type="spellEnd"/>
            <w:r>
              <w:t xml:space="preserve"> (Cream)</w:t>
            </w:r>
          </w:p>
        </w:tc>
        <w:tc>
          <w:tcPr>
            <w:tcW w:w="1915" w:type="dxa"/>
          </w:tcPr>
          <w:p w14:paraId="0A6E7263" w14:textId="520C9725" w:rsidR="005A5A1D" w:rsidRDefault="008A3FE4">
            <w:proofErr w:type="spellStart"/>
            <w:r>
              <w:t>RrTT</w:t>
            </w:r>
            <w:proofErr w:type="spellEnd"/>
            <w:r>
              <w:t xml:space="preserve"> (Cream)</w:t>
            </w:r>
          </w:p>
        </w:tc>
        <w:tc>
          <w:tcPr>
            <w:tcW w:w="1916" w:type="dxa"/>
          </w:tcPr>
          <w:p w14:paraId="4A270619" w14:textId="1BEB5F00" w:rsidR="005A5A1D" w:rsidRDefault="008A3FE4">
            <w:proofErr w:type="spellStart"/>
            <w:r>
              <w:t>RrTt</w:t>
            </w:r>
            <w:proofErr w:type="spellEnd"/>
            <w:r>
              <w:t xml:space="preserve"> (Cream)</w:t>
            </w:r>
          </w:p>
        </w:tc>
      </w:tr>
      <w:tr w:rsidR="005A5A1D" w14:paraId="48013687" w14:textId="77777777" w:rsidTr="005A5A1D">
        <w:tc>
          <w:tcPr>
            <w:tcW w:w="1915" w:type="dxa"/>
          </w:tcPr>
          <w:p w14:paraId="68F01C5F" w14:textId="5B23091B" w:rsidR="005A5A1D" w:rsidRPr="00204B2D" w:rsidRDefault="008A3FE4">
            <w:pPr>
              <w:rPr>
                <w:b/>
              </w:rPr>
            </w:pPr>
            <w:proofErr w:type="spellStart"/>
            <w:r w:rsidRPr="005E6FB5">
              <w:rPr>
                <w:b/>
                <w:u w:val="single"/>
              </w:rPr>
              <w:t>BRt</w:t>
            </w:r>
            <w:proofErr w:type="spellEnd"/>
            <w:r w:rsidRPr="00204B2D">
              <w:rPr>
                <w:b/>
              </w:rPr>
              <w:t xml:space="preserve"> (Cream)</w:t>
            </w:r>
          </w:p>
        </w:tc>
        <w:tc>
          <w:tcPr>
            <w:tcW w:w="1915" w:type="dxa"/>
          </w:tcPr>
          <w:p w14:paraId="5E7D474B" w14:textId="6E82EBC5" w:rsidR="005A5A1D" w:rsidRDefault="008A3FE4">
            <w:proofErr w:type="spellStart"/>
            <w:r>
              <w:t>RRTt</w:t>
            </w:r>
            <w:proofErr w:type="spellEnd"/>
            <w:r>
              <w:t xml:space="preserve"> (Cream)</w:t>
            </w:r>
          </w:p>
        </w:tc>
        <w:tc>
          <w:tcPr>
            <w:tcW w:w="1915" w:type="dxa"/>
          </w:tcPr>
          <w:p w14:paraId="0724FFD6" w14:textId="29983886" w:rsidR="005A5A1D" w:rsidRDefault="008A3FE4">
            <w:proofErr w:type="spellStart"/>
            <w:r w:rsidRPr="005E6FB5">
              <w:rPr>
                <w:u w:val="single"/>
              </w:rPr>
              <w:t>RRtt</w:t>
            </w:r>
            <w:proofErr w:type="spellEnd"/>
            <w:r>
              <w:t xml:space="preserve"> (Cream)</w:t>
            </w:r>
          </w:p>
        </w:tc>
        <w:tc>
          <w:tcPr>
            <w:tcW w:w="1915" w:type="dxa"/>
          </w:tcPr>
          <w:p w14:paraId="31776453" w14:textId="480F3531" w:rsidR="005A5A1D" w:rsidRDefault="008A3FE4">
            <w:proofErr w:type="spellStart"/>
            <w:r>
              <w:t>RrTt</w:t>
            </w:r>
            <w:proofErr w:type="spellEnd"/>
            <w:r>
              <w:t xml:space="preserve"> (Cream)</w:t>
            </w:r>
          </w:p>
        </w:tc>
        <w:tc>
          <w:tcPr>
            <w:tcW w:w="1916" w:type="dxa"/>
          </w:tcPr>
          <w:p w14:paraId="4C5084BD" w14:textId="2FA83EDE" w:rsidR="005A5A1D" w:rsidRDefault="008A3FE4">
            <w:proofErr w:type="spellStart"/>
            <w:r w:rsidRPr="005E6FB5">
              <w:rPr>
                <w:u w:val="single"/>
              </w:rPr>
              <w:t>Rrtt</w:t>
            </w:r>
            <w:proofErr w:type="spellEnd"/>
            <w:r>
              <w:t xml:space="preserve"> (Cream)</w:t>
            </w:r>
          </w:p>
        </w:tc>
      </w:tr>
      <w:tr w:rsidR="005A5A1D" w14:paraId="5DF8325B" w14:textId="77777777" w:rsidTr="005A5A1D">
        <w:tc>
          <w:tcPr>
            <w:tcW w:w="1915" w:type="dxa"/>
          </w:tcPr>
          <w:p w14:paraId="7195BA26" w14:textId="66EDA480" w:rsidR="005A5A1D" w:rsidRPr="00204B2D" w:rsidRDefault="008A3FE4" w:rsidP="004279B2">
            <w:pPr>
              <w:rPr>
                <w:b/>
              </w:rPr>
            </w:pPr>
            <w:proofErr w:type="spellStart"/>
            <w:r w:rsidRPr="00204B2D">
              <w:rPr>
                <w:b/>
              </w:rPr>
              <w:t>BrT</w:t>
            </w:r>
            <w:proofErr w:type="spellEnd"/>
            <w:r w:rsidRPr="00204B2D">
              <w:rPr>
                <w:b/>
              </w:rPr>
              <w:t xml:space="preserve"> (</w:t>
            </w:r>
            <w:r w:rsidR="004279B2" w:rsidRPr="00204B2D">
              <w:rPr>
                <w:b/>
              </w:rPr>
              <w:t>Red</w:t>
            </w:r>
            <w:r w:rsidRPr="00204B2D">
              <w:rPr>
                <w:b/>
              </w:rPr>
              <w:t>)</w:t>
            </w:r>
          </w:p>
        </w:tc>
        <w:tc>
          <w:tcPr>
            <w:tcW w:w="1915" w:type="dxa"/>
          </w:tcPr>
          <w:p w14:paraId="18132D3B" w14:textId="47D4DA1F" w:rsidR="005A5A1D" w:rsidRDefault="008A3FE4">
            <w:proofErr w:type="spellStart"/>
            <w:r>
              <w:t>RrTT</w:t>
            </w:r>
            <w:proofErr w:type="spellEnd"/>
            <w:r>
              <w:t xml:space="preserve"> (Cream)</w:t>
            </w:r>
          </w:p>
        </w:tc>
        <w:tc>
          <w:tcPr>
            <w:tcW w:w="1915" w:type="dxa"/>
          </w:tcPr>
          <w:p w14:paraId="32BAF9CA" w14:textId="07E839ED" w:rsidR="005A5A1D" w:rsidRDefault="008A3FE4">
            <w:proofErr w:type="spellStart"/>
            <w:r>
              <w:t>RrTt</w:t>
            </w:r>
            <w:proofErr w:type="spellEnd"/>
            <w:r>
              <w:t xml:space="preserve"> (Cream)</w:t>
            </w:r>
          </w:p>
        </w:tc>
        <w:tc>
          <w:tcPr>
            <w:tcW w:w="1915" w:type="dxa"/>
          </w:tcPr>
          <w:p w14:paraId="4A0D8D8E" w14:textId="4AC11DB0" w:rsidR="005A5A1D" w:rsidRDefault="008A3FE4" w:rsidP="004279B2">
            <w:proofErr w:type="spellStart"/>
            <w:proofErr w:type="gramStart"/>
            <w:r>
              <w:t>rrTT</w:t>
            </w:r>
            <w:proofErr w:type="spellEnd"/>
            <w:proofErr w:type="gramEnd"/>
            <w:r>
              <w:t xml:space="preserve"> (</w:t>
            </w:r>
            <w:r w:rsidR="004279B2">
              <w:t>Red</w:t>
            </w:r>
            <w:r>
              <w:t>)</w:t>
            </w:r>
          </w:p>
        </w:tc>
        <w:tc>
          <w:tcPr>
            <w:tcW w:w="1916" w:type="dxa"/>
          </w:tcPr>
          <w:p w14:paraId="04FC4BE5" w14:textId="5F102A84" w:rsidR="005A5A1D" w:rsidRDefault="007F36F3" w:rsidP="004279B2">
            <w:proofErr w:type="spellStart"/>
            <w:proofErr w:type="gramStart"/>
            <w:r>
              <w:t>rrTt</w:t>
            </w:r>
            <w:proofErr w:type="spellEnd"/>
            <w:proofErr w:type="gramEnd"/>
            <w:r>
              <w:t xml:space="preserve"> (</w:t>
            </w:r>
            <w:r w:rsidR="004279B2">
              <w:t>Red</w:t>
            </w:r>
            <w:r>
              <w:t>)</w:t>
            </w:r>
          </w:p>
        </w:tc>
      </w:tr>
      <w:tr w:rsidR="005A5A1D" w14:paraId="6C2A3043" w14:textId="77777777" w:rsidTr="005A5A1D">
        <w:tc>
          <w:tcPr>
            <w:tcW w:w="1915" w:type="dxa"/>
          </w:tcPr>
          <w:p w14:paraId="15B0C6AC" w14:textId="5728F52C" w:rsidR="005A5A1D" w:rsidRPr="00204B2D" w:rsidRDefault="008A3FE4" w:rsidP="004279B2">
            <w:pPr>
              <w:rPr>
                <w:b/>
              </w:rPr>
            </w:pPr>
            <w:bookmarkStart w:id="0" w:name="_GoBack"/>
            <w:proofErr w:type="spellStart"/>
            <w:r w:rsidRPr="005E6FB5">
              <w:rPr>
                <w:b/>
                <w:u w:val="single"/>
              </w:rPr>
              <w:t>Brt</w:t>
            </w:r>
            <w:bookmarkEnd w:id="0"/>
            <w:proofErr w:type="spellEnd"/>
            <w:r w:rsidRPr="00204B2D">
              <w:rPr>
                <w:b/>
              </w:rPr>
              <w:t xml:space="preserve"> (</w:t>
            </w:r>
            <w:r w:rsidR="004279B2" w:rsidRPr="00204B2D">
              <w:rPr>
                <w:b/>
              </w:rPr>
              <w:t>Red</w:t>
            </w:r>
            <w:r w:rsidRPr="00204B2D">
              <w:rPr>
                <w:b/>
              </w:rPr>
              <w:t>)</w:t>
            </w:r>
          </w:p>
        </w:tc>
        <w:tc>
          <w:tcPr>
            <w:tcW w:w="1915" w:type="dxa"/>
          </w:tcPr>
          <w:p w14:paraId="39C26065" w14:textId="4BC0ACD4" w:rsidR="005A5A1D" w:rsidRDefault="008A3FE4">
            <w:proofErr w:type="spellStart"/>
            <w:r>
              <w:t>RrTt</w:t>
            </w:r>
            <w:proofErr w:type="spellEnd"/>
            <w:r>
              <w:t xml:space="preserve"> (Cream)</w:t>
            </w:r>
          </w:p>
        </w:tc>
        <w:tc>
          <w:tcPr>
            <w:tcW w:w="1915" w:type="dxa"/>
          </w:tcPr>
          <w:p w14:paraId="70F8C719" w14:textId="7302EB5F" w:rsidR="005A5A1D" w:rsidRDefault="008A3FE4">
            <w:proofErr w:type="spellStart"/>
            <w:r w:rsidRPr="005E6FB5">
              <w:rPr>
                <w:u w:val="single"/>
              </w:rPr>
              <w:t>Rrtt</w:t>
            </w:r>
            <w:proofErr w:type="spellEnd"/>
            <w:r>
              <w:t xml:space="preserve"> (Cream)</w:t>
            </w:r>
          </w:p>
        </w:tc>
        <w:tc>
          <w:tcPr>
            <w:tcW w:w="1915" w:type="dxa"/>
          </w:tcPr>
          <w:p w14:paraId="12FB0412" w14:textId="30A72C73" w:rsidR="005A5A1D" w:rsidRDefault="008A3FE4" w:rsidP="004279B2">
            <w:proofErr w:type="spellStart"/>
            <w:proofErr w:type="gramStart"/>
            <w:r>
              <w:t>rrTt</w:t>
            </w:r>
            <w:proofErr w:type="spellEnd"/>
            <w:proofErr w:type="gramEnd"/>
            <w:r>
              <w:t xml:space="preserve"> (</w:t>
            </w:r>
            <w:r w:rsidR="004279B2">
              <w:t>Red</w:t>
            </w:r>
            <w:r>
              <w:t>)</w:t>
            </w:r>
          </w:p>
        </w:tc>
        <w:tc>
          <w:tcPr>
            <w:tcW w:w="1916" w:type="dxa"/>
          </w:tcPr>
          <w:p w14:paraId="42D7CEED" w14:textId="3AA3C61F" w:rsidR="005A5A1D" w:rsidRDefault="007F36F3" w:rsidP="004279B2">
            <w:proofErr w:type="spellStart"/>
            <w:proofErr w:type="gramStart"/>
            <w:r w:rsidRPr="005E6FB5">
              <w:rPr>
                <w:u w:val="single"/>
              </w:rPr>
              <w:t>rrtt</w:t>
            </w:r>
            <w:proofErr w:type="spellEnd"/>
            <w:proofErr w:type="gramEnd"/>
            <w:r>
              <w:t xml:space="preserve"> (</w:t>
            </w:r>
            <w:r w:rsidR="004279B2">
              <w:t>Red</w:t>
            </w:r>
            <w:r>
              <w:t>)</w:t>
            </w:r>
          </w:p>
        </w:tc>
      </w:tr>
    </w:tbl>
    <w:p w14:paraId="64EE99AE" w14:textId="3332E359" w:rsidR="007E56FF" w:rsidRDefault="00A0508E">
      <w:r>
        <w:t>Table 3</w:t>
      </w:r>
      <w:r w:rsidR="00E61B91">
        <w:t xml:space="preserve">: The expected growth on a YED plate for the crosses of each of the </w:t>
      </w:r>
      <w:r w:rsidR="00F15D70">
        <w:t>strains of yeast</w:t>
      </w:r>
      <w:r w:rsidR="005E6FB5">
        <w:t>, the underlined genotypes are unable to grow on MVA</w:t>
      </w:r>
      <w:r w:rsidR="00F15D70">
        <w:t>.</w:t>
      </w:r>
    </w:p>
    <w:p w14:paraId="24F2027A" w14:textId="77777777" w:rsidR="00E61B91" w:rsidRDefault="00E61B91"/>
    <w:p w14:paraId="2BA5E4C9" w14:textId="45C20D50" w:rsidR="00E34B1A" w:rsidRDefault="006C095B">
      <w:r>
        <w:t xml:space="preserve">After completing the first cross, the plate looked very similar to Figure 1.  </w:t>
      </w:r>
      <w:r w:rsidR="00FA76AC">
        <w:t xml:space="preserve">There were some red spots in the crosses with </w:t>
      </w:r>
      <w:proofErr w:type="spellStart"/>
      <w:r w:rsidR="00FA76AC">
        <w:t>BrT</w:t>
      </w:r>
      <w:proofErr w:type="spellEnd"/>
      <w:r w:rsidR="00FA76AC">
        <w:t xml:space="preserve">, </w:t>
      </w:r>
      <w:proofErr w:type="spellStart"/>
      <w:r w:rsidR="00FA76AC">
        <w:t>Brt</w:t>
      </w:r>
      <w:proofErr w:type="spellEnd"/>
      <w:r w:rsidR="00FA76AC">
        <w:t xml:space="preserve">, </w:t>
      </w:r>
      <w:proofErr w:type="spellStart"/>
      <w:r w:rsidR="00FA76AC">
        <w:t>ArT</w:t>
      </w:r>
      <w:proofErr w:type="spellEnd"/>
      <w:r w:rsidR="00FA76AC">
        <w:t xml:space="preserve">, and Art because the cross was not fully mixed when the plate was set up.  However, other than that the results mirrored the predictions made before the start of the experiment. </w:t>
      </w:r>
      <w:r w:rsidR="008577E0">
        <w:t xml:space="preserve"> These crosses make sense because any initially pink haploid yeast will cross with either a pink or a cream colored yeast.  If crossed with a </w:t>
      </w:r>
      <w:r w:rsidR="00014614">
        <w:t xml:space="preserve">cream colored yeast, the recessive r allele will make the genotype </w:t>
      </w:r>
      <w:proofErr w:type="spellStart"/>
      <w:r w:rsidR="00014614">
        <w:t>Rr</w:t>
      </w:r>
      <w:proofErr w:type="spellEnd"/>
      <w:r w:rsidR="00014614">
        <w:t xml:space="preserve"> and therefore heterozygous for the cream colored gene.  Any</w:t>
      </w:r>
      <w:r w:rsidR="007A01E2">
        <w:t xml:space="preserve"> parent</w:t>
      </w:r>
      <w:r w:rsidR="00913E67">
        <w:t>- no matter the color-</w:t>
      </w:r>
      <w:r w:rsidR="007A01E2">
        <w:t xml:space="preserve"> </w:t>
      </w:r>
      <w:r w:rsidR="00014614">
        <w:t>crossed w</w:t>
      </w:r>
      <w:r w:rsidR="00913E67">
        <w:t>ith a cream-</w:t>
      </w:r>
      <w:r w:rsidR="00CC3E14">
        <w:t xml:space="preserve">colored </w:t>
      </w:r>
      <w:r w:rsidR="00913E67">
        <w:t>parent</w:t>
      </w:r>
      <w:r w:rsidR="00CC3E14">
        <w:t xml:space="preserve"> will </w:t>
      </w:r>
      <w:r w:rsidR="00966B29">
        <w:t xml:space="preserve">produce </w:t>
      </w:r>
      <w:r w:rsidR="00CC3E14">
        <w:t xml:space="preserve">a </w:t>
      </w:r>
      <w:r w:rsidR="00014614">
        <w:t>cream</w:t>
      </w:r>
      <w:r w:rsidR="00CC3E14">
        <w:t xml:space="preserve"> offspring</w:t>
      </w:r>
      <w:r w:rsidR="00014614">
        <w:t xml:space="preserve"> because the</w:t>
      </w:r>
      <w:r w:rsidR="008139F9">
        <w:t xml:space="preserve"> cream colored parent</w:t>
      </w:r>
      <w:r w:rsidR="00014614">
        <w:t xml:space="preserve"> will always </w:t>
      </w:r>
      <w:r w:rsidR="008139F9">
        <w:t>give its</w:t>
      </w:r>
      <w:r w:rsidR="00014614">
        <w:t xml:space="preserve"> dominant allele </w:t>
      </w:r>
      <w:r w:rsidR="008139F9">
        <w:t xml:space="preserve">to the offspring. </w:t>
      </w:r>
      <w:r w:rsidR="00014614">
        <w:t xml:space="preserve">  </w:t>
      </w:r>
    </w:p>
    <w:p w14:paraId="1646B196" w14:textId="77777777" w:rsidR="00E34B1A" w:rsidRDefault="00E34B1A"/>
    <w:p w14:paraId="494D8AB8" w14:textId="5D76DE60" w:rsidR="007F36F3" w:rsidRDefault="0094002C">
      <w:r>
        <w:t xml:space="preserve">During the second part of the experiment, the initial strains were moved to a second plate- an MVA plate.  </w:t>
      </w:r>
      <w:r w:rsidR="00426C84">
        <w:t>However, on the MVA plate- a plate that is adenine rich, but provides no tryptophan</w:t>
      </w:r>
      <w:r w:rsidR="00E61B91">
        <w:t xml:space="preserve">- the strains that cannot synthesize tryptophan will not grow.  This includes the </w:t>
      </w:r>
      <w:r w:rsidR="001E7947">
        <w:t xml:space="preserve">offspring that inherited the gene.  </w:t>
      </w:r>
      <w:r w:rsidR="0053785E">
        <w:t>Table 3</w:t>
      </w:r>
      <w:r w:rsidR="001E7947">
        <w:t xml:space="preserve"> represents the expected genotypes and phenotypes of the offspring- the highlighted sections </w:t>
      </w:r>
      <w:r w:rsidR="00E61B91">
        <w:t>ar</w:t>
      </w:r>
      <w:r w:rsidR="000F1C9C">
        <w:t xml:space="preserve">e </w:t>
      </w:r>
      <w:r w:rsidR="009E7F7E">
        <w:t xml:space="preserve">those that are </w:t>
      </w:r>
      <w:r w:rsidR="000F1C9C">
        <w:t>not expected to grow on an MV</w:t>
      </w:r>
      <w:r w:rsidR="00E61B91">
        <w:t xml:space="preserve">A plate. </w:t>
      </w:r>
      <w:r w:rsidR="001E7947">
        <w:t xml:space="preserve"> </w:t>
      </w:r>
    </w:p>
    <w:p w14:paraId="58ED64A1" w14:textId="77777777" w:rsidR="007F36F3" w:rsidRDefault="007F36F3"/>
    <w:tbl>
      <w:tblPr>
        <w:tblStyle w:val="TableGrid"/>
        <w:tblW w:w="9656" w:type="dxa"/>
        <w:tblLook w:val="04A0" w:firstRow="1" w:lastRow="0" w:firstColumn="1" w:lastColumn="0" w:noHBand="0" w:noVBand="1"/>
      </w:tblPr>
      <w:tblGrid>
        <w:gridCol w:w="2015"/>
        <w:gridCol w:w="1724"/>
        <w:gridCol w:w="2054"/>
        <w:gridCol w:w="1931"/>
        <w:gridCol w:w="1932"/>
      </w:tblGrid>
      <w:tr w:rsidR="007F36F3" w14:paraId="65CBD4E8" w14:textId="77777777" w:rsidTr="00E61B91">
        <w:trPr>
          <w:trHeight w:val="313"/>
        </w:trPr>
        <w:tc>
          <w:tcPr>
            <w:tcW w:w="2015" w:type="dxa"/>
          </w:tcPr>
          <w:p w14:paraId="17F3CF6D" w14:textId="3E7040EA" w:rsidR="007F36F3" w:rsidRDefault="007F36F3" w:rsidP="007F36F3">
            <w:r>
              <w:t>MV Plate</w:t>
            </w:r>
          </w:p>
        </w:tc>
        <w:tc>
          <w:tcPr>
            <w:tcW w:w="1724" w:type="dxa"/>
          </w:tcPr>
          <w:p w14:paraId="7F693686" w14:textId="77777777" w:rsidR="007F36F3" w:rsidRDefault="007F36F3" w:rsidP="007F36F3">
            <w:r>
              <w:t>ART (Cream)</w:t>
            </w:r>
          </w:p>
        </w:tc>
        <w:tc>
          <w:tcPr>
            <w:tcW w:w="2054" w:type="dxa"/>
          </w:tcPr>
          <w:p w14:paraId="025DC026" w14:textId="52025410" w:rsidR="007F36F3" w:rsidRDefault="007F36F3" w:rsidP="00E61B91">
            <w:proofErr w:type="spellStart"/>
            <w:r w:rsidRPr="00E61B91">
              <w:rPr>
                <w:highlight w:val="yellow"/>
              </w:rPr>
              <w:t>ARt</w:t>
            </w:r>
            <w:proofErr w:type="spellEnd"/>
            <w:r w:rsidRPr="00E61B91">
              <w:rPr>
                <w:highlight w:val="yellow"/>
              </w:rPr>
              <w:t xml:space="preserve"> </w:t>
            </w:r>
            <w:r w:rsidR="00E61B91" w:rsidRPr="00E61B91">
              <w:rPr>
                <w:highlight w:val="yellow"/>
              </w:rPr>
              <w:t>(No Growth)</w:t>
            </w:r>
          </w:p>
        </w:tc>
        <w:tc>
          <w:tcPr>
            <w:tcW w:w="1931" w:type="dxa"/>
          </w:tcPr>
          <w:p w14:paraId="61A122E2" w14:textId="77777777" w:rsidR="007F36F3" w:rsidRDefault="007F36F3" w:rsidP="007F36F3">
            <w:proofErr w:type="spellStart"/>
            <w:r>
              <w:t>ArT</w:t>
            </w:r>
            <w:proofErr w:type="spellEnd"/>
            <w:r>
              <w:t xml:space="preserve"> (Pink)</w:t>
            </w:r>
          </w:p>
        </w:tc>
        <w:tc>
          <w:tcPr>
            <w:tcW w:w="1932" w:type="dxa"/>
          </w:tcPr>
          <w:p w14:paraId="7DC410F7" w14:textId="7CA7DAE7" w:rsidR="007F36F3" w:rsidRDefault="007F36F3" w:rsidP="00E61B91">
            <w:r w:rsidRPr="00E61B91">
              <w:rPr>
                <w:highlight w:val="yellow"/>
              </w:rPr>
              <w:t xml:space="preserve">Art </w:t>
            </w:r>
            <w:r w:rsidR="00E61B91" w:rsidRPr="00E61B91">
              <w:rPr>
                <w:highlight w:val="yellow"/>
              </w:rPr>
              <w:t>(No Growth)</w:t>
            </w:r>
          </w:p>
        </w:tc>
      </w:tr>
      <w:tr w:rsidR="007F36F3" w14:paraId="0825ACAC" w14:textId="77777777" w:rsidTr="00E61B91">
        <w:trPr>
          <w:trHeight w:val="313"/>
        </w:trPr>
        <w:tc>
          <w:tcPr>
            <w:tcW w:w="2015" w:type="dxa"/>
          </w:tcPr>
          <w:p w14:paraId="57B3A7D0" w14:textId="77777777" w:rsidR="007F36F3" w:rsidRDefault="007F36F3" w:rsidP="007F36F3">
            <w:r>
              <w:t>BRT (Cream)</w:t>
            </w:r>
          </w:p>
        </w:tc>
        <w:tc>
          <w:tcPr>
            <w:tcW w:w="1724" w:type="dxa"/>
          </w:tcPr>
          <w:p w14:paraId="2239C71B" w14:textId="0BB248AC" w:rsidR="007F36F3" w:rsidRDefault="007F36F3" w:rsidP="007F36F3">
            <w:r>
              <w:t>RRTT (Cream)</w:t>
            </w:r>
          </w:p>
        </w:tc>
        <w:tc>
          <w:tcPr>
            <w:tcW w:w="2054" w:type="dxa"/>
          </w:tcPr>
          <w:p w14:paraId="1D9829E8" w14:textId="519A9E23" w:rsidR="007F36F3" w:rsidRDefault="007F36F3" w:rsidP="007F36F3">
            <w:proofErr w:type="spellStart"/>
            <w:r>
              <w:t>RRTt</w:t>
            </w:r>
            <w:proofErr w:type="spellEnd"/>
            <w:r>
              <w:t xml:space="preserve"> (Cream)</w:t>
            </w:r>
          </w:p>
        </w:tc>
        <w:tc>
          <w:tcPr>
            <w:tcW w:w="1931" w:type="dxa"/>
          </w:tcPr>
          <w:p w14:paraId="718C6D9D" w14:textId="1A489B11" w:rsidR="007F36F3" w:rsidRDefault="007F36F3" w:rsidP="007F36F3">
            <w:proofErr w:type="spellStart"/>
            <w:r>
              <w:t>RrTT</w:t>
            </w:r>
            <w:proofErr w:type="spellEnd"/>
            <w:r>
              <w:t xml:space="preserve"> (Cream)</w:t>
            </w:r>
          </w:p>
        </w:tc>
        <w:tc>
          <w:tcPr>
            <w:tcW w:w="1932" w:type="dxa"/>
          </w:tcPr>
          <w:p w14:paraId="3356130D" w14:textId="6E719AB6" w:rsidR="007F36F3" w:rsidRDefault="007F36F3" w:rsidP="007F36F3">
            <w:proofErr w:type="spellStart"/>
            <w:r>
              <w:t>RrTt</w:t>
            </w:r>
            <w:proofErr w:type="spellEnd"/>
            <w:r>
              <w:t xml:space="preserve"> (Cream)</w:t>
            </w:r>
          </w:p>
        </w:tc>
      </w:tr>
      <w:tr w:rsidR="007F36F3" w14:paraId="67C18319" w14:textId="77777777" w:rsidTr="00E61B91">
        <w:trPr>
          <w:trHeight w:val="313"/>
        </w:trPr>
        <w:tc>
          <w:tcPr>
            <w:tcW w:w="2015" w:type="dxa"/>
          </w:tcPr>
          <w:p w14:paraId="285DF8E2" w14:textId="4E85D0B8" w:rsidR="007F36F3" w:rsidRDefault="00E61B91" w:rsidP="007F36F3">
            <w:proofErr w:type="spellStart"/>
            <w:r w:rsidRPr="00E61B91">
              <w:rPr>
                <w:highlight w:val="yellow"/>
              </w:rPr>
              <w:t>BRt</w:t>
            </w:r>
            <w:proofErr w:type="spellEnd"/>
            <w:r w:rsidRPr="00E61B91">
              <w:rPr>
                <w:highlight w:val="yellow"/>
              </w:rPr>
              <w:t xml:space="preserve"> (No Growth)</w:t>
            </w:r>
          </w:p>
        </w:tc>
        <w:tc>
          <w:tcPr>
            <w:tcW w:w="1724" w:type="dxa"/>
          </w:tcPr>
          <w:p w14:paraId="3821CAFF" w14:textId="3E533C99" w:rsidR="007F36F3" w:rsidRDefault="007F36F3" w:rsidP="007F36F3">
            <w:proofErr w:type="spellStart"/>
            <w:r>
              <w:t>RRTt</w:t>
            </w:r>
            <w:proofErr w:type="spellEnd"/>
            <w:r>
              <w:t xml:space="preserve"> (Cream)</w:t>
            </w:r>
          </w:p>
        </w:tc>
        <w:tc>
          <w:tcPr>
            <w:tcW w:w="2054" w:type="dxa"/>
          </w:tcPr>
          <w:p w14:paraId="03756AC3" w14:textId="4DFEBD32" w:rsidR="007F36F3" w:rsidRDefault="007F36F3" w:rsidP="007F36F3">
            <w:r w:rsidRPr="00E61B91">
              <w:rPr>
                <w:highlight w:val="yellow"/>
              </w:rPr>
              <w:t>No Growth</w:t>
            </w:r>
          </w:p>
        </w:tc>
        <w:tc>
          <w:tcPr>
            <w:tcW w:w="1931" w:type="dxa"/>
          </w:tcPr>
          <w:p w14:paraId="4A8D7150" w14:textId="17493985" w:rsidR="007F36F3" w:rsidRDefault="007F36F3" w:rsidP="007F36F3">
            <w:proofErr w:type="spellStart"/>
            <w:r>
              <w:t>RrTt</w:t>
            </w:r>
            <w:proofErr w:type="spellEnd"/>
            <w:r>
              <w:t xml:space="preserve"> (Cream)</w:t>
            </w:r>
          </w:p>
        </w:tc>
        <w:tc>
          <w:tcPr>
            <w:tcW w:w="1932" w:type="dxa"/>
          </w:tcPr>
          <w:p w14:paraId="2F40E5ED" w14:textId="0E20A75F" w:rsidR="007F36F3" w:rsidRDefault="007F36F3" w:rsidP="007F36F3">
            <w:r w:rsidRPr="00E61B91">
              <w:rPr>
                <w:highlight w:val="yellow"/>
              </w:rPr>
              <w:t>No Growth</w:t>
            </w:r>
          </w:p>
        </w:tc>
      </w:tr>
      <w:tr w:rsidR="007F36F3" w14:paraId="7A4B3935" w14:textId="77777777" w:rsidTr="00E61B91">
        <w:trPr>
          <w:trHeight w:val="337"/>
        </w:trPr>
        <w:tc>
          <w:tcPr>
            <w:tcW w:w="2015" w:type="dxa"/>
          </w:tcPr>
          <w:p w14:paraId="05CF334C" w14:textId="77777777" w:rsidR="007F36F3" w:rsidRDefault="007F36F3" w:rsidP="007F36F3">
            <w:proofErr w:type="spellStart"/>
            <w:r>
              <w:t>BrT</w:t>
            </w:r>
            <w:proofErr w:type="spellEnd"/>
            <w:r>
              <w:t xml:space="preserve"> (Pink)</w:t>
            </w:r>
          </w:p>
        </w:tc>
        <w:tc>
          <w:tcPr>
            <w:tcW w:w="1724" w:type="dxa"/>
          </w:tcPr>
          <w:p w14:paraId="78EF9C95" w14:textId="6F307177" w:rsidR="007F36F3" w:rsidRDefault="007F36F3" w:rsidP="007F36F3">
            <w:proofErr w:type="spellStart"/>
            <w:r>
              <w:t>RrTT</w:t>
            </w:r>
            <w:proofErr w:type="spellEnd"/>
            <w:r>
              <w:t xml:space="preserve"> (Cream)</w:t>
            </w:r>
          </w:p>
        </w:tc>
        <w:tc>
          <w:tcPr>
            <w:tcW w:w="2054" w:type="dxa"/>
          </w:tcPr>
          <w:p w14:paraId="1B570641" w14:textId="33B192A3" w:rsidR="007F36F3" w:rsidRDefault="007F36F3" w:rsidP="007F36F3">
            <w:proofErr w:type="spellStart"/>
            <w:r>
              <w:t>RrTt</w:t>
            </w:r>
            <w:proofErr w:type="spellEnd"/>
            <w:r>
              <w:t xml:space="preserve"> (Cream)</w:t>
            </w:r>
          </w:p>
        </w:tc>
        <w:tc>
          <w:tcPr>
            <w:tcW w:w="1931" w:type="dxa"/>
          </w:tcPr>
          <w:p w14:paraId="7497A47B" w14:textId="34CF2A93" w:rsidR="007F36F3" w:rsidRDefault="007F36F3" w:rsidP="007F36F3">
            <w:proofErr w:type="spellStart"/>
            <w:proofErr w:type="gramStart"/>
            <w:r>
              <w:t>rrTT</w:t>
            </w:r>
            <w:proofErr w:type="spellEnd"/>
            <w:proofErr w:type="gramEnd"/>
            <w:r>
              <w:t xml:space="preserve"> (Pink)</w:t>
            </w:r>
          </w:p>
        </w:tc>
        <w:tc>
          <w:tcPr>
            <w:tcW w:w="1932" w:type="dxa"/>
          </w:tcPr>
          <w:p w14:paraId="788DFDB6" w14:textId="0AA10E0A" w:rsidR="007F36F3" w:rsidRDefault="007F36F3" w:rsidP="007F36F3">
            <w:proofErr w:type="spellStart"/>
            <w:proofErr w:type="gramStart"/>
            <w:r>
              <w:t>rrTt</w:t>
            </w:r>
            <w:proofErr w:type="spellEnd"/>
            <w:proofErr w:type="gramEnd"/>
            <w:r>
              <w:t xml:space="preserve"> (Pink)</w:t>
            </w:r>
          </w:p>
        </w:tc>
      </w:tr>
      <w:tr w:rsidR="007F36F3" w14:paraId="66F455C9" w14:textId="77777777" w:rsidTr="00E61B91">
        <w:trPr>
          <w:trHeight w:val="357"/>
        </w:trPr>
        <w:tc>
          <w:tcPr>
            <w:tcW w:w="2015" w:type="dxa"/>
          </w:tcPr>
          <w:p w14:paraId="32DE9D77" w14:textId="7EA505F8" w:rsidR="007F36F3" w:rsidRDefault="00E61B91" w:rsidP="007F36F3">
            <w:proofErr w:type="spellStart"/>
            <w:r w:rsidRPr="00E61B91">
              <w:rPr>
                <w:highlight w:val="yellow"/>
              </w:rPr>
              <w:t>Brt</w:t>
            </w:r>
            <w:proofErr w:type="spellEnd"/>
            <w:r w:rsidRPr="00E61B91">
              <w:rPr>
                <w:highlight w:val="yellow"/>
              </w:rPr>
              <w:t xml:space="preserve"> (No Growth)</w:t>
            </w:r>
          </w:p>
        </w:tc>
        <w:tc>
          <w:tcPr>
            <w:tcW w:w="1724" w:type="dxa"/>
          </w:tcPr>
          <w:p w14:paraId="214BB7C6" w14:textId="307DCD61" w:rsidR="007F36F3" w:rsidRDefault="007F36F3" w:rsidP="007F36F3">
            <w:proofErr w:type="spellStart"/>
            <w:r>
              <w:t>RrTt</w:t>
            </w:r>
            <w:proofErr w:type="spellEnd"/>
            <w:r>
              <w:t xml:space="preserve"> (Cream)</w:t>
            </w:r>
          </w:p>
        </w:tc>
        <w:tc>
          <w:tcPr>
            <w:tcW w:w="2054" w:type="dxa"/>
          </w:tcPr>
          <w:p w14:paraId="70D5DCBA" w14:textId="406C21AF" w:rsidR="007F36F3" w:rsidRDefault="007F36F3" w:rsidP="007F36F3">
            <w:r w:rsidRPr="00E61B91">
              <w:rPr>
                <w:highlight w:val="yellow"/>
              </w:rPr>
              <w:t>No Growth</w:t>
            </w:r>
          </w:p>
        </w:tc>
        <w:tc>
          <w:tcPr>
            <w:tcW w:w="1931" w:type="dxa"/>
          </w:tcPr>
          <w:p w14:paraId="5781B571" w14:textId="5FA457CB" w:rsidR="007F36F3" w:rsidRDefault="007F36F3" w:rsidP="007F36F3">
            <w:proofErr w:type="spellStart"/>
            <w:proofErr w:type="gramStart"/>
            <w:r>
              <w:t>rrTt</w:t>
            </w:r>
            <w:proofErr w:type="spellEnd"/>
            <w:proofErr w:type="gramEnd"/>
            <w:r>
              <w:t xml:space="preserve"> (Pink)</w:t>
            </w:r>
          </w:p>
        </w:tc>
        <w:tc>
          <w:tcPr>
            <w:tcW w:w="1932" w:type="dxa"/>
          </w:tcPr>
          <w:p w14:paraId="261AA338" w14:textId="3E770FB6" w:rsidR="007F36F3" w:rsidRDefault="007F36F3" w:rsidP="007F36F3">
            <w:r w:rsidRPr="00E61B91">
              <w:rPr>
                <w:highlight w:val="yellow"/>
              </w:rPr>
              <w:t>No Growth</w:t>
            </w:r>
          </w:p>
        </w:tc>
      </w:tr>
    </w:tbl>
    <w:p w14:paraId="71FA4220" w14:textId="3627812C" w:rsidR="00F15D70" w:rsidRDefault="00A0508E" w:rsidP="00F15D70">
      <w:r>
        <w:t>Table 4</w:t>
      </w:r>
      <w:r w:rsidR="00F15D70">
        <w:t>: The expected growth on an MVA plate for the crosses of each of the strains of yeast.</w:t>
      </w:r>
    </w:p>
    <w:p w14:paraId="2879970F" w14:textId="77777777" w:rsidR="007F36F3" w:rsidRDefault="007F36F3"/>
    <w:p w14:paraId="636D2820" w14:textId="28A8DABF" w:rsidR="00F158BF" w:rsidRDefault="00F158BF">
      <w:r>
        <w:t xml:space="preserve">After looking at the plate after the cross was completed, the outcome is not as obvious as hoped.  There is little growth in the </w:t>
      </w:r>
      <w:r w:rsidR="002705D8">
        <w:t>areas where no growth was expected, however in the areas where the offspring was expected to be pink, it is almost completely cream, w</w:t>
      </w:r>
      <w:r w:rsidR="004279B2">
        <w:t>ith</w:t>
      </w:r>
      <w:r w:rsidR="002705D8">
        <w:t xml:space="preserve"> only a little pink</w:t>
      </w:r>
      <w:r w:rsidR="004279B2">
        <w:t xml:space="preserve">.  It is unclear if this was caused by error or not enough mixing of the parent strains.  </w:t>
      </w:r>
      <w:r w:rsidR="00E123FC">
        <w:t xml:space="preserve">Looking at the offspring of the parents who cannot synthesize tryptophan- only those that are homozygous recessive for the trait- having received it from both parents- were unable to grow on the plate.  </w:t>
      </w:r>
      <w:r w:rsidR="00470CC6">
        <w:t xml:space="preserve">This makes sense because their inability to synthesize tryptophan does not allow them to grow on the MVA plate. </w:t>
      </w:r>
    </w:p>
    <w:sectPr w:rsidR="00F158BF" w:rsidSect="00F306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1EDC"/>
    <w:rsid w:val="0001064E"/>
    <w:rsid w:val="00014614"/>
    <w:rsid w:val="00017D45"/>
    <w:rsid w:val="000311E4"/>
    <w:rsid w:val="00067C19"/>
    <w:rsid w:val="000766E6"/>
    <w:rsid w:val="000808F5"/>
    <w:rsid w:val="000C7634"/>
    <w:rsid w:val="000F1C9C"/>
    <w:rsid w:val="001151F1"/>
    <w:rsid w:val="00115C02"/>
    <w:rsid w:val="0011707F"/>
    <w:rsid w:val="00131F44"/>
    <w:rsid w:val="00140B28"/>
    <w:rsid w:val="00175C7B"/>
    <w:rsid w:val="001A0571"/>
    <w:rsid w:val="001C3C52"/>
    <w:rsid w:val="001C5585"/>
    <w:rsid w:val="001E0D70"/>
    <w:rsid w:val="001E7947"/>
    <w:rsid w:val="00204B2D"/>
    <w:rsid w:val="00215C98"/>
    <w:rsid w:val="00223EA1"/>
    <w:rsid w:val="00224E2F"/>
    <w:rsid w:val="0025046F"/>
    <w:rsid w:val="002554A3"/>
    <w:rsid w:val="002705D8"/>
    <w:rsid w:val="00291115"/>
    <w:rsid w:val="00293B05"/>
    <w:rsid w:val="002C44D2"/>
    <w:rsid w:val="003172D4"/>
    <w:rsid w:val="00335AAF"/>
    <w:rsid w:val="00364799"/>
    <w:rsid w:val="003B7DA4"/>
    <w:rsid w:val="003D6795"/>
    <w:rsid w:val="003F1067"/>
    <w:rsid w:val="00426C84"/>
    <w:rsid w:val="004279B2"/>
    <w:rsid w:val="0045408E"/>
    <w:rsid w:val="00470CC6"/>
    <w:rsid w:val="00475E27"/>
    <w:rsid w:val="0053785E"/>
    <w:rsid w:val="00557D5C"/>
    <w:rsid w:val="005A5A1D"/>
    <w:rsid w:val="005D0284"/>
    <w:rsid w:val="005E6FB5"/>
    <w:rsid w:val="00616E85"/>
    <w:rsid w:val="00672461"/>
    <w:rsid w:val="006C095B"/>
    <w:rsid w:val="00714BF5"/>
    <w:rsid w:val="00731EDC"/>
    <w:rsid w:val="007819A8"/>
    <w:rsid w:val="007A01E2"/>
    <w:rsid w:val="007E3328"/>
    <w:rsid w:val="007E56FF"/>
    <w:rsid w:val="007F1968"/>
    <w:rsid w:val="007F36F3"/>
    <w:rsid w:val="008139F9"/>
    <w:rsid w:val="00820568"/>
    <w:rsid w:val="008577E0"/>
    <w:rsid w:val="00857831"/>
    <w:rsid w:val="00862849"/>
    <w:rsid w:val="00883555"/>
    <w:rsid w:val="008A3FE4"/>
    <w:rsid w:val="009057CB"/>
    <w:rsid w:val="00913E67"/>
    <w:rsid w:val="0092788C"/>
    <w:rsid w:val="00937A6D"/>
    <w:rsid w:val="0094002C"/>
    <w:rsid w:val="00963C41"/>
    <w:rsid w:val="00966B29"/>
    <w:rsid w:val="009C0115"/>
    <w:rsid w:val="009E7F7E"/>
    <w:rsid w:val="00A03CAC"/>
    <w:rsid w:val="00A04122"/>
    <w:rsid w:val="00A0508E"/>
    <w:rsid w:val="00A22EEF"/>
    <w:rsid w:val="00A27EE6"/>
    <w:rsid w:val="00AA4CDE"/>
    <w:rsid w:val="00B3084D"/>
    <w:rsid w:val="00B366F9"/>
    <w:rsid w:val="00B72A30"/>
    <w:rsid w:val="00B83184"/>
    <w:rsid w:val="00BA392B"/>
    <w:rsid w:val="00C1419B"/>
    <w:rsid w:val="00C70F83"/>
    <w:rsid w:val="00C83D98"/>
    <w:rsid w:val="00C90944"/>
    <w:rsid w:val="00CB78AD"/>
    <w:rsid w:val="00CC3E14"/>
    <w:rsid w:val="00CC7BA5"/>
    <w:rsid w:val="00D07079"/>
    <w:rsid w:val="00D32F46"/>
    <w:rsid w:val="00DD4152"/>
    <w:rsid w:val="00DF68BC"/>
    <w:rsid w:val="00E123FC"/>
    <w:rsid w:val="00E34B1A"/>
    <w:rsid w:val="00E61B91"/>
    <w:rsid w:val="00E82CCC"/>
    <w:rsid w:val="00EC14B7"/>
    <w:rsid w:val="00F06454"/>
    <w:rsid w:val="00F158BF"/>
    <w:rsid w:val="00F15D70"/>
    <w:rsid w:val="00F306C5"/>
    <w:rsid w:val="00F436D2"/>
    <w:rsid w:val="00FA3789"/>
    <w:rsid w:val="00FA76AC"/>
    <w:rsid w:val="00FF4223"/>
    <w:rsid w:val="00FF55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495B4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A5A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A5A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TotalTime>
  <Pages>7</Pages>
  <Words>1631</Words>
  <Characters>9299</Characters>
  <Application>Microsoft Macintosh Word</Application>
  <DocSecurity>0</DocSecurity>
  <Lines>77</Lines>
  <Paragraphs>21</Paragraphs>
  <ScaleCrop>false</ScaleCrop>
  <Company/>
  <LinksUpToDate>false</LinksUpToDate>
  <CharactersWithSpaces>10909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Weed</dc:creator>
  <cp:keywords/>
  <dc:description/>
  <cp:lastModifiedBy>Jessica Weed</cp:lastModifiedBy>
  <cp:revision>86</cp:revision>
  <dcterms:created xsi:type="dcterms:W3CDTF">2015-03-03T02:33:00Z</dcterms:created>
  <dcterms:modified xsi:type="dcterms:W3CDTF">2015-03-04T03:19:00Z</dcterms:modified>
</cp:coreProperties>
</file>