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948A6" w14:textId="77777777" w:rsidR="000311E4" w:rsidRDefault="00D623F8" w:rsidP="00C66ABD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7DAA0F41" wp14:editId="09E6F91E">
            <wp:simplePos x="0" y="0"/>
            <wp:positionH relativeFrom="column">
              <wp:posOffset>4343400</wp:posOffset>
            </wp:positionH>
            <wp:positionV relativeFrom="paragraph">
              <wp:posOffset>-228600</wp:posOffset>
            </wp:positionV>
            <wp:extent cx="914400" cy="1131570"/>
            <wp:effectExtent l="0" t="0" r="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CAF">
        <w:t>Jesi Weed</w:t>
      </w:r>
      <w:r>
        <w:tab/>
      </w:r>
      <w:r>
        <w:tab/>
      </w:r>
      <w:r>
        <w:tab/>
      </w:r>
      <w:r>
        <w:tab/>
      </w:r>
      <w:r>
        <w:tab/>
      </w:r>
    </w:p>
    <w:p w14:paraId="6514F3AD" w14:textId="77777777" w:rsidR="00A94CAF" w:rsidRDefault="00A94CAF" w:rsidP="00C66ABD">
      <w:r>
        <w:t>1/13/2014</w:t>
      </w:r>
    </w:p>
    <w:p w14:paraId="6FD518D9" w14:textId="77777777" w:rsidR="00A94CAF" w:rsidRDefault="00A94CAF" w:rsidP="00C66ABD">
      <w:r>
        <w:t>GST325</w:t>
      </w:r>
    </w:p>
    <w:p w14:paraId="5D273757" w14:textId="77777777" w:rsidR="00A94CAF" w:rsidRDefault="00A94CAF" w:rsidP="00C66ABD">
      <w:r>
        <w:t>Masters Paper</w:t>
      </w:r>
    </w:p>
    <w:p w14:paraId="4482DDD8" w14:textId="77777777" w:rsidR="00A94CAF" w:rsidRDefault="00A94CAF" w:rsidP="00C66ABD">
      <w:pPr>
        <w:spacing w:line="480" w:lineRule="auto"/>
      </w:pPr>
    </w:p>
    <w:p w14:paraId="6B858E1E" w14:textId="23D96558" w:rsidR="00A94CAF" w:rsidRDefault="003352D5" w:rsidP="00C66ABD">
      <w:pPr>
        <w:spacing w:line="480" w:lineRule="auto"/>
        <w:ind w:firstLine="720"/>
      </w:pPr>
      <w:r>
        <w:t>Paul Jackson is</w:t>
      </w:r>
      <w:r w:rsidR="00F936B5">
        <w:t xml:space="preserve"> a professional</w:t>
      </w:r>
      <w:r w:rsidR="00A94CAF">
        <w:t xml:space="preserve"> origami artist who </w:t>
      </w:r>
      <w:r w:rsidR="00AC11DA">
        <w:t>lives in Israel</w:t>
      </w:r>
      <w:r>
        <w:t xml:space="preserve"> and works at the Israeli Origami Center</w:t>
      </w:r>
      <w:r w:rsidR="00A94CAF">
        <w:t xml:space="preserve">.  He focuses on a wide array of techniques in origami including </w:t>
      </w:r>
      <w:r w:rsidR="006C779E">
        <w:t>organic abstracts, one-</w:t>
      </w:r>
      <w:r w:rsidR="00DA195C">
        <w:t>crease, crumpling, geometric, and crease pattern origami</w:t>
      </w:r>
      <w:r w:rsidR="00A94CAF">
        <w:t xml:space="preserve">.  </w:t>
      </w:r>
      <w:r w:rsidR="00636E6E">
        <w:t>Jackson</w:t>
      </w:r>
      <w:r w:rsidR="00D623F8">
        <w:t xml:space="preserve"> has written over 30 books on the topic and has taught origami in many countries all over the world.  </w:t>
      </w:r>
      <w:r w:rsidR="006C779E">
        <w:t xml:space="preserve">His creations mostly come from repetitive patterns that are simple but become more complex as he works.  </w:t>
      </w:r>
      <w:r w:rsidR="00F25A19">
        <w:t xml:space="preserve">Jackson looks at the art of cutting as another step in origami, leading to a form that would be impossible just with folding.  </w:t>
      </w:r>
      <w:r w:rsidR="006C779E">
        <w:t xml:space="preserve">Most of what he makes forces the observer to ask “why” instead of “how” as most other artist’s creations do.  His one-crease creations are quite clever and examine what happens if only one crease is made in the paper.  </w:t>
      </w:r>
      <w:r w:rsidR="00D305AE">
        <w:t>Jackson looks at the opposite as well, where he crumples the paper to make it have</w:t>
      </w:r>
      <w:r w:rsidR="003B724A">
        <w:t xml:space="preserve"> as many creases as possible,</w:t>
      </w:r>
      <w:r w:rsidR="00D305AE">
        <w:t xml:space="preserve"> once again creating a complicated yet controlled piece of work.  </w:t>
      </w:r>
      <w:r w:rsidR="00636E6E">
        <w:t xml:space="preserve">He </w:t>
      </w:r>
      <w:r w:rsidR="00D623F8">
        <w:t xml:space="preserve">has </w:t>
      </w:r>
      <w:r w:rsidR="00636E6E">
        <w:t xml:space="preserve">also </w:t>
      </w:r>
      <w:r w:rsidR="00D623F8">
        <w:t xml:space="preserve">been involved in creating a type of music known as papersonics where the musicians use nothing but paper to create immensely different sounds and pitches. </w:t>
      </w:r>
      <w:r w:rsidR="00AC11DA">
        <w:t xml:space="preserve"> </w:t>
      </w:r>
      <w:r w:rsidR="00762CBB">
        <w:t xml:space="preserve">Although not particularly successful, it illustrates just another amazing quality of paper.  </w:t>
      </w:r>
      <w:r w:rsidR="00AC11DA">
        <w:t xml:space="preserve">One of Jackson’s most </w:t>
      </w:r>
      <w:r w:rsidR="00C05570">
        <w:t>profound projects is “The Folding Together Project”, an attempt to bring together Israeli and Palestinian children from the Jerusalem are</w:t>
      </w:r>
      <w:r w:rsidR="009C2E4A">
        <w:t xml:space="preserve">a to make origami and </w:t>
      </w:r>
      <w:r w:rsidR="00C05570">
        <w:t xml:space="preserve">encourage positive and friendly relationships. </w:t>
      </w:r>
      <w:r w:rsidR="009C2E4A">
        <w:t xml:space="preserve">He has found this project extremely successful and many students agree that their fear has disappeared through getting to know these other students.  </w:t>
      </w:r>
      <w:r w:rsidR="00DC14FB">
        <w:t xml:space="preserve">Jackson has been very successful in his study of origami and continues to work at his art today.  </w:t>
      </w:r>
      <w:bookmarkStart w:id="0" w:name="_GoBack"/>
      <w:bookmarkEnd w:id="0"/>
    </w:p>
    <w:p w14:paraId="0B1BB771" w14:textId="77777777" w:rsidR="00E159DC" w:rsidRDefault="00E159DC" w:rsidP="00C66ABD">
      <w:pPr>
        <w:spacing w:line="480" w:lineRule="auto"/>
        <w:ind w:firstLine="720"/>
      </w:pPr>
    </w:p>
    <w:p w14:paraId="41592638" w14:textId="3690B33E" w:rsidR="00E159DC" w:rsidRDefault="00E159DC" w:rsidP="00C66ABD">
      <w:pPr>
        <w:spacing w:line="480" w:lineRule="auto"/>
        <w:ind w:firstLine="720"/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51ED8BF7" wp14:editId="7ABF1672">
            <wp:simplePos x="0" y="0"/>
            <wp:positionH relativeFrom="column">
              <wp:posOffset>3314065</wp:posOffset>
            </wp:positionH>
            <wp:positionV relativeFrom="paragraph">
              <wp:posOffset>0</wp:posOffset>
            </wp:positionV>
            <wp:extent cx="2587625" cy="1943100"/>
            <wp:effectExtent l="0" t="0" r="3175" b="127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7A65E2D8" wp14:editId="0629863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653030" cy="2171700"/>
            <wp:effectExtent l="0" t="0" r="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31CD4" w14:textId="77777777" w:rsidR="00E159DC" w:rsidRPr="00E159DC" w:rsidRDefault="00E159DC" w:rsidP="00E159DC"/>
    <w:p w14:paraId="2FD3C318" w14:textId="77777777" w:rsidR="00E159DC" w:rsidRPr="00E159DC" w:rsidRDefault="00E159DC" w:rsidP="00E159DC"/>
    <w:p w14:paraId="3D7D1B96" w14:textId="77777777" w:rsidR="00E159DC" w:rsidRPr="00E159DC" w:rsidRDefault="00E159DC" w:rsidP="00E159DC"/>
    <w:p w14:paraId="7C823D37" w14:textId="77777777" w:rsidR="00E159DC" w:rsidRPr="00E159DC" w:rsidRDefault="00E159DC" w:rsidP="00E159DC"/>
    <w:p w14:paraId="0341FF4F" w14:textId="77777777" w:rsidR="00E159DC" w:rsidRPr="00E159DC" w:rsidRDefault="00E159DC" w:rsidP="00E159DC"/>
    <w:p w14:paraId="1F60169A" w14:textId="77777777" w:rsidR="00E159DC" w:rsidRPr="00E159DC" w:rsidRDefault="00E159DC" w:rsidP="00E159DC"/>
    <w:p w14:paraId="4851D87C" w14:textId="77777777" w:rsidR="00E159DC" w:rsidRPr="00E159DC" w:rsidRDefault="00E159DC" w:rsidP="00E159DC"/>
    <w:p w14:paraId="7E5790BC" w14:textId="5ADCFC49" w:rsidR="00E159DC" w:rsidRPr="00E159DC" w:rsidRDefault="00E159DC" w:rsidP="00E159DC"/>
    <w:p w14:paraId="5CF51486" w14:textId="7DDAC378" w:rsidR="00E159DC" w:rsidRPr="00E159DC" w:rsidRDefault="00E159DC" w:rsidP="00E159DC"/>
    <w:p w14:paraId="31DE1567" w14:textId="77777777" w:rsidR="00E159DC" w:rsidRPr="00E159DC" w:rsidRDefault="00E159DC" w:rsidP="00E159DC"/>
    <w:p w14:paraId="6B94BFDE" w14:textId="7EC3BF59" w:rsidR="00E159DC" w:rsidRPr="00E159DC" w:rsidRDefault="00E159DC" w:rsidP="00E159DC"/>
    <w:p w14:paraId="1F68EFFB" w14:textId="77777777" w:rsidR="00E159DC" w:rsidRPr="00E159DC" w:rsidRDefault="00E159DC" w:rsidP="00E159DC"/>
    <w:p w14:paraId="6A45D7FB" w14:textId="6681141A" w:rsidR="00E159DC" w:rsidRPr="00E159DC" w:rsidRDefault="00C019A5" w:rsidP="00E159DC">
      <w:r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0" locked="0" layoutInCell="1" allowOverlap="1" wp14:anchorId="009CCF43" wp14:editId="0FD33CB9">
            <wp:simplePos x="0" y="0"/>
            <wp:positionH relativeFrom="column">
              <wp:posOffset>3200400</wp:posOffset>
            </wp:positionH>
            <wp:positionV relativeFrom="paragraph">
              <wp:posOffset>127635</wp:posOffset>
            </wp:positionV>
            <wp:extent cx="2766060" cy="2171700"/>
            <wp:effectExtent l="0" t="0" r="2540" b="127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9DC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34227E0B" wp14:editId="35885E82">
            <wp:simplePos x="0" y="0"/>
            <wp:positionH relativeFrom="column">
              <wp:posOffset>342900</wp:posOffset>
            </wp:positionH>
            <wp:positionV relativeFrom="paragraph">
              <wp:posOffset>127635</wp:posOffset>
            </wp:positionV>
            <wp:extent cx="2745740" cy="2057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75E78" w14:textId="1A2558D5" w:rsidR="00E159DC" w:rsidRPr="00E159DC" w:rsidRDefault="00E159DC" w:rsidP="00E159DC"/>
    <w:p w14:paraId="1FECFF5C" w14:textId="77777777" w:rsidR="00E159DC" w:rsidRPr="00E159DC" w:rsidRDefault="00E159DC" w:rsidP="00E159DC"/>
    <w:p w14:paraId="57008D63" w14:textId="620D3ED7" w:rsidR="00E159DC" w:rsidRDefault="00E159DC" w:rsidP="00E159DC"/>
    <w:p w14:paraId="3130B6D1" w14:textId="7BD9EF53" w:rsidR="00E159DC" w:rsidRDefault="00E159DC" w:rsidP="00E159DC">
      <w:pPr>
        <w:ind w:firstLine="720"/>
      </w:pPr>
    </w:p>
    <w:p w14:paraId="5B6387A4" w14:textId="77777777" w:rsidR="00E159DC" w:rsidRPr="00E159DC" w:rsidRDefault="00E159DC" w:rsidP="00E159DC"/>
    <w:p w14:paraId="7DA490A8" w14:textId="77777777" w:rsidR="00E159DC" w:rsidRPr="00E159DC" w:rsidRDefault="00E159DC" w:rsidP="00E159DC"/>
    <w:p w14:paraId="364142E4" w14:textId="77777777" w:rsidR="00E159DC" w:rsidRPr="00E159DC" w:rsidRDefault="00E159DC" w:rsidP="00E159DC"/>
    <w:p w14:paraId="796DE770" w14:textId="77777777" w:rsidR="00E159DC" w:rsidRPr="00E159DC" w:rsidRDefault="00E159DC" w:rsidP="00E159DC"/>
    <w:p w14:paraId="3471EFF2" w14:textId="77777777" w:rsidR="00E159DC" w:rsidRPr="00E159DC" w:rsidRDefault="00E159DC" w:rsidP="00E159DC"/>
    <w:p w14:paraId="609060CB" w14:textId="2C14B2ED" w:rsidR="00E159DC" w:rsidRPr="00E159DC" w:rsidRDefault="00E159DC" w:rsidP="00E159DC"/>
    <w:p w14:paraId="72CFA98F" w14:textId="77777777" w:rsidR="00E159DC" w:rsidRPr="00E159DC" w:rsidRDefault="00E159DC" w:rsidP="00E159DC"/>
    <w:p w14:paraId="1F742870" w14:textId="77777777" w:rsidR="00E159DC" w:rsidRPr="00E159DC" w:rsidRDefault="00E159DC" w:rsidP="00E159DC"/>
    <w:p w14:paraId="20F5308B" w14:textId="77777777" w:rsidR="00E159DC" w:rsidRPr="00E159DC" w:rsidRDefault="00E159DC" w:rsidP="00E159DC"/>
    <w:p w14:paraId="29311108" w14:textId="77777777" w:rsidR="00E159DC" w:rsidRPr="00E159DC" w:rsidRDefault="00E159DC" w:rsidP="00E159DC"/>
    <w:p w14:paraId="4170507A" w14:textId="193D7A14" w:rsidR="00E159DC" w:rsidRPr="00E159DC" w:rsidRDefault="00E159DC" w:rsidP="00E159DC"/>
    <w:p w14:paraId="11F4D1D4" w14:textId="5BAE9912" w:rsidR="00E159DC" w:rsidRPr="00E159DC" w:rsidRDefault="00E159DC" w:rsidP="00E159DC"/>
    <w:p w14:paraId="5920F584" w14:textId="77777777" w:rsidR="00E159DC" w:rsidRPr="00E159DC" w:rsidRDefault="00E159DC" w:rsidP="00E159DC"/>
    <w:p w14:paraId="69AA0C09" w14:textId="77777777" w:rsidR="00E159DC" w:rsidRPr="00E159DC" w:rsidRDefault="00E159DC" w:rsidP="00E159DC"/>
    <w:p w14:paraId="656F16C6" w14:textId="3B9CA3A4" w:rsidR="00E159DC" w:rsidRDefault="00E159DC" w:rsidP="00E159DC"/>
    <w:p w14:paraId="033E936A" w14:textId="617C17CD" w:rsidR="00E159DC" w:rsidRPr="00E159DC" w:rsidRDefault="00E159DC" w:rsidP="00E159DC">
      <w:pPr>
        <w:ind w:firstLine="720"/>
      </w:pPr>
    </w:p>
    <w:sectPr w:rsidR="00E159DC" w:rsidRPr="00E159DC" w:rsidSect="00F3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12"/>
    <w:rsid w:val="000311E4"/>
    <w:rsid w:val="003352D5"/>
    <w:rsid w:val="003B724A"/>
    <w:rsid w:val="00636E6E"/>
    <w:rsid w:val="006C779E"/>
    <w:rsid w:val="00762CBB"/>
    <w:rsid w:val="009C2E4A"/>
    <w:rsid w:val="00A94CAF"/>
    <w:rsid w:val="00AC11DA"/>
    <w:rsid w:val="00C019A5"/>
    <w:rsid w:val="00C05570"/>
    <w:rsid w:val="00C66ABD"/>
    <w:rsid w:val="00D305AE"/>
    <w:rsid w:val="00D623F8"/>
    <w:rsid w:val="00DA195C"/>
    <w:rsid w:val="00DC14FB"/>
    <w:rsid w:val="00E159DC"/>
    <w:rsid w:val="00E94D12"/>
    <w:rsid w:val="00F25A19"/>
    <w:rsid w:val="00F306C5"/>
    <w:rsid w:val="00F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2C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3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3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270</Words>
  <Characters>1544</Characters>
  <Application>Microsoft Macintosh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Weed</dc:creator>
  <cp:keywords/>
  <dc:description/>
  <cp:lastModifiedBy>Jessica Weed</cp:lastModifiedBy>
  <cp:revision>17</cp:revision>
  <dcterms:created xsi:type="dcterms:W3CDTF">2015-01-12T18:04:00Z</dcterms:created>
  <dcterms:modified xsi:type="dcterms:W3CDTF">2015-01-13T02:10:00Z</dcterms:modified>
</cp:coreProperties>
</file>