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182C6" w14:textId="688F2AD1" w:rsidR="00C02CC8" w:rsidRDefault="00C02CC8" w:rsidP="00C02C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ee also q1.m</w:t>
      </w:r>
    </w:p>
    <w:p w14:paraId="576A8D15" w14:textId="629D6B74" w:rsidR="00C02CC8" w:rsidRDefault="00C02CC8" w:rsidP="00C02CC8">
      <w:pPr>
        <w:pStyle w:val="a7"/>
        <w:ind w:left="360" w:firstLineChars="0" w:firstLine="0"/>
      </w:pPr>
      <w:r>
        <w:rPr>
          <w:rFonts w:hint="eastAsia"/>
        </w:rPr>
        <w:t>S</w:t>
      </w:r>
      <w:r>
        <w:t>teps of calculation:</w:t>
      </w:r>
    </w:p>
    <w:p w14:paraId="4C303C9F" w14:textId="3FD50948" w:rsidR="00C02CC8" w:rsidRDefault="00C02CC8" w:rsidP="00C02CC8">
      <w:pPr>
        <w:pStyle w:val="a7"/>
        <w:numPr>
          <w:ilvl w:val="0"/>
          <w:numId w:val="3"/>
        </w:numPr>
        <w:ind w:firstLineChars="0"/>
      </w:pPr>
      <w:r>
        <w:t>First compute the mean of x1 and x2, adjust data by subtract their mean value.</w:t>
      </w:r>
    </w:p>
    <w:p w14:paraId="6AD1D789" w14:textId="1D6098F0" w:rsidR="00C02CC8" w:rsidRDefault="00C02CC8" w:rsidP="00C02CC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ompute the COV matrix of adjusted data;</w:t>
      </w:r>
    </w:p>
    <w:p w14:paraId="1DD7E3B7" w14:textId="672531B2" w:rsidR="00C02CC8" w:rsidRDefault="00C02CC8" w:rsidP="00C02CC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 xml:space="preserve">un 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 xml:space="preserve">) function on COV matrix and get eigen values and eigen vectors. </w:t>
      </w:r>
    </w:p>
    <w:p w14:paraId="38F79E56" w14:textId="4A21AF48" w:rsidR="00C02CC8" w:rsidRDefault="00C02CC8" w:rsidP="00C02CC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 two eigen vectors given are e1 and e2, below is the plotting of them with adjusted data.</w:t>
      </w:r>
    </w:p>
    <w:p w14:paraId="094E41CA" w14:textId="6935F775" w:rsidR="005C0705" w:rsidRDefault="005C0705" w:rsidP="005C0705">
      <w:pPr>
        <w:ind w:left="360"/>
        <w:rPr>
          <w:rFonts w:hint="eastAsia"/>
        </w:rPr>
      </w:pPr>
      <w:r w:rsidRPr="005C0705">
        <w:rPr>
          <w:rFonts w:hint="eastAsia"/>
          <w:noProof/>
        </w:rPr>
        <w:drawing>
          <wp:inline distT="0" distB="0" distL="0" distR="0" wp14:anchorId="3328F305" wp14:editId="5E90C01B">
            <wp:extent cx="4434840" cy="33245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777" cy="33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E10E" w14:textId="0288A8F6" w:rsidR="002C07B2" w:rsidRDefault="00C02CC8" w:rsidP="005C0705">
      <w:pPr>
        <w:ind w:firstLine="360"/>
      </w:pPr>
      <w:r w:rsidRPr="00C02CC8">
        <w:rPr>
          <w:noProof/>
        </w:rPr>
        <w:drawing>
          <wp:inline distT="0" distB="0" distL="0" distR="0" wp14:anchorId="78CFFE5A" wp14:editId="30114AF7">
            <wp:extent cx="4442038" cy="3329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095" cy="334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849D" w14:textId="0DDA4B10" w:rsidR="005C0705" w:rsidRDefault="005C0705" w:rsidP="005C0705">
      <w:pPr>
        <w:ind w:firstLine="360"/>
      </w:pPr>
    </w:p>
    <w:p w14:paraId="0A7E6EFF" w14:textId="77777777" w:rsidR="005C0705" w:rsidRDefault="005C0705" w:rsidP="005C0705">
      <w:pPr>
        <w:ind w:firstLine="360"/>
        <w:rPr>
          <w:rFonts w:hint="eastAsia"/>
        </w:rPr>
      </w:pPr>
    </w:p>
    <w:p w14:paraId="0A1FABF4" w14:textId="77777777" w:rsidR="00F133EF" w:rsidRDefault="00F133EF" w:rsidP="00F133EF">
      <w:pPr>
        <w:pStyle w:val="a7"/>
        <w:numPr>
          <w:ilvl w:val="0"/>
          <w:numId w:val="2"/>
        </w:numPr>
        <w:ind w:firstLineChars="0"/>
      </w:pPr>
    </w:p>
    <w:p w14:paraId="01B03256" w14:textId="3038D735" w:rsidR="00B409AF" w:rsidRDefault="00F133EF" w:rsidP="00550726">
      <w:r w:rsidRPr="00F133EF">
        <w:rPr>
          <w:rFonts w:hint="eastAsia"/>
          <w:noProof/>
        </w:rPr>
        <w:drawing>
          <wp:inline distT="0" distB="0" distL="0" distR="0" wp14:anchorId="22175594" wp14:editId="451B8155">
            <wp:extent cx="4604676" cy="3451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013" cy="347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4DF21" w14:textId="777CD4EB" w:rsidR="00C63F5F" w:rsidRDefault="005C0705" w:rsidP="00550726">
      <w:pPr>
        <w:rPr>
          <w:rFonts w:hint="eastAsia"/>
        </w:rPr>
      </w:pPr>
      <w:r w:rsidRPr="005C0705">
        <w:rPr>
          <w:rFonts w:hint="eastAsia"/>
          <w:noProof/>
        </w:rPr>
        <w:drawing>
          <wp:inline distT="0" distB="0" distL="0" distR="0" wp14:anchorId="506E27B4" wp14:editId="6CBD22A2">
            <wp:extent cx="4564017" cy="34213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376" cy="342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BC6F0" w14:textId="59704E5C" w:rsidR="00550726" w:rsidRDefault="00ED1137" w:rsidP="00550726">
      <w:pPr>
        <w:pStyle w:val="a7"/>
        <w:numPr>
          <w:ilvl w:val="0"/>
          <w:numId w:val="2"/>
        </w:numPr>
        <w:ind w:firstLineChars="0"/>
      </w:pPr>
      <w:r>
        <w:t>One-dimensional data:</w:t>
      </w:r>
    </w:p>
    <w:p w14:paraId="34C9893C" w14:textId="77777777" w:rsidR="00ED1137" w:rsidRDefault="00ED1137" w:rsidP="00ED1137">
      <w:pPr>
        <w:ind w:firstLineChars="175" w:firstLine="420"/>
      </w:pPr>
      <w:r>
        <w:t>0.827970186201088</w:t>
      </w:r>
    </w:p>
    <w:p w14:paraId="32A28C74" w14:textId="1DC130B3" w:rsidR="00ED1137" w:rsidRDefault="00B1499C" w:rsidP="00ED1137">
      <w:pPr>
        <w:ind w:firstLineChars="175" w:firstLine="420"/>
      </w:pPr>
      <w:r>
        <w:t>-</w:t>
      </w:r>
      <w:r w:rsidR="00ED1137">
        <w:t>1.77758032528043</w:t>
      </w:r>
    </w:p>
    <w:p w14:paraId="20F306D3" w14:textId="77777777" w:rsidR="00ED1137" w:rsidRDefault="00ED1137" w:rsidP="00B1499C">
      <w:pPr>
        <w:ind w:firstLine="420"/>
      </w:pPr>
      <w:r>
        <w:t>0.992197494414889</w:t>
      </w:r>
    </w:p>
    <w:p w14:paraId="26598779" w14:textId="77777777" w:rsidR="00ED1137" w:rsidRDefault="00ED1137" w:rsidP="00B1499C">
      <w:pPr>
        <w:ind w:firstLineChars="175" w:firstLine="420"/>
      </w:pPr>
      <w:r>
        <w:t>0.274210415975400</w:t>
      </w:r>
    </w:p>
    <w:p w14:paraId="53AEF6FC" w14:textId="77777777" w:rsidR="00ED1137" w:rsidRDefault="00ED1137" w:rsidP="00B1499C">
      <w:pPr>
        <w:ind w:firstLineChars="175" w:firstLine="420"/>
      </w:pPr>
      <w:r>
        <w:t>1.67580141864454</w:t>
      </w:r>
    </w:p>
    <w:p w14:paraId="7A460D11" w14:textId="77777777" w:rsidR="00ED1137" w:rsidRDefault="00ED1137" w:rsidP="00B1499C">
      <w:pPr>
        <w:ind w:firstLineChars="175" w:firstLine="420"/>
      </w:pPr>
      <w:r>
        <w:t>0.912949103158808</w:t>
      </w:r>
    </w:p>
    <w:p w14:paraId="6C70381D" w14:textId="77777777" w:rsidR="00ED1137" w:rsidRDefault="00ED1137" w:rsidP="00B1499C">
      <w:pPr>
        <w:ind w:firstLineChars="175" w:firstLine="420"/>
      </w:pPr>
      <w:r>
        <w:lastRenderedPageBreak/>
        <w:t>-0.0991094374984440</w:t>
      </w:r>
    </w:p>
    <w:p w14:paraId="2825A2F4" w14:textId="77777777" w:rsidR="00ED1137" w:rsidRDefault="00ED1137" w:rsidP="00B1499C">
      <w:pPr>
        <w:ind w:firstLineChars="175" w:firstLine="420"/>
      </w:pPr>
      <w:r>
        <w:t>-1.14457216379866</w:t>
      </w:r>
    </w:p>
    <w:p w14:paraId="46E92C34" w14:textId="77777777" w:rsidR="00ED1137" w:rsidRDefault="00ED1137" w:rsidP="00B1499C">
      <w:pPr>
        <w:ind w:firstLineChars="175" w:firstLine="420"/>
      </w:pPr>
      <w:r>
        <w:t>-0.438046136762450</w:t>
      </w:r>
    </w:p>
    <w:p w14:paraId="2F293D1A" w14:textId="3B527FF3" w:rsidR="00B1499C" w:rsidRDefault="00ED1137" w:rsidP="005C0705">
      <w:pPr>
        <w:pStyle w:val="a7"/>
        <w:ind w:left="360" w:firstLineChars="0" w:firstLine="0"/>
        <w:rPr>
          <w:rFonts w:hint="eastAsia"/>
        </w:rPr>
      </w:pPr>
      <w:r>
        <w:t>-1.22382055505474</w:t>
      </w:r>
    </w:p>
    <w:p w14:paraId="2656815A" w14:textId="673E101F" w:rsidR="00B1499C" w:rsidRDefault="00B1499C" w:rsidP="00B1499C">
      <w:pPr>
        <w:pStyle w:val="a7"/>
        <w:ind w:left="360" w:firstLineChars="0" w:firstLine="0"/>
      </w:pPr>
      <w:r w:rsidRPr="00B1499C">
        <w:t>the range of the data</w:t>
      </w:r>
      <w:r>
        <w:t>=3.4534;</w:t>
      </w:r>
    </w:p>
    <w:p w14:paraId="52FD6CB2" w14:textId="67035C40" w:rsidR="00B1499C" w:rsidRDefault="00B1499C" w:rsidP="00B1499C">
      <w:pPr>
        <w:pStyle w:val="a7"/>
        <w:ind w:left="360" w:firstLineChars="0" w:firstLine="0"/>
      </w:pPr>
    </w:p>
    <w:p w14:paraId="06F6EE54" w14:textId="77777777" w:rsidR="005C0705" w:rsidRPr="005C0705" w:rsidRDefault="005C0705" w:rsidP="00B1499C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sectPr w:rsidR="005C0705" w:rsidRPr="005C0705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FB617" w14:textId="77777777" w:rsidR="007E5DE6" w:rsidRDefault="007E5DE6" w:rsidP="00C02CC8">
      <w:r>
        <w:separator/>
      </w:r>
    </w:p>
  </w:endnote>
  <w:endnote w:type="continuationSeparator" w:id="0">
    <w:p w14:paraId="06CBA83B" w14:textId="77777777" w:rsidR="007E5DE6" w:rsidRDefault="007E5DE6" w:rsidP="00C02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CCD0D" w14:textId="77777777" w:rsidR="007E5DE6" w:rsidRDefault="007E5DE6" w:rsidP="00C02CC8">
      <w:r>
        <w:separator/>
      </w:r>
    </w:p>
  </w:footnote>
  <w:footnote w:type="continuationSeparator" w:id="0">
    <w:p w14:paraId="435CB510" w14:textId="77777777" w:rsidR="007E5DE6" w:rsidRDefault="007E5DE6" w:rsidP="00C02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01A28" w14:textId="339468BD" w:rsidR="00C02CC8" w:rsidRPr="00C02CC8" w:rsidRDefault="00C02CC8">
    <w:pPr>
      <w:pStyle w:val="a3"/>
      <w:rPr>
        <w:sz w:val="21"/>
      </w:rPr>
    </w:pPr>
    <w:proofErr w:type="spellStart"/>
    <w:r w:rsidRPr="00C02CC8">
      <w:rPr>
        <w:rFonts w:hint="eastAsia"/>
        <w:sz w:val="21"/>
      </w:rPr>
      <w:t>Jiayi</w:t>
    </w:r>
    <w:proofErr w:type="spellEnd"/>
    <w:r w:rsidRPr="00C02CC8">
      <w:rPr>
        <w:sz w:val="21"/>
      </w:rPr>
      <w:t xml:space="preserve"> Wang – hw7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74BCB"/>
    <w:multiLevelType w:val="hybridMultilevel"/>
    <w:tmpl w:val="15D62B5C"/>
    <w:lvl w:ilvl="0" w:tplc="62F24A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79162E"/>
    <w:multiLevelType w:val="hybridMultilevel"/>
    <w:tmpl w:val="7520DCF2"/>
    <w:lvl w:ilvl="0" w:tplc="74C8C1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75010E"/>
    <w:multiLevelType w:val="hybridMultilevel"/>
    <w:tmpl w:val="2B3CF098"/>
    <w:lvl w:ilvl="0" w:tplc="D13457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512F"/>
    <w:rsid w:val="002C07B2"/>
    <w:rsid w:val="004F1777"/>
    <w:rsid w:val="00550726"/>
    <w:rsid w:val="005C0705"/>
    <w:rsid w:val="007E5DE6"/>
    <w:rsid w:val="0094093F"/>
    <w:rsid w:val="009F512F"/>
    <w:rsid w:val="00B1499C"/>
    <w:rsid w:val="00B409AF"/>
    <w:rsid w:val="00C02CC8"/>
    <w:rsid w:val="00C63F5F"/>
    <w:rsid w:val="00ED1137"/>
    <w:rsid w:val="00F133EF"/>
    <w:rsid w:val="00F7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2D0A"/>
  <w15:chartTrackingRefBased/>
  <w15:docId w15:val="{26BB4A28-FA4C-4BBB-9F8D-D0C1AD47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744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2C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2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2CC8"/>
    <w:rPr>
      <w:sz w:val="18"/>
      <w:szCs w:val="18"/>
    </w:rPr>
  </w:style>
  <w:style w:type="paragraph" w:styleId="a7">
    <w:name w:val="List Paragraph"/>
    <w:basedOn w:val="a"/>
    <w:uiPriority w:val="34"/>
    <w:qFormat/>
    <w:rsid w:val="00C02C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王佳一</dc:creator>
  <cp:keywords/>
  <dc:description/>
  <cp:lastModifiedBy>王佳一</cp:lastModifiedBy>
  <cp:revision>4</cp:revision>
  <dcterms:created xsi:type="dcterms:W3CDTF">2017-11-28T22:59:00Z</dcterms:created>
  <dcterms:modified xsi:type="dcterms:W3CDTF">2017-11-29T23:53:00Z</dcterms:modified>
</cp:coreProperties>
</file>