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0524" w14:textId="2F21B6C8" w:rsidR="002C07B2" w:rsidRDefault="00F144B0" w:rsidP="00826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teps</w:t>
      </w:r>
      <w:r w:rsidR="00BA2655">
        <w:t>:</w:t>
      </w:r>
    </w:p>
    <w:p w14:paraId="3B6DD034" w14:textId="1B7EFA64" w:rsidR="00BA2655" w:rsidRDefault="00BA2655" w:rsidP="00BA2655">
      <w:pPr>
        <w:pStyle w:val="a7"/>
        <w:numPr>
          <w:ilvl w:val="0"/>
          <w:numId w:val="2"/>
        </w:numPr>
        <w:ind w:firstLineChars="0"/>
      </w:pPr>
      <w:r>
        <w:t>Calculate the mean value of each feature</w:t>
      </w:r>
    </w:p>
    <w:p w14:paraId="71588120" w14:textId="7E30DBC2" w:rsidR="00BA2655" w:rsidRDefault="00BA2655" w:rsidP="00BA2655">
      <w:pPr>
        <w:pStyle w:val="a7"/>
        <w:numPr>
          <w:ilvl w:val="0"/>
          <w:numId w:val="2"/>
        </w:numPr>
        <w:ind w:firstLineChars="0"/>
      </w:pPr>
      <w:r>
        <w:t>For all the four samples, calculate mean modified value of all its 19 features to form a new dataset A.</w:t>
      </w:r>
    </w:p>
    <w:p w14:paraId="31A9EB7B" w14:textId="1C5AFE0A" w:rsidR="00BA2655" w:rsidRDefault="00BA2655" w:rsidP="00BA2655">
      <w:pPr>
        <w:pStyle w:val="a7"/>
        <w:numPr>
          <w:ilvl w:val="0"/>
          <w:numId w:val="2"/>
        </w:numPr>
        <w:ind w:firstLineChars="0"/>
      </w:pPr>
      <w:r>
        <w:t xml:space="preserve">Compute </w:t>
      </w:r>
      <w:r w:rsidRPr="00BA2655">
        <w:t xml:space="preserve">covariance matrix </w:t>
      </w:r>
      <w:r>
        <w:t>by C=A*A’</w:t>
      </w:r>
    </w:p>
    <w:p w14:paraId="2D335030" w14:textId="17D079CD" w:rsidR="00BA2655" w:rsidRDefault="00BA2655" w:rsidP="00BA2655">
      <w:pPr>
        <w:pStyle w:val="a7"/>
        <w:numPr>
          <w:ilvl w:val="0"/>
          <w:numId w:val="2"/>
        </w:numPr>
        <w:ind w:firstLineChars="0"/>
      </w:pPr>
      <w:r>
        <w:t>Find eigenvectors of C, then figure out the non-zero ones.</w:t>
      </w:r>
    </w:p>
    <w:p w14:paraId="3CEE1194" w14:textId="3B5B3CD6" w:rsidR="00BA2655" w:rsidRDefault="00BA2655" w:rsidP="00BA2655">
      <w:pPr>
        <w:ind w:left="360"/>
      </w:pPr>
      <w:r>
        <w:rPr>
          <w:rFonts w:hint="eastAsia"/>
        </w:rPr>
        <w:t>H</w:t>
      </w:r>
      <w:r>
        <w:t>ere are three non-zero eigenvectors:</w:t>
      </w:r>
    </w:p>
    <w:p w14:paraId="14252865" w14:textId="77777777" w:rsidR="00BA2655" w:rsidRDefault="00BA2655" w:rsidP="00BA2655">
      <w:pPr>
        <w:ind w:left="360"/>
      </w:pPr>
      <w:r>
        <w:t xml:space="preserve">   -0.0663   -0.0412    0.8625</w:t>
      </w:r>
    </w:p>
    <w:p w14:paraId="708B650F" w14:textId="1A5CD6AD" w:rsidR="00BA2655" w:rsidRDefault="00BA2655" w:rsidP="00BA2655">
      <w:pPr>
        <w:ind w:left="360"/>
      </w:pPr>
      <w:r>
        <w:t xml:space="preserve">   -0.7904   0.0682    -0.3473</w:t>
      </w:r>
    </w:p>
    <w:p w14:paraId="2EB0DD65" w14:textId="28F7C2B5" w:rsidR="00BA2655" w:rsidRDefault="00BA2655" w:rsidP="00BA2655">
      <w:pPr>
        <w:ind w:left="360"/>
      </w:pPr>
      <w:r>
        <w:t xml:space="preserve">   0.4729    0.6912    -0.2205</w:t>
      </w:r>
    </w:p>
    <w:p w14:paraId="055C0A7A" w14:textId="41E9F9C3" w:rsidR="00BA2655" w:rsidRDefault="00BA2655" w:rsidP="00BA2655">
      <w:pPr>
        <w:ind w:left="360"/>
      </w:pPr>
      <w:r>
        <w:t xml:space="preserve">   0.3838   -0.7182    -0.2947</w:t>
      </w:r>
    </w:p>
    <w:p w14:paraId="481F7CBD" w14:textId="77777777" w:rsidR="00BA312F" w:rsidRDefault="00BA312F" w:rsidP="00BA2655">
      <w:pPr>
        <w:ind w:left="360"/>
      </w:pPr>
    </w:p>
    <w:p w14:paraId="0039751E" w14:textId="0F33F15D" w:rsidR="004534D1" w:rsidRDefault="004534D1" w:rsidP="00B76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Steps</w:t>
      </w:r>
      <w:r>
        <w:t>:</w:t>
      </w:r>
    </w:p>
    <w:p w14:paraId="56BF2791" w14:textId="2AD678F4" w:rsidR="004534D1" w:rsidRDefault="00E42015" w:rsidP="004534D1">
      <w:pPr>
        <w:pStyle w:val="a7"/>
        <w:numPr>
          <w:ilvl w:val="0"/>
          <w:numId w:val="3"/>
        </w:numPr>
        <w:ind w:firstLineChars="0"/>
      </w:pPr>
      <w:r>
        <w:t xml:space="preserve">Eigen space </w:t>
      </w:r>
      <w:r w:rsidR="004534D1">
        <w:t>U=A*non-zero eigenvectors</w:t>
      </w:r>
    </w:p>
    <w:p w14:paraId="7F5ED4FD" w14:textId="27F025BB" w:rsidR="004534D1" w:rsidRDefault="00E42015" w:rsidP="004534D1">
      <w:pPr>
        <w:pStyle w:val="a7"/>
        <w:numPr>
          <w:ilvl w:val="0"/>
          <w:numId w:val="3"/>
        </w:numPr>
        <w:ind w:firstLineChars="0"/>
      </w:pPr>
      <w:r>
        <w:t>Project test data onto the eigen space: omega=U’*A</w:t>
      </w:r>
    </w:p>
    <w:p w14:paraId="42E433B3" w14:textId="30AA3AF0" w:rsidR="0069382D" w:rsidRDefault="0069382D" w:rsidP="004534D1">
      <w:pPr>
        <w:pStyle w:val="a7"/>
        <w:numPr>
          <w:ilvl w:val="0"/>
          <w:numId w:val="3"/>
        </w:numPr>
        <w:ind w:firstLineChars="0"/>
      </w:pPr>
      <w:r>
        <w:t>Normalize omega</w:t>
      </w:r>
    </w:p>
    <w:p w14:paraId="4C20E6FC" w14:textId="687C363B" w:rsidR="00B76535" w:rsidRDefault="00B76535" w:rsidP="004534D1">
      <w:pPr>
        <w:pStyle w:val="a7"/>
        <w:ind w:left="360" w:firstLineChars="0" w:firstLine="0"/>
      </w:pPr>
      <w:r>
        <w:t>omega =</w:t>
      </w:r>
    </w:p>
    <w:p w14:paraId="236EF54A" w14:textId="20AE0F8D" w:rsidR="00470D1B" w:rsidRDefault="00470D1B" w:rsidP="00470D1B">
      <w:r>
        <w:t xml:space="preserve">   -0.8782  </w:t>
      </w:r>
      <w:r w:rsidR="0069382D">
        <w:t xml:space="preserve"> </w:t>
      </w:r>
      <w:r>
        <w:t xml:space="preserve"> -0.4410    8.3012</w:t>
      </w:r>
    </w:p>
    <w:p w14:paraId="72C4CAC2" w14:textId="470EDFD7" w:rsidR="00470D1B" w:rsidRDefault="00470D1B" w:rsidP="00470D1B">
      <w:r>
        <w:t xml:space="preserve">  </w:t>
      </w:r>
      <w:r w:rsidR="0069382D">
        <w:t xml:space="preserve"> </w:t>
      </w:r>
      <w:r>
        <w:t>-10.4722    0.7295   -3.3429</w:t>
      </w:r>
    </w:p>
    <w:p w14:paraId="02A35B22" w14:textId="5AB9E0C1" w:rsidR="00470D1B" w:rsidRDefault="00470D1B" w:rsidP="00470D1B">
      <w:r>
        <w:t xml:space="preserve">    6.2651    7.3907  </w:t>
      </w:r>
      <w:r w:rsidR="0069382D">
        <w:t xml:space="preserve"> </w:t>
      </w:r>
      <w:r>
        <w:t xml:space="preserve"> -2.1218</w:t>
      </w:r>
    </w:p>
    <w:p w14:paraId="1314507F" w14:textId="37146125" w:rsidR="00E42015" w:rsidRDefault="00470D1B" w:rsidP="0069382D">
      <w:pPr>
        <w:ind w:firstLine="480"/>
      </w:pPr>
      <w:r>
        <w:t xml:space="preserve">5.0854   -7.6791  </w:t>
      </w:r>
      <w:r w:rsidR="0069382D">
        <w:t xml:space="preserve"> </w:t>
      </w:r>
      <w:r>
        <w:t xml:space="preserve"> -2.8364</w:t>
      </w:r>
    </w:p>
    <w:p w14:paraId="61272DC9" w14:textId="77777777" w:rsidR="0069382D" w:rsidRDefault="0069382D" w:rsidP="0069382D">
      <w:pPr>
        <w:ind w:firstLine="480"/>
      </w:pPr>
    </w:p>
    <w:p w14:paraId="2FA2EFA5" w14:textId="1B447A51" w:rsidR="00E42015" w:rsidRDefault="00F4759E" w:rsidP="00E42015">
      <w:pPr>
        <w:pStyle w:val="a7"/>
        <w:numPr>
          <w:ilvl w:val="0"/>
          <w:numId w:val="1"/>
        </w:numPr>
        <w:ind w:firstLineChars="0"/>
      </w:pPr>
      <w:r>
        <w:t>Transformed data=</w:t>
      </w:r>
      <w:r w:rsidR="009476D5">
        <w:t>omega*</w:t>
      </w:r>
      <w:proofErr w:type="spellStart"/>
      <w:r w:rsidR="009476D5">
        <w:t>U+m</w:t>
      </w:r>
      <w:proofErr w:type="spellEnd"/>
    </w:p>
    <w:p w14:paraId="2D1541DB" w14:textId="15F3E7AD" w:rsidR="009476D5" w:rsidRDefault="009476D5" w:rsidP="009476D5">
      <w:pPr>
        <w:pStyle w:val="a7"/>
        <w:ind w:left="360" w:firstLineChars="0" w:firstLine="0"/>
      </w:pPr>
      <w:r>
        <w:t xml:space="preserve">MSE (for 4 </w:t>
      </w:r>
      <w:proofErr w:type="gramStart"/>
      <w:r>
        <w:t>samples)=</w:t>
      </w:r>
      <w:proofErr w:type="gramEnd"/>
    </w:p>
    <w:p w14:paraId="02645EC7" w14:textId="77777777" w:rsidR="009476D5" w:rsidRDefault="009476D5" w:rsidP="009476D5">
      <w:pPr>
        <w:ind w:firstLineChars="175" w:firstLine="420"/>
      </w:pPr>
      <w:r>
        <w:t>2.94565916757332e-31</w:t>
      </w:r>
    </w:p>
    <w:p w14:paraId="5F94B296" w14:textId="77777777" w:rsidR="009476D5" w:rsidRDefault="009476D5" w:rsidP="009476D5">
      <w:pPr>
        <w:ind w:firstLineChars="175" w:firstLine="420"/>
      </w:pPr>
      <w:r>
        <w:t>4.53465273642670e-31</w:t>
      </w:r>
    </w:p>
    <w:p w14:paraId="66940A78" w14:textId="77777777" w:rsidR="009476D5" w:rsidRDefault="009476D5" w:rsidP="009476D5">
      <w:pPr>
        <w:ind w:firstLineChars="175" w:firstLine="420"/>
      </w:pPr>
      <w:r>
        <w:t>4.57172507876020e-31</w:t>
      </w:r>
    </w:p>
    <w:p w14:paraId="18037FF8" w14:textId="5862969A" w:rsidR="009476D5" w:rsidRDefault="009476D5" w:rsidP="009476D5">
      <w:pPr>
        <w:pStyle w:val="a7"/>
        <w:ind w:left="360" w:firstLineChars="0" w:firstLine="0"/>
      </w:pPr>
      <w:r>
        <w:t>8.94267602986467e-32</w:t>
      </w:r>
    </w:p>
    <w:p w14:paraId="09D87864" w14:textId="78FEDEDA" w:rsidR="009476D5" w:rsidRDefault="009476D5" w:rsidP="009476D5"/>
    <w:p w14:paraId="64B83BAB" w14:textId="1A4BE9E5" w:rsidR="009476D5" w:rsidRDefault="005C2974" w:rsidP="009476D5">
      <w:pPr>
        <w:pStyle w:val="a7"/>
        <w:numPr>
          <w:ilvl w:val="0"/>
          <w:numId w:val="1"/>
        </w:numPr>
        <w:ind w:firstLineChars="0"/>
      </w:pPr>
      <w:r>
        <w:t>MSE=</w:t>
      </w:r>
    </w:p>
    <w:p w14:paraId="2646DA52" w14:textId="77777777" w:rsidR="005C2974" w:rsidRDefault="005C2974" w:rsidP="005C2974">
      <w:pPr>
        <w:ind w:firstLineChars="175" w:firstLine="420"/>
      </w:pPr>
      <w:r>
        <w:t>3.62680441229197</w:t>
      </w:r>
    </w:p>
    <w:p w14:paraId="0732442C" w14:textId="77777777" w:rsidR="005C2974" w:rsidRDefault="005C2974" w:rsidP="005C2974">
      <w:pPr>
        <w:ind w:firstLineChars="175" w:firstLine="420"/>
      </w:pPr>
      <w:r>
        <w:t>0.588160871225716</w:t>
      </w:r>
    </w:p>
    <w:p w14:paraId="2E6E114B" w14:textId="77777777" w:rsidR="005C2974" w:rsidRDefault="005C2974" w:rsidP="005C2974">
      <w:pPr>
        <w:ind w:firstLineChars="175" w:firstLine="420"/>
      </w:pPr>
      <w:r>
        <w:t>0.236958595003804</w:t>
      </w:r>
    </w:p>
    <w:p w14:paraId="6D58C670" w14:textId="0FB45504" w:rsidR="005C2974" w:rsidRDefault="005C2974" w:rsidP="005C2974">
      <w:pPr>
        <w:pStyle w:val="a7"/>
        <w:ind w:left="360" w:firstLineChars="0" w:firstLine="0"/>
      </w:pPr>
      <w:r>
        <w:t>0.423432196798639</w:t>
      </w:r>
    </w:p>
    <w:p w14:paraId="790137EB" w14:textId="5BB4D44E" w:rsidR="00E16244" w:rsidRDefault="00E16244" w:rsidP="00E16244"/>
    <w:p w14:paraId="240DA49C" w14:textId="5F07D887" w:rsidR="009026CA" w:rsidRDefault="009026CA" w:rsidP="00E16244">
      <w:pPr>
        <w:pStyle w:val="a7"/>
        <w:numPr>
          <w:ilvl w:val="0"/>
          <w:numId w:val="1"/>
        </w:numPr>
        <w:ind w:firstLineChars="0"/>
      </w:pPr>
      <w:r>
        <w:t>Distance1=12.9228</w:t>
      </w:r>
    </w:p>
    <w:p w14:paraId="114B3052" w14:textId="129E8479" w:rsidR="009026CA" w:rsidRDefault="009026CA" w:rsidP="009026CA">
      <w:pPr>
        <w:pStyle w:val="a7"/>
        <w:ind w:left="360" w:firstLineChars="0" w:firstLine="0"/>
      </w:pPr>
      <w:r>
        <w:t>Distance2=5.6569</w:t>
      </w:r>
    </w:p>
    <w:p w14:paraId="11A9FEED" w14:textId="79EB5834" w:rsidR="009026CA" w:rsidRDefault="009026CA" w:rsidP="009026CA">
      <w:pPr>
        <w:pStyle w:val="a7"/>
        <w:ind w:left="360" w:firstLineChars="0" w:firstLine="0"/>
      </w:pPr>
      <w:r>
        <w:t>Distance3=16.7929</w:t>
      </w:r>
    </w:p>
    <w:p w14:paraId="43419B4A" w14:textId="077E354C" w:rsidR="00E16244" w:rsidRDefault="009026CA" w:rsidP="009026CA">
      <w:pPr>
        <w:pStyle w:val="a7"/>
        <w:ind w:left="360" w:firstLineChars="0" w:firstLine="0"/>
      </w:pPr>
      <w:r>
        <w:t>Distance4=15.7797</w:t>
      </w:r>
    </w:p>
    <w:p w14:paraId="773D25B0" w14:textId="674613A8" w:rsidR="009026CA" w:rsidRDefault="009026CA" w:rsidP="009026CA">
      <w:pPr>
        <w:pStyle w:val="a7"/>
        <w:ind w:left="360" w:firstLineChars="0" w:firstLine="0"/>
      </w:pPr>
      <w:r>
        <w:rPr>
          <w:rFonts w:hint="eastAsia"/>
        </w:rPr>
        <w:t>S</w:t>
      </w:r>
      <w:r>
        <w:t>o sample</w:t>
      </w:r>
      <w:r w:rsidR="00AC2C6E">
        <w:rPr>
          <w:rFonts w:hint="eastAsia"/>
        </w:rPr>
        <w:t>2</w:t>
      </w:r>
      <w:r>
        <w:t xml:space="preserve"> is most close to the new vector.</w:t>
      </w:r>
    </w:p>
    <w:p w14:paraId="1FC1219E" w14:textId="023ECDEC" w:rsidR="009026CA" w:rsidRPr="00AC2C6E" w:rsidRDefault="009026CA" w:rsidP="009026CA"/>
    <w:p w14:paraId="29E40625" w14:textId="77777777" w:rsidR="009026CA" w:rsidRDefault="009026CA" w:rsidP="009026CA">
      <w:pPr>
        <w:pStyle w:val="a7"/>
        <w:numPr>
          <w:ilvl w:val="0"/>
          <w:numId w:val="1"/>
        </w:numPr>
        <w:ind w:firstLineChars="0"/>
      </w:pPr>
      <w:r>
        <w:t>Distance1=12.9228</w:t>
      </w:r>
    </w:p>
    <w:p w14:paraId="2BCC94EE" w14:textId="77777777" w:rsidR="009026CA" w:rsidRDefault="009026CA" w:rsidP="009026CA">
      <w:pPr>
        <w:pStyle w:val="a7"/>
        <w:ind w:left="360" w:firstLineChars="0" w:firstLine="0"/>
      </w:pPr>
      <w:r>
        <w:t>Distance2=5.6569</w:t>
      </w:r>
      <w:bookmarkStart w:id="0" w:name="_GoBack"/>
      <w:bookmarkEnd w:id="0"/>
    </w:p>
    <w:p w14:paraId="627A3FFB" w14:textId="77777777" w:rsidR="009026CA" w:rsidRDefault="009026CA" w:rsidP="009026CA">
      <w:pPr>
        <w:pStyle w:val="a7"/>
        <w:ind w:left="360" w:firstLineChars="0" w:firstLine="0"/>
      </w:pPr>
      <w:r>
        <w:t>Distance3=16.7929</w:t>
      </w:r>
    </w:p>
    <w:p w14:paraId="06F57201" w14:textId="11234078" w:rsidR="009026CA" w:rsidRDefault="009026CA" w:rsidP="009026CA">
      <w:pPr>
        <w:pStyle w:val="a7"/>
        <w:ind w:left="360" w:firstLineChars="0" w:firstLine="0"/>
      </w:pPr>
      <w:r>
        <w:lastRenderedPageBreak/>
        <w:t>Distance4=15.7797</w:t>
      </w:r>
    </w:p>
    <w:p w14:paraId="106D069A" w14:textId="1621A735" w:rsidR="009026CA" w:rsidRDefault="009026CA" w:rsidP="009026CA">
      <w:pPr>
        <w:pStyle w:val="a7"/>
        <w:ind w:left="360" w:firstLineChars="0" w:firstLine="0"/>
      </w:pPr>
      <w:r>
        <w:rPr>
          <w:rFonts w:hint="eastAsia"/>
        </w:rPr>
        <w:t>T</w:t>
      </w:r>
      <w:r>
        <w:t xml:space="preserve">he result matches. It makes sense because it means the reduced dimensions do not have much influences on </w:t>
      </w:r>
      <w:proofErr w:type="gramStart"/>
      <w:r>
        <w:t>final result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it is reasonable to do such kind of dimensional reduction. We only reduced dimensions which don’t contain much useful information, so we can get same result when comparing to a new vector.</w:t>
      </w:r>
    </w:p>
    <w:p w14:paraId="3E6E7D53" w14:textId="4DB4CB56" w:rsidR="009026CA" w:rsidRDefault="009026CA" w:rsidP="009026CA">
      <w:pPr>
        <w:pStyle w:val="a7"/>
        <w:ind w:left="360" w:firstLineChars="0" w:firstLine="0"/>
      </w:pPr>
    </w:p>
    <w:sectPr w:rsidR="009026C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D1448" w14:textId="77777777" w:rsidR="00823F40" w:rsidRDefault="00823F40" w:rsidP="00826711">
      <w:r>
        <w:separator/>
      </w:r>
    </w:p>
  </w:endnote>
  <w:endnote w:type="continuationSeparator" w:id="0">
    <w:p w14:paraId="1C40C8B9" w14:textId="77777777" w:rsidR="00823F40" w:rsidRDefault="00823F40" w:rsidP="0082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F5B7B" w14:textId="77777777" w:rsidR="00823F40" w:rsidRDefault="00823F40" w:rsidP="00826711">
      <w:r>
        <w:separator/>
      </w:r>
    </w:p>
  </w:footnote>
  <w:footnote w:type="continuationSeparator" w:id="0">
    <w:p w14:paraId="7A7D5E0F" w14:textId="77777777" w:rsidR="00823F40" w:rsidRDefault="00823F40" w:rsidP="00826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F9235" w14:textId="19119814" w:rsidR="00826711" w:rsidRPr="00826711" w:rsidRDefault="00826711">
    <w:pPr>
      <w:pStyle w:val="a3"/>
      <w:rPr>
        <w:sz w:val="21"/>
      </w:rPr>
    </w:pPr>
    <w:proofErr w:type="spellStart"/>
    <w:r w:rsidRPr="00826711">
      <w:rPr>
        <w:rFonts w:hint="eastAsia"/>
        <w:sz w:val="21"/>
      </w:rPr>
      <w:t>Jiayi</w:t>
    </w:r>
    <w:proofErr w:type="spellEnd"/>
    <w:r w:rsidRPr="00826711">
      <w:rPr>
        <w:sz w:val="21"/>
      </w:rPr>
      <w:t xml:space="preserve"> Wang – hw7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37B84"/>
    <w:multiLevelType w:val="hybridMultilevel"/>
    <w:tmpl w:val="F1469098"/>
    <w:lvl w:ilvl="0" w:tplc="BBE49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59E7977"/>
    <w:multiLevelType w:val="hybridMultilevel"/>
    <w:tmpl w:val="4FA4ACD8"/>
    <w:lvl w:ilvl="0" w:tplc="08F269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72FE0"/>
    <w:multiLevelType w:val="hybridMultilevel"/>
    <w:tmpl w:val="BD1C4E94"/>
    <w:lvl w:ilvl="0" w:tplc="993E6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432"/>
    <w:rsid w:val="00176ABC"/>
    <w:rsid w:val="002C07B2"/>
    <w:rsid w:val="003948C8"/>
    <w:rsid w:val="004534D1"/>
    <w:rsid w:val="00470D1B"/>
    <w:rsid w:val="005111E1"/>
    <w:rsid w:val="00566AE1"/>
    <w:rsid w:val="005C2974"/>
    <w:rsid w:val="0069382D"/>
    <w:rsid w:val="00823F40"/>
    <w:rsid w:val="00826711"/>
    <w:rsid w:val="009026CA"/>
    <w:rsid w:val="009476D5"/>
    <w:rsid w:val="00AC2C6E"/>
    <w:rsid w:val="00B76535"/>
    <w:rsid w:val="00BA2655"/>
    <w:rsid w:val="00BA312F"/>
    <w:rsid w:val="00E16244"/>
    <w:rsid w:val="00E42015"/>
    <w:rsid w:val="00E90630"/>
    <w:rsid w:val="00EF0432"/>
    <w:rsid w:val="00F144B0"/>
    <w:rsid w:val="00F4759E"/>
    <w:rsid w:val="00F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C18E"/>
  <w15:chartTrackingRefBased/>
  <w15:docId w15:val="{7094AE0A-E79B-4D01-AFA5-B10AF23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711"/>
    <w:rPr>
      <w:sz w:val="18"/>
      <w:szCs w:val="18"/>
    </w:rPr>
  </w:style>
  <w:style w:type="paragraph" w:styleId="a7">
    <w:name w:val="List Paragraph"/>
    <w:basedOn w:val="a"/>
    <w:uiPriority w:val="34"/>
    <w:qFormat/>
    <w:rsid w:val="00826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050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999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344">
          <w:marLeft w:val="50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10</cp:revision>
  <dcterms:created xsi:type="dcterms:W3CDTF">2017-11-30T00:15:00Z</dcterms:created>
  <dcterms:modified xsi:type="dcterms:W3CDTF">2017-12-08T04:11:00Z</dcterms:modified>
</cp:coreProperties>
</file>