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C3" w:rsidRDefault="00577AC3" w:rsidP="00577AC3">
      <w:pPr>
        <w:pStyle w:val="a3"/>
        <w:numPr>
          <w:ilvl w:val="0"/>
          <w:numId w:val="3"/>
        </w:numPr>
        <w:ind w:firstLineChars="0"/>
      </w:pPr>
    </w:p>
    <w:p w:rsidR="001E0336" w:rsidRDefault="001E0336" w:rsidP="00577AC3">
      <w:pPr>
        <w:rPr>
          <w:noProof/>
        </w:rPr>
      </w:pPr>
    </w:p>
    <w:p w:rsidR="001E0336" w:rsidRDefault="00577AC3" w:rsidP="00577AC3">
      <w:pPr>
        <w:rPr>
          <w:rFonts w:hint="eastAsia"/>
        </w:rPr>
      </w:pPr>
      <w:r w:rsidRPr="00577AC3">
        <w:rPr>
          <w:noProof/>
        </w:rPr>
        <w:drawing>
          <wp:inline distT="0" distB="0" distL="0" distR="0">
            <wp:extent cx="5273451" cy="4411980"/>
            <wp:effectExtent l="0" t="0" r="3810" b="7620"/>
            <wp:docPr id="1" name="图片 1" descr="D:\wechat\WeChat Files\chic504083321\Files\Scannable Document on 22 Oct 2017 at 20_19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\WeChat Files\chic504083321\Files\Scannable Document on 22 Oct 2017 at 20_19_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" b="47462"/>
                    <a:stretch/>
                  </pic:blipFill>
                  <pic:spPr bwMode="auto">
                    <a:xfrm>
                      <a:off x="0" y="0"/>
                      <a:ext cx="5274310" cy="441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336" w:rsidRDefault="001E0336" w:rsidP="00577A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67000" cy="1616872"/>
            <wp:effectExtent l="0" t="0" r="0" b="2540"/>
            <wp:docPr id="4" name="图片 4" descr="C:\Users\hp\AppData\Local\Microsoft\Windows\INetCache\Content.Word\Scannable Document on 24 Oct 2017 at 14_31_43[77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Scannable Document on 24 Oct 2017 at 14_31_43[773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65" t="76159" r="7493" b="7106"/>
                    <a:stretch/>
                  </pic:blipFill>
                  <pic:spPr bwMode="auto">
                    <a:xfrm>
                      <a:off x="0" y="0"/>
                      <a:ext cx="2681169" cy="162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DAD" w:rsidRDefault="00F83DAD" w:rsidP="00F83DAD">
      <w:r>
        <w:rPr>
          <w:rFonts w:hint="eastAsia"/>
        </w:rPr>
        <w:t>*</w:t>
      </w:r>
      <w:r>
        <w:t>H</w:t>
      </w:r>
      <w:r>
        <w:rPr>
          <w:rFonts w:hint="eastAsia"/>
        </w:rPr>
        <w:t xml:space="preserve">ere </w:t>
      </w:r>
      <w:r>
        <w:t>I choose to compute the mass with real diameter instead of average one since it’s more accurate.</w:t>
      </w:r>
    </w:p>
    <w:p w:rsidR="00F83DAD" w:rsidRDefault="00F83DAD" w:rsidP="00577AC3"/>
    <w:p w:rsidR="00577AC3" w:rsidRDefault="00577AC3" w:rsidP="001E03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outcome is: d=</w:t>
      </w:r>
      <w:r w:rsidR="001E0336">
        <w:t>5.8143</w:t>
      </w:r>
      <w:r>
        <w:t>cm, t=</w:t>
      </w:r>
      <w:r w:rsidR="001E0336" w:rsidRPr="001E0336">
        <w:t>0.2203</w:t>
      </w:r>
      <w:r>
        <w:t>cm</w:t>
      </w:r>
    </w:p>
    <w:p w:rsidR="00F13304" w:rsidRDefault="001E0336" w:rsidP="001E0336">
      <w:r>
        <w:rPr>
          <w:noProof/>
        </w:rPr>
        <w:lastRenderedPageBreak/>
        <w:drawing>
          <wp:inline distT="0" distB="0" distL="0" distR="0" wp14:anchorId="5D53A03C" wp14:editId="4A0D4B13">
            <wp:extent cx="5274310" cy="2118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36" w:rsidRDefault="001E0336" w:rsidP="001E0336">
      <w:pPr>
        <w:rPr>
          <w:rFonts w:hint="eastAsia"/>
        </w:rPr>
      </w:pPr>
    </w:p>
    <w:p w:rsidR="00F13304" w:rsidRDefault="00F13304" w:rsidP="00F133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outcome is: </w:t>
      </w:r>
      <w:r w:rsidR="001E0336">
        <w:t>d=5.8143cm, t=</w:t>
      </w:r>
      <w:r w:rsidR="001E0336" w:rsidRPr="001E0336">
        <w:t>0.2203</w:t>
      </w:r>
      <w:r w:rsidR="001E0336">
        <w:t>cm</w:t>
      </w:r>
    </w:p>
    <w:p w:rsidR="00577AC3" w:rsidRDefault="001E0336" w:rsidP="001E0336">
      <w:r>
        <w:rPr>
          <w:noProof/>
        </w:rPr>
        <w:drawing>
          <wp:inline distT="0" distB="0" distL="0" distR="0" wp14:anchorId="07154C05" wp14:editId="385A4F25">
            <wp:extent cx="5274310" cy="2310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04" w:rsidRDefault="00F13304" w:rsidP="00F13304">
      <w:pPr>
        <w:pStyle w:val="a3"/>
        <w:numPr>
          <w:ilvl w:val="0"/>
          <w:numId w:val="3"/>
        </w:numPr>
        <w:ind w:firstLineChars="0"/>
      </w:pPr>
      <w:r>
        <w:t xml:space="preserve">The outcome provided in question (b) and (c) agree with each other. </w:t>
      </w:r>
    </w:p>
    <w:p w:rsidR="00F13304" w:rsidRDefault="00F13304" w:rsidP="00F13304">
      <w:pPr>
        <w:pStyle w:val="a3"/>
        <w:ind w:left="360" w:firstLineChars="0" w:firstLine="0"/>
      </w:pPr>
      <w:r>
        <w:t>Now choose different sets of initial values:</w:t>
      </w:r>
    </w:p>
    <w:p w:rsidR="00F13304" w:rsidRDefault="00AC1D96" w:rsidP="00F13304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nitial</w:t>
      </w:r>
      <w:r>
        <w:t xml:space="preserve"> value [1,1]</w:t>
      </w:r>
    </w:p>
    <w:p w:rsidR="00AC1D96" w:rsidRDefault="00AC1D96" w:rsidP="00AC1D96">
      <w:pPr>
        <w:pStyle w:val="a3"/>
        <w:ind w:left="1080" w:firstLineChars="0" w:firstLine="0"/>
      </w:pPr>
      <w:bookmarkStart w:id="0" w:name="_Hlk496476586"/>
      <w:r>
        <w:t xml:space="preserve">Active set: </w:t>
      </w:r>
      <w:proofErr w:type="gramStart"/>
      <w:r w:rsidR="001E0336" w:rsidRPr="001E0336">
        <w:t>5.814258521825271</w:t>
      </w:r>
      <w:r w:rsidR="001E0336">
        <w:t xml:space="preserve">  </w:t>
      </w:r>
      <w:r w:rsidR="001E0336" w:rsidRPr="001E0336">
        <w:t>0.220286189536100</w:t>
      </w:r>
      <w:proofErr w:type="gramEnd"/>
    </w:p>
    <w:p w:rsidR="00AC1D96" w:rsidRDefault="00AC1D96" w:rsidP="00AC1D96">
      <w:pPr>
        <w:pStyle w:val="a3"/>
        <w:ind w:left="1080" w:firstLineChars="0" w:firstLine="0"/>
      </w:pPr>
      <w:r>
        <w:t xml:space="preserve">SQP  </w:t>
      </w:r>
      <w:proofErr w:type="gramStart"/>
      <w:r>
        <w:t xml:space="preserve">  :</w:t>
      </w:r>
      <w:proofErr w:type="gramEnd"/>
      <w:r>
        <w:t xml:space="preserve"> </w:t>
      </w:r>
      <w:r w:rsidR="001E0336" w:rsidRPr="001E0336">
        <w:t>5.814258875069966</w:t>
      </w:r>
      <w:r w:rsidR="001E0336">
        <w:t xml:space="preserve">  </w:t>
      </w:r>
      <w:r w:rsidR="001E0336" w:rsidRPr="001E0336">
        <w:t>0.220286149560716</w:t>
      </w:r>
    </w:p>
    <w:bookmarkEnd w:id="0"/>
    <w:p w:rsidR="00AC1D96" w:rsidRDefault="00AC1D96" w:rsidP="00AC1D96">
      <w:pPr>
        <w:pStyle w:val="a3"/>
        <w:numPr>
          <w:ilvl w:val="0"/>
          <w:numId w:val="4"/>
        </w:numPr>
        <w:ind w:firstLineChars="0"/>
      </w:pPr>
      <w:r>
        <w:t>Initial value [10,0.1]</w:t>
      </w:r>
    </w:p>
    <w:p w:rsidR="00AC1D96" w:rsidRDefault="00AC1D96" w:rsidP="00AC1D96">
      <w:pPr>
        <w:ind w:left="660" w:firstLineChars="175" w:firstLine="420"/>
      </w:pPr>
      <w:r>
        <w:t xml:space="preserve">Active set: </w:t>
      </w:r>
      <w:proofErr w:type="gramStart"/>
      <w:r w:rsidR="001E0336" w:rsidRPr="001E0336">
        <w:t>5.814258853376688</w:t>
      </w:r>
      <w:r w:rsidR="001E0336">
        <w:t xml:space="preserve">  </w:t>
      </w:r>
      <w:r w:rsidR="001E0336" w:rsidRPr="001E0336">
        <w:t>0.220286152016966</w:t>
      </w:r>
      <w:proofErr w:type="gramEnd"/>
    </w:p>
    <w:p w:rsidR="00AC1D96" w:rsidRDefault="00AC1D96" w:rsidP="00AC1D96">
      <w:pPr>
        <w:pStyle w:val="a3"/>
        <w:ind w:left="1080" w:firstLineChars="0" w:firstLine="0"/>
      </w:pPr>
      <w:r>
        <w:t xml:space="preserve">SQP  </w:t>
      </w:r>
      <w:proofErr w:type="gramStart"/>
      <w:r>
        <w:t xml:space="preserve">  :</w:t>
      </w:r>
      <w:proofErr w:type="gramEnd"/>
      <w:r w:rsidR="001E0336">
        <w:t xml:space="preserve"> </w:t>
      </w:r>
      <w:r w:rsidR="001E0336" w:rsidRPr="001E0336">
        <w:t>5.814258850127767</w:t>
      </w:r>
      <w:r w:rsidR="001E0336">
        <w:t xml:space="preserve">  </w:t>
      </w:r>
      <w:r w:rsidR="001E0336" w:rsidRPr="001E0336">
        <w:t>0.220286152361251</w:t>
      </w:r>
    </w:p>
    <w:p w:rsidR="00AC1D96" w:rsidRDefault="00AC1D96" w:rsidP="00AC1D96">
      <w:pPr>
        <w:pStyle w:val="a3"/>
        <w:numPr>
          <w:ilvl w:val="0"/>
          <w:numId w:val="4"/>
        </w:numPr>
        <w:ind w:firstLineChars="0"/>
      </w:pPr>
      <w:r>
        <w:t>Initial value [1000,1000]</w:t>
      </w:r>
    </w:p>
    <w:p w:rsidR="00AC1D96" w:rsidRDefault="00AC1D96" w:rsidP="00AC1D96">
      <w:pPr>
        <w:ind w:left="660" w:firstLineChars="175" w:firstLine="420"/>
      </w:pPr>
      <w:r>
        <w:t>Act</w:t>
      </w:r>
      <w:bookmarkStart w:id="1" w:name="_GoBack"/>
      <w:bookmarkEnd w:id="1"/>
      <w:r>
        <w:t xml:space="preserve">ive set: </w:t>
      </w:r>
      <w:proofErr w:type="gramStart"/>
      <w:r w:rsidR="001E0336" w:rsidRPr="001E0336">
        <w:t>5.814258870893127</w:t>
      </w:r>
      <w:r w:rsidR="001E0336">
        <w:t xml:space="preserve">  </w:t>
      </w:r>
      <w:r w:rsidR="002B4CAD" w:rsidRPr="002B4CAD">
        <w:t>0.220286150033593</w:t>
      </w:r>
      <w:proofErr w:type="gramEnd"/>
    </w:p>
    <w:p w:rsidR="00AC1D96" w:rsidRDefault="00AC1D96" w:rsidP="00AC1D96">
      <w:pPr>
        <w:pStyle w:val="a3"/>
        <w:ind w:left="1080" w:firstLineChars="0" w:firstLine="0"/>
      </w:pPr>
      <w:r>
        <w:t xml:space="preserve">SQP  </w:t>
      </w:r>
      <w:proofErr w:type="gramStart"/>
      <w:r>
        <w:t xml:space="preserve">  :</w:t>
      </w:r>
      <w:proofErr w:type="gramEnd"/>
      <w:r>
        <w:t xml:space="preserve"> </w:t>
      </w:r>
      <w:r w:rsidR="002B4CAD" w:rsidRPr="002B4CAD">
        <w:t>5.814258606792436</w:t>
      </w:r>
      <w:r w:rsidR="002B4CAD">
        <w:t xml:space="preserve">  </w:t>
      </w:r>
      <w:r w:rsidR="002B4CAD" w:rsidRPr="002B4CAD">
        <w:t>0.220286179895046</w:t>
      </w:r>
    </w:p>
    <w:p w:rsidR="00AC1D96" w:rsidRDefault="003437D7" w:rsidP="003437D7">
      <w:pPr>
        <w:ind w:firstLineChars="150" w:firstLine="360"/>
      </w:pPr>
      <w:r>
        <w:t xml:space="preserve">From the data above, although there exists small difference in the result, </w:t>
      </w:r>
      <w:r w:rsidRPr="003437D7">
        <w:t xml:space="preserve">the final solution is </w:t>
      </w:r>
      <w:r>
        <w:t xml:space="preserve">generally </w:t>
      </w:r>
      <w:r w:rsidRPr="003437D7">
        <w:t>consistent between the two algorithms.</w:t>
      </w:r>
    </w:p>
    <w:sectPr w:rsidR="00AC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C6566"/>
    <w:multiLevelType w:val="hybridMultilevel"/>
    <w:tmpl w:val="1668DA5E"/>
    <w:lvl w:ilvl="0" w:tplc="116476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B27C30"/>
    <w:multiLevelType w:val="hybridMultilevel"/>
    <w:tmpl w:val="74B4B252"/>
    <w:lvl w:ilvl="0" w:tplc="842A9D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C009F3"/>
    <w:multiLevelType w:val="hybridMultilevel"/>
    <w:tmpl w:val="95882C52"/>
    <w:lvl w:ilvl="0" w:tplc="7BC24B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513E9D"/>
    <w:multiLevelType w:val="hybridMultilevel"/>
    <w:tmpl w:val="C41CF99A"/>
    <w:lvl w:ilvl="0" w:tplc="641AA1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CE65BA"/>
    <w:multiLevelType w:val="hybridMultilevel"/>
    <w:tmpl w:val="F37695E2"/>
    <w:lvl w:ilvl="0" w:tplc="A9EA1A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6065"/>
    <w:rsid w:val="001E0336"/>
    <w:rsid w:val="002B4CAD"/>
    <w:rsid w:val="002C07B2"/>
    <w:rsid w:val="003437D7"/>
    <w:rsid w:val="00577AC3"/>
    <w:rsid w:val="00AC1D96"/>
    <w:rsid w:val="00B76065"/>
    <w:rsid w:val="00F13304"/>
    <w:rsid w:val="00F76744"/>
    <w:rsid w:val="00F8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FFCE"/>
  <w15:chartTrackingRefBased/>
  <w15:docId w15:val="{7F435559-F500-45A6-9220-9D8D6A26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74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A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王佳一</dc:creator>
  <cp:keywords/>
  <dc:description/>
  <cp:lastModifiedBy>王佳一</cp:lastModifiedBy>
  <cp:revision>5</cp:revision>
  <dcterms:created xsi:type="dcterms:W3CDTF">2017-10-23T00:19:00Z</dcterms:created>
  <dcterms:modified xsi:type="dcterms:W3CDTF">2017-10-24T18:40:00Z</dcterms:modified>
</cp:coreProperties>
</file>