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72FA8" w14:textId="38923828" w:rsidR="003E1F4C" w:rsidRPr="003E1F4C" w:rsidRDefault="003E1F4C" w:rsidP="003E1F4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Junior Waka</w:t>
      </w:r>
    </w:p>
    <w:p w14:paraId="5C813A30" w14:textId="7315902C" w:rsidR="003E1F4C" w:rsidRPr="003E1F4C" w:rsidRDefault="003E1F4C" w:rsidP="003E1F4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CSCE 155</w:t>
      </w:r>
      <w:r w:rsidR="00E056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</w:t>
      </w:r>
    </w:p>
    <w:p w14:paraId="65BB0787" w14:textId="621118B0" w:rsidR="003E1F4C" w:rsidRPr="003E1F4C" w:rsidRDefault="003E1F4C" w:rsidP="003E1F4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Monday May 3</w:t>
      </w:r>
      <w:r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rd</w:t>
      </w:r>
      <w:r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2021</w:t>
      </w:r>
    </w:p>
    <w:p w14:paraId="44ED0BA0" w14:textId="4BC5CADC" w:rsidR="003E1F4C" w:rsidRPr="003E1F4C" w:rsidRDefault="003E1F4C" w:rsidP="003E1F4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L.A who approved the project:</w:t>
      </w:r>
    </w:p>
    <w:p w14:paraId="7E0445F7" w14:textId="01025750" w:rsidR="003E1F4C" w:rsidRPr="003E1F4C" w:rsidRDefault="003E1F4C" w:rsidP="003E1F4C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 w:rsidRPr="003E1F4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Miguel Moreno</w:t>
      </w:r>
    </w:p>
    <w:p w14:paraId="1511431C" w14:textId="725FF841" w:rsidR="00CF1888" w:rsidRPr="003E1F4C" w:rsidRDefault="009F5403" w:rsidP="008A7BD7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 w:rsidRPr="003E1F4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Report on the Design and Coding Process</w:t>
      </w:r>
    </w:p>
    <w:p w14:paraId="49B271C0" w14:textId="42C49FCE" w:rsidR="00F15F25" w:rsidRPr="003E1F4C" w:rsidRDefault="009F5403" w:rsidP="008A7BD7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For this final project, I decided to design a simple calculator</w:t>
      </w:r>
      <w:r w:rsidR="00141742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using </w:t>
      </w:r>
      <w:proofErr w:type="spellStart"/>
      <w:r w:rsidR="00141742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Matlab</w:t>
      </w:r>
      <w:proofErr w:type="spellEnd"/>
      <w:r w:rsidR="00141742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GUI. </w:t>
      </w:r>
      <w:proofErr w:type="spellStart"/>
      <w:r w:rsidR="00141742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Matlab</w:t>
      </w:r>
      <w:proofErr w:type="spellEnd"/>
      <w:r w:rsidR="00141742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GUI is an important g</w:t>
      </w:r>
      <w:r w:rsidR="00141742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raphical user interface because it allows higher productivity,</w:t>
      </w:r>
      <w:r w:rsidR="00141742" w:rsidRPr="003E1F4C">
        <w:rPr>
          <w:rFonts w:ascii="Roboto" w:hAnsi="Roboto"/>
          <w:color w:val="000000" w:themeColor="text1"/>
          <w:shd w:val="clear" w:color="auto" w:fill="FFFFFF"/>
        </w:rPr>
        <w:t xml:space="preserve"> </w:t>
      </w:r>
      <w:r w:rsidR="00141742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while facilitating a lower cognitive load</w:t>
      </w:r>
      <w:r w:rsidR="00141742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F15F25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</w:t>
      </w:r>
      <w:r w:rsidR="00F15F25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he</w:t>
      </w:r>
      <w:r w:rsidR="00F15F25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calculator</w:t>
      </w:r>
      <w:r w:rsidR="00E056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 created</w:t>
      </w:r>
      <w:r w:rsidR="00F15F25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15F25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is designed to </w:t>
      </w:r>
      <w:r w:rsidR="00F15F25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perform 4 fundamental mathematical operations: addition, subtraction, </w:t>
      </w:r>
      <w:r w:rsidR="00F15F25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multiplication,</w:t>
      </w:r>
      <w:r w:rsidR="00F15F25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division.</w:t>
      </w:r>
      <w:r w:rsidR="00F15F25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15F25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When the program is run, </w:t>
      </w:r>
      <w:r w:rsidR="00F15F25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new </w:t>
      </w:r>
      <w:r w:rsidR="00F15F25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screen appears </w:t>
      </w:r>
      <w:r w:rsidR="00F15F25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which allows </w:t>
      </w:r>
      <w:r w:rsidR="00613F3D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user to e</w:t>
      </w:r>
      <w:r w:rsidR="00F15F25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nter any numerical values (regardless of its sign) and perform basic mathematical operations. The code is designed in a such a way that whenever </w:t>
      </w:r>
      <w:r w:rsidR="00613F3D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</w:t>
      </w:r>
      <w:r w:rsidR="00F15F25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non-numerical value </w:t>
      </w:r>
      <w:r w:rsidR="00613F3D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is </w:t>
      </w:r>
      <w:r w:rsidR="00F15F25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entered and an invalid operation is performed, a value called “</w:t>
      </w:r>
      <w:proofErr w:type="spellStart"/>
      <w:r w:rsidR="00F15F25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NaN</w:t>
      </w:r>
      <w:proofErr w:type="spellEnd"/>
      <w:r w:rsidR="00F15F25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” is automatically displayed meaning that the result to the mathematical operation is a non-real number. </w:t>
      </w:r>
      <w:r w:rsidR="00F15F25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calculator has </w:t>
      </w:r>
      <w:r w:rsidR="00613F3D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 main </w:t>
      </w:r>
      <w:r w:rsidR="00C44396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textbox/entry box</w:t>
      </w:r>
      <w:r w:rsidR="00613F3D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which allows the user to input any real number regardless of its sign. The two </w:t>
      </w:r>
      <w:r w:rsidR="0043584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entry boxes</w:t>
      </w:r>
      <w:r w:rsidR="00613F3D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are separated by a mathematical operation symbol which changes based on the operation selected by the user. A third </w:t>
      </w:r>
      <w:r w:rsidR="00C44396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textbox,</w:t>
      </w:r>
      <w:r w:rsidR="00613F3D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located on the top right corner</w:t>
      </w:r>
      <w:r w:rsidR="00C44396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613F3D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displays the final answer </w:t>
      </w:r>
      <w:r w:rsidR="0043584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of any calculation performed</w:t>
      </w:r>
      <w:r w:rsidR="00613F3D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613F3D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calculator has a </w:t>
      </w:r>
      <w:r w:rsidR="00613F3D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drop-down</w:t>
      </w:r>
      <w:r w:rsidR="00613F3D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menu that allows the user to choose between </w:t>
      </w:r>
      <w:r w:rsidR="006D5C4C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4 different </w:t>
      </w:r>
      <w:r w:rsidR="00613F3D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mathematical operations</w:t>
      </w:r>
      <w:r w:rsidR="006D5C4C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(addition, subtraction, multiplication, and division). </w:t>
      </w:r>
      <w:r w:rsidR="00F15F25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Lastly, the calculator has </w:t>
      </w:r>
      <w:r w:rsidR="006D5C4C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button labeled “equal</w:t>
      </w:r>
      <w:r w:rsidR="00F15F25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" on the bottom right corner </w:t>
      </w:r>
      <w:r w:rsidR="006D5C4C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that allows the user to display the final answer </w:t>
      </w:r>
      <w:r w:rsidR="0043584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to </w:t>
      </w:r>
      <w:r w:rsidR="006D5C4C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</w:t>
      </w:r>
      <w:r w:rsidR="0043584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ny</w:t>
      </w:r>
      <w:r w:rsidR="006D5C4C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calculation whenever </w:t>
      </w:r>
      <w:r w:rsidR="0043584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button is pressed. </w:t>
      </w:r>
    </w:p>
    <w:p w14:paraId="7A237F6D" w14:textId="59205F05" w:rsidR="009F5403" w:rsidRPr="003E1F4C" w:rsidRDefault="00141742" w:rsidP="008A7BD7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 decided to code a calculator for this project because I believe</w:t>
      </w:r>
      <w:r w:rsidR="00F15F25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D5C4C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 represents</w:t>
      </w:r>
      <w:r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 good example of using </w:t>
      </w:r>
      <w:r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different styles of UI</w:t>
      </w:r>
      <w:r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</w:t>
      </w:r>
      <w:r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ontrol</w:t>
      </w:r>
      <w:r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elements</w:t>
      </w:r>
      <w:r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as well as callback </w:t>
      </w:r>
      <w:r w:rsidR="0043584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string </w:t>
      </w:r>
      <w:r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functions</w:t>
      </w:r>
      <w:r w:rsidR="0043584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3584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within a program</w:t>
      </w:r>
      <w:r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9F5403" w:rsidRPr="003E1F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D5C4C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All throughout the code, </w:t>
      </w:r>
      <w:r w:rsidR="00F368B1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main </w:t>
      </w:r>
      <w:r w:rsidR="006D5C4C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different styles of UI control elements </w:t>
      </w:r>
      <w:r w:rsidR="00F368B1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 used </w:t>
      </w:r>
      <w:r w:rsidR="00435842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include</w:t>
      </w:r>
      <w:r w:rsidR="0043584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368B1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panels, buttons, text</w:t>
      </w:r>
      <w:r w:rsidR="000E16A9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box/entry box</w:t>
      </w:r>
      <w:r w:rsidR="00F368B1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</w:t>
      </w:r>
      <w:r w:rsidR="00C44396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list</w:t>
      </w:r>
      <w:r w:rsidR="000E16A9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/dropdown</w:t>
      </w:r>
      <w:r w:rsidR="00C44396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0E16A9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</w:t>
      </w:r>
      <w:r w:rsidR="00C44396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uttons tell users they can perform a particular action, like submitting</w:t>
      </w:r>
      <w:r w:rsidR="000E16A9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35842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</w:t>
      </w:r>
      <w:r w:rsidR="0043584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ereas</w:t>
      </w:r>
      <w:r w:rsidR="000E16A9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</w:t>
      </w:r>
      <w:r w:rsidR="00C44396" w:rsidRPr="003E1F4C">
        <w:rPr>
          <w:rFonts w:ascii="Times New Roman" w:hAnsi="Times New Roman" w:cs="Times New Roman"/>
          <w:color w:val="000000" w:themeColor="text1"/>
        </w:rPr>
        <w:t>ist/</w:t>
      </w:r>
      <w:r w:rsidR="000E16A9" w:rsidRPr="003E1F4C">
        <w:rPr>
          <w:rFonts w:ascii="Times New Roman" w:hAnsi="Times New Roman" w:cs="Times New Roman"/>
          <w:color w:val="000000" w:themeColor="text1"/>
        </w:rPr>
        <w:t>d</w:t>
      </w:r>
      <w:r w:rsidR="00C44396" w:rsidRPr="003E1F4C">
        <w:rPr>
          <w:rFonts w:ascii="Times New Roman" w:hAnsi="Times New Roman" w:cs="Times New Roman"/>
          <w:color w:val="000000" w:themeColor="text1"/>
        </w:rPr>
        <w:t>ropdown</w:t>
      </w:r>
      <w:r w:rsidR="00C44396" w:rsidRPr="003E1F4C">
        <w:rPr>
          <w:rFonts w:ascii="Times New Roman" w:hAnsi="Times New Roman" w:cs="Times New Roman"/>
          <w:color w:val="000000" w:themeColor="text1"/>
        </w:rPr>
        <w:t xml:space="preserve"> allows users to select an item from a list that drops down once </w:t>
      </w:r>
      <w:r w:rsidR="000E16A9" w:rsidRPr="003E1F4C">
        <w:rPr>
          <w:rFonts w:ascii="Times New Roman" w:hAnsi="Times New Roman" w:cs="Times New Roman"/>
          <w:color w:val="000000" w:themeColor="text1"/>
        </w:rPr>
        <w:t xml:space="preserve">they </w:t>
      </w:r>
      <w:r w:rsidR="00C44396" w:rsidRPr="003E1F4C">
        <w:rPr>
          <w:rFonts w:ascii="Times New Roman" w:hAnsi="Times New Roman" w:cs="Times New Roman"/>
          <w:color w:val="000000" w:themeColor="text1"/>
        </w:rPr>
        <w:t xml:space="preserve">click on it. </w:t>
      </w:r>
      <w:r w:rsidR="000E16A9" w:rsidRPr="003E1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Textbox/entry box </w:t>
      </w:r>
      <w:r w:rsidR="000E16A9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>enables the</w:t>
      </w:r>
      <w:r w:rsidR="00C44396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 to enter </w:t>
      </w:r>
      <w:r w:rsidR="004358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any </w:t>
      </w:r>
      <w:r w:rsidR="00C44396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>text into</w:t>
      </w:r>
      <w:r w:rsidR="000E16A9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specific field</w:t>
      </w:r>
      <w:r w:rsidR="00C44396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0E16A9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Usually, </w:t>
      </w:r>
      <w:proofErr w:type="gramStart"/>
      <w:r w:rsidR="000E16A9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>it’s</w:t>
      </w:r>
      <w:proofErr w:type="gramEnd"/>
      <w:r w:rsidR="00C44396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used to capture a single line of text, but can be configured to capture multiple </w:t>
      </w:r>
      <w:r w:rsidR="00435842">
        <w:rPr>
          <w:rFonts w:ascii="Times New Roman" w:hAnsi="Times New Roman" w:cs="Times New Roman"/>
          <w:color w:val="000000" w:themeColor="text1"/>
          <w:sz w:val="24"/>
          <w:szCs w:val="24"/>
        </w:rPr>
        <w:t>ones</w:t>
      </w:r>
      <w:r w:rsidR="00C44396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8A7BD7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>The second part of my code includes</w:t>
      </w:r>
      <w:r w:rsidR="004358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use of</w:t>
      </w:r>
      <w:r w:rsidR="008A7BD7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couple of</w:t>
      </w:r>
      <w:r w:rsidR="000E16A9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callback string functions. I designed them in a such a way that </w:t>
      </w:r>
      <w:r w:rsidR="008A7BD7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they </w:t>
      </w:r>
      <w:r w:rsidR="008A7BD7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>pass</w:t>
      </w:r>
      <w:r w:rsidR="008A7BD7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A7BD7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into </w:t>
      </w:r>
      <w:r w:rsidR="004358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other </w:t>
      </w:r>
      <w:r w:rsidR="008A7BD7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>function</w:t>
      </w:r>
      <w:r w:rsidR="00435842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8A7BD7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> as argument</w:t>
      </w:r>
      <w:r w:rsidR="00435842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8A7BD7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>, which </w:t>
      </w:r>
      <w:r w:rsidR="00435842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="008A7BD7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then invoked inside </w:t>
      </w:r>
      <w:r w:rsidR="008A7BD7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major </w:t>
      </w:r>
      <w:r w:rsidR="008A7BD7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outer function to complete </w:t>
      </w:r>
      <w:proofErr w:type="gramStart"/>
      <w:r w:rsidR="008A7BD7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>some kind of action</w:t>
      </w:r>
      <w:proofErr w:type="gramEnd"/>
      <w:r w:rsidR="008A7BD7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In other words, </w:t>
      </w:r>
      <w:proofErr w:type="gramStart"/>
      <w:r w:rsidR="008A7BD7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="00435842">
        <w:rPr>
          <w:rFonts w:ascii="Times New Roman" w:hAnsi="Times New Roman" w:cs="Times New Roman"/>
          <w:color w:val="000000" w:themeColor="text1"/>
          <w:sz w:val="24"/>
          <w:szCs w:val="24"/>
        </w:rPr>
        <w:t>’re</w:t>
      </w:r>
      <w:proofErr w:type="gramEnd"/>
      <w:r w:rsidR="004358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executed</w:t>
      </w:r>
      <w:r w:rsidR="008A7BD7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A7BD7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whenever the user clicks on the drop-down menu </w:t>
      </w:r>
      <w:r w:rsidR="008A7BD7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 </w:t>
      </w:r>
      <w:r w:rsidR="008A7BD7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>any other button on the calculator.</w:t>
      </w:r>
    </w:p>
    <w:p w14:paraId="04FC7FD6" w14:textId="4F2498F1" w:rsidR="008A7BD7" w:rsidRPr="003E1F4C" w:rsidRDefault="008A7BD7" w:rsidP="008A7BD7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>One of the main challenges I faced w</w:t>
      </w:r>
      <w:r w:rsidR="00B8154E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>as to</w:t>
      </w:r>
      <w:r w:rsidR="00BE46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come up with</w:t>
      </w:r>
      <w:r w:rsidR="00B8154E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design process that was less complex and </w:t>
      </w:r>
      <w:r w:rsidR="00BE46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easy to implement. Also, I had a hard time </w:t>
      </w:r>
      <w:r w:rsidR="00B8154E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>writ</w:t>
      </w:r>
      <w:r w:rsidR="00BE4644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="00B8154E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code that would not crash whenever </w:t>
      </w:r>
      <w:r w:rsidR="00BE46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 </w:t>
      </w:r>
      <w:r w:rsidR="00025A94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invalid </w:t>
      </w:r>
      <w:r w:rsidR="00BE4644">
        <w:rPr>
          <w:rFonts w:ascii="Times New Roman" w:hAnsi="Times New Roman" w:cs="Times New Roman"/>
          <w:color w:val="000000" w:themeColor="text1"/>
          <w:sz w:val="24"/>
          <w:szCs w:val="24"/>
        </w:rPr>
        <w:t>input is entered</w:t>
      </w:r>
      <w:r w:rsidR="00B8154E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Calculators are usually </w:t>
      </w:r>
      <w:proofErr w:type="gramStart"/>
      <w:r w:rsidR="00B8154E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>really hard</w:t>
      </w:r>
      <w:proofErr w:type="gramEnd"/>
      <w:r w:rsidR="00B8154E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design and use a wide variety of callback </w:t>
      </w:r>
      <w:r w:rsidR="00025A94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>string functions</w:t>
      </w:r>
      <w:r w:rsidR="00B8154E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025A94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Writing a simple and </w:t>
      </w:r>
      <w:r w:rsidR="00ED0EE9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easy to implement </w:t>
      </w:r>
      <w:r w:rsidR="00025A94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>code was quite challenging and took a lot of trials and errors. GUI</w:t>
      </w:r>
      <w:r w:rsidR="00ED0EE9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025A94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00ED0EE9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 </w:t>
      </w:r>
      <w:r w:rsidR="00025A94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>important tool</w:t>
      </w:r>
      <w:r w:rsidR="00ED0EE9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in </w:t>
      </w:r>
      <w:r w:rsidR="00025A94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>today</w:t>
      </w:r>
      <w:r w:rsidR="00ED0EE9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>’s modern society</w:t>
      </w:r>
      <w:r w:rsidR="00025A94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D0EE9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>especially</w:t>
      </w:r>
      <w:r w:rsidR="00025A94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computer software design. </w:t>
      </w:r>
      <w:r w:rsidR="00BE4644">
        <w:rPr>
          <w:rFonts w:ascii="Times New Roman" w:hAnsi="Times New Roman" w:cs="Times New Roman"/>
          <w:color w:val="000000" w:themeColor="text1"/>
          <w:sz w:val="24"/>
          <w:szCs w:val="24"/>
        </w:rPr>
        <w:t>They are</w:t>
      </w:r>
      <w:r w:rsidR="00025A94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> necessary for correct functioning of software application</w:t>
      </w:r>
      <w:r w:rsidR="00025A94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s. </w:t>
      </w:r>
      <w:proofErr w:type="gramStart"/>
      <w:r w:rsidR="00025A94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>That’s</w:t>
      </w:r>
      <w:proofErr w:type="gramEnd"/>
      <w:r w:rsidR="00025A94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why it’s really important </w:t>
      </w:r>
      <w:r w:rsidR="00ED0EE9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>to design GUI</w:t>
      </w:r>
      <w:r w:rsidR="00BE46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</w:t>
      </w:r>
      <w:r w:rsidR="00ED0EE9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</w:t>
      </w:r>
      <w:r w:rsidR="00BE46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are </w:t>
      </w:r>
      <w:r w:rsidR="00ED0EE9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stable and reliable. As a Biomedical Engineering major, I believe using GUIs will be a major component </w:t>
      </w:r>
      <w:r w:rsidR="003E1F4C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 w:rsidR="00ED0EE9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my career path. </w:t>
      </w:r>
      <w:r w:rsidR="003E1F4C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>Nowadays, th</w:t>
      </w:r>
      <w:r w:rsidR="00ED0EE9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>e medical device industry is developing more </w:t>
      </w:r>
      <w:hyperlink r:id="rId5" w:history="1">
        <w:r w:rsidR="00ED0EE9" w:rsidRPr="003E1F4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devices</w:t>
        </w:r>
      </w:hyperlink>
      <w:r w:rsidR="00ED0EE9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E1F4C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</w:t>
      </w:r>
      <w:r w:rsidR="00ED0EE9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>graphical user interfaces (GUI) than ever before</w:t>
      </w:r>
      <w:r w:rsidR="003E1F4C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And I believe </w:t>
      </w:r>
      <w:r w:rsidR="003E1F4C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>GUIs must meet actual users’ needs in the context of real-time use</w:t>
      </w:r>
      <w:r w:rsidR="003E1F4C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With what </w:t>
      </w:r>
      <w:r w:rsidR="00BE4644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>I have</w:t>
      </w:r>
      <w:r w:rsidR="003E1F4C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learned in this class and what </w:t>
      </w:r>
      <w:proofErr w:type="gramStart"/>
      <w:r w:rsidR="003E1F4C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>I’ll</w:t>
      </w:r>
      <w:proofErr w:type="gramEnd"/>
      <w:r w:rsidR="003E1F4C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learn in future computer science classes, I’ll be able to design and code GUIs that are easy to implement and solve major issues </w:t>
      </w:r>
      <w:r w:rsidR="00BE4644">
        <w:rPr>
          <w:rFonts w:ascii="Times New Roman" w:hAnsi="Times New Roman" w:cs="Times New Roman"/>
          <w:color w:val="000000" w:themeColor="text1"/>
          <w:sz w:val="24"/>
          <w:szCs w:val="24"/>
        </w:rPr>
        <w:t>within</w:t>
      </w:r>
      <w:r w:rsidR="003E1F4C" w:rsidRPr="003E1F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Biomedical Engineering field. </w:t>
      </w:r>
    </w:p>
    <w:p w14:paraId="747AE592" w14:textId="77777777" w:rsidR="008A7BD7" w:rsidRPr="003E1F4C" w:rsidRDefault="008A7BD7" w:rsidP="009F540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BEB392" w14:textId="5EFBE9F7" w:rsidR="008A7BD7" w:rsidRDefault="008A7BD7" w:rsidP="009F5403">
      <w:pPr>
        <w:rPr>
          <w:rFonts w:ascii="Times New Roman" w:hAnsi="Times New Roman" w:cs="Times New Roman"/>
          <w:sz w:val="24"/>
          <w:szCs w:val="24"/>
        </w:rPr>
      </w:pPr>
    </w:p>
    <w:p w14:paraId="014B8F03" w14:textId="77777777" w:rsidR="008A7BD7" w:rsidRPr="008A7BD7" w:rsidRDefault="008A7BD7" w:rsidP="009F5403">
      <w:pPr>
        <w:rPr>
          <w:rFonts w:ascii="Times New Roman" w:hAnsi="Times New Roman" w:cs="Times New Roman"/>
          <w:sz w:val="24"/>
          <w:szCs w:val="24"/>
        </w:rPr>
      </w:pPr>
    </w:p>
    <w:p w14:paraId="226A2A98" w14:textId="251C2207" w:rsidR="000E16A9" w:rsidRPr="000E16A9" w:rsidRDefault="000E16A9" w:rsidP="009F540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sectPr w:rsidR="000E16A9" w:rsidRPr="000E1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403"/>
    <w:rsid w:val="00025A94"/>
    <w:rsid w:val="000E16A9"/>
    <w:rsid w:val="00141742"/>
    <w:rsid w:val="003E1F4C"/>
    <w:rsid w:val="00435842"/>
    <w:rsid w:val="00613F3D"/>
    <w:rsid w:val="00677728"/>
    <w:rsid w:val="006D5C4C"/>
    <w:rsid w:val="008A7BD7"/>
    <w:rsid w:val="008F1172"/>
    <w:rsid w:val="009F5403"/>
    <w:rsid w:val="00B8154E"/>
    <w:rsid w:val="00BE4644"/>
    <w:rsid w:val="00C44396"/>
    <w:rsid w:val="00E056CF"/>
    <w:rsid w:val="00ED0EE9"/>
    <w:rsid w:val="00F15F25"/>
    <w:rsid w:val="00F3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44D5A"/>
  <w15:chartTrackingRefBased/>
  <w15:docId w15:val="{3C859C29-20F9-4B6F-90A1-270D53C63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0E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E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5.artversion.com/ximedica/patient-ca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B6452-C604-477E-9067-82CE2F083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Waka</dc:creator>
  <cp:keywords/>
  <dc:description/>
  <cp:lastModifiedBy>Junior Waka</cp:lastModifiedBy>
  <cp:revision>1</cp:revision>
  <dcterms:created xsi:type="dcterms:W3CDTF">2021-05-03T12:18:00Z</dcterms:created>
  <dcterms:modified xsi:type="dcterms:W3CDTF">2021-05-03T15:23:00Z</dcterms:modified>
</cp:coreProperties>
</file>