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057A" w14:textId="03F75683" w:rsidR="00715C24" w:rsidRPr="00DA0D69" w:rsidRDefault="00DA0D69" w:rsidP="00DA0D69">
      <w:pPr>
        <w:ind w:left="720" w:hanging="360"/>
        <w:jc w:val="center"/>
        <w:rPr>
          <w:b/>
          <w:bCs/>
          <w:sz w:val="32"/>
          <w:szCs w:val="32"/>
          <w:u w:val="single"/>
        </w:rPr>
      </w:pPr>
      <w:r w:rsidRPr="00DA0D69">
        <w:rPr>
          <w:b/>
          <w:bCs/>
          <w:sz w:val="32"/>
          <w:szCs w:val="32"/>
          <w:u w:val="single"/>
        </w:rPr>
        <w:t>Task 1</w:t>
      </w:r>
    </w:p>
    <w:p w14:paraId="17795CB4" w14:textId="0DCB5607" w:rsidR="00DA0D69" w:rsidRDefault="00367F2E" w:rsidP="00366DF9">
      <w:pPr>
        <w:pStyle w:val="ListParagraph"/>
        <w:numPr>
          <w:ilvl w:val="0"/>
          <w:numId w:val="1"/>
        </w:numPr>
      </w:pPr>
      <w:r>
        <w:t xml:space="preserve">The cloud watch part is yet to be </w:t>
      </w:r>
      <w:r w:rsidR="00BB31ED">
        <w:t>taken.</w:t>
      </w:r>
    </w:p>
    <w:p w14:paraId="441493EF" w14:textId="19530430" w:rsidR="00367F2E" w:rsidRDefault="00367F2E" w:rsidP="00367F2E">
      <w:pPr>
        <w:pStyle w:val="ListParagraph"/>
      </w:pPr>
      <w:r>
        <w:t xml:space="preserve">While browsing I could see there is no direct connection to the CloudWatch </w:t>
      </w:r>
      <w:r w:rsidR="00BB31ED">
        <w:t>log and</w:t>
      </w:r>
      <w:r w:rsidR="00F11C3B">
        <w:t xml:space="preserve"> </w:t>
      </w:r>
      <w:r>
        <w:t xml:space="preserve">s3 </w:t>
      </w:r>
      <w:r w:rsidR="00F11C3B">
        <w:t xml:space="preserve">only we can provide it using cloud Trail </w:t>
      </w:r>
      <w:r w:rsidR="00127878">
        <w:t xml:space="preserve">and </w:t>
      </w:r>
      <w:r w:rsidR="00127878" w:rsidRPr="00127878">
        <w:t>Server access logging</w:t>
      </w:r>
      <w:r w:rsidR="00F11C3B" w:rsidRPr="00127878">
        <w:t>.</w:t>
      </w:r>
    </w:p>
    <w:p w14:paraId="46B3CB12" w14:textId="77777777" w:rsidR="00BB31ED" w:rsidRDefault="00BB31ED" w:rsidP="00367F2E">
      <w:pPr>
        <w:pStyle w:val="ListParagraph"/>
      </w:pPr>
    </w:p>
    <w:p w14:paraId="6583301C" w14:textId="371F5D9D" w:rsidR="00127878" w:rsidRDefault="00127878" w:rsidP="00367F2E">
      <w:pPr>
        <w:pStyle w:val="ListParagraph"/>
        <w:rPr>
          <w:b/>
          <w:bCs/>
          <w:u w:val="single"/>
        </w:rPr>
      </w:pPr>
      <w:r w:rsidRPr="00127878">
        <w:rPr>
          <w:b/>
          <w:bCs/>
          <w:u w:val="single"/>
        </w:rPr>
        <w:t>Server access logging</w:t>
      </w:r>
    </w:p>
    <w:p w14:paraId="1A83C637" w14:textId="14824E0C" w:rsidR="00127878" w:rsidRDefault="00633EF8" w:rsidP="00367F2E">
      <w:pPr>
        <w:pStyle w:val="ListParagraph"/>
      </w:pPr>
      <w:r w:rsidRPr="00686D11">
        <w:t>Created 2 buckets one for adding logs and o</w:t>
      </w:r>
      <w:r w:rsidR="00686D11" w:rsidRPr="00686D11">
        <w:t xml:space="preserve">ther to do actions like upload delete </w:t>
      </w:r>
      <w:proofErr w:type="spellStart"/>
      <w:r w:rsidR="00686D11" w:rsidRPr="00686D11">
        <w:t>et</w:t>
      </w:r>
      <w:r w:rsidR="00686D11">
        <w:t>c</w:t>
      </w:r>
      <w:proofErr w:type="spellEnd"/>
    </w:p>
    <w:p w14:paraId="176C7631" w14:textId="77AC2FE3" w:rsidR="00686D11" w:rsidRDefault="00295A78" w:rsidP="00367F2E">
      <w:pPr>
        <w:pStyle w:val="ListParagraph"/>
      </w:pPr>
      <w:r w:rsidRPr="00295A78">
        <w:drawing>
          <wp:inline distT="0" distB="0" distL="0" distR="0" wp14:anchorId="23B6084F" wp14:editId="3AE998BC">
            <wp:extent cx="5943600" cy="2575560"/>
            <wp:effectExtent l="0" t="0" r="0" b="0"/>
            <wp:docPr id="1480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68B0" w14:textId="77777777" w:rsidR="00295A78" w:rsidRDefault="00295A78" w:rsidP="00367F2E">
      <w:pPr>
        <w:pStyle w:val="ListParagraph"/>
      </w:pPr>
    </w:p>
    <w:p w14:paraId="4E7A9042" w14:textId="41A9D416" w:rsidR="000448A5" w:rsidRDefault="000448A5" w:rsidP="00367F2E">
      <w:pPr>
        <w:pStyle w:val="ListParagraph"/>
      </w:pPr>
      <w:r w:rsidRPr="000448A5">
        <w:drawing>
          <wp:inline distT="0" distB="0" distL="0" distR="0" wp14:anchorId="2B3A294F" wp14:editId="7E741AC7">
            <wp:extent cx="5943600" cy="2464435"/>
            <wp:effectExtent l="0" t="0" r="0" b="0"/>
            <wp:docPr id="19289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EED7" w14:textId="77777777" w:rsidR="005E3D9F" w:rsidRDefault="005E3D9F" w:rsidP="00367F2E">
      <w:pPr>
        <w:pStyle w:val="ListParagraph"/>
      </w:pPr>
    </w:p>
    <w:p w14:paraId="6C55C4E6" w14:textId="77777777" w:rsidR="005E3D9F" w:rsidRDefault="005E3D9F" w:rsidP="00367F2E">
      <w:pPr>
        <w:pStyle w:val="ListParagraph"/>
      </w:pPr>
    </w:p>
    <w:p w14:paraId="7AC48900" w14:textId="7CB2D74B" w:rsidR="00405499" w:rsidRDefault="00405499" w:rsidP="00367F2E">
      <w:pPr>
        <w:pStyle w:val="ListParagraph"/>
      </w:pPr>
      <w:r w:rsidRPr="00405499">
        <w:lastRenderedPageBreak/>
        <w:drawing>
          <wp:inline distT="0" distB="0" distL="0" distR="0" wp14:anchorId="73FA5F30" wp14:editId="641EF89E">
            <wp:extent cx="5943600" cy="2490470"/>
            <wp:effectExtent l="0" t="0" r="0" b="5080"/>
            <wp:docPr id="45144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1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241B" w14:textId="77777777" w:rsidR="00151DBD" w:rsidRDefault="00151DBD" w:rsidP="00367F2E">
      <w:pPr>
        <w:pStyle w:val="ListParagraph"/>
      </w:pPr>
    </w:p>
    <w:p w14:paraId="18105EE8" w14:textId="77777777" w:rsidR="00151DBD" w:rsidRDefault="00151DBD" w:rsidP="00367F2E">
      <w:pPr>
        <w:pStyle w:val="ListParagraph"/>
      </w:pPr>
    </w:p>
    <w:p w14:paraId="561FD8F0" w14:textId="77777777" w:rsidR="00151DBD" w:rsidRDefault="00151DBD" w:rsidP="00151DBD">
      <w:pPr>
        <w:pStyle w:val="ListParagraph"/>
      </w:pPr>
      <w:r>
        <w:t xml:space="preserve">Log created in logging bucket </w:t>
      </w:r>
    </w:p>
    <w:p w14:paraId="35108735" w14:textId="77777777" w:rsidR="00151DBD" w:rsidRDefault="00151DBD" w:rsidP="00367F2E">
      <w:pPr>
        <w:pStyle w:val="ListParagraph"/>
      </w:pPr>
    </w:p>
    <w:p w14:paraId="2285D655" w14:textId="6EC4AA94" w:rsidR="00151DBD" w:rsidRDefault="00151DBD" w:rsidP="00367F2E">
      <w:pPr>
        <w:pStyle w:val="ListParagraph"/>
      </w:pPr>
      <w:r w:rsidRPr="00151DBD">
        <w:drawing>
          <wp:inline distT="0" distB="0" distL="0" distR="0" wp14:anchorId="09D0D632" wp14:editId="33CE0D06">
            <wp:extent cx="5943600" cy="2357120"/>
            <wp:effectExtent l="0" t="0" r="0" b="5080"/>
            <wp:docPr id="136935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5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78E" w14:textId="77777777" w:rsidR="00151DBD" w:rsidRDefault="00151DBD" w:rsidP="00367F2E">
      <w:pPr>
        <w:pStyle w:val="ListParagraph"/>
      </w:pPr>
    </w:p>
    <w:p w14:paraId="3AAF3CF0" w14:textId="30B740EB" w:rsidR="00151DBD" w:rsidRPr="00686D11" w:rsidRDefault="00941058" w:rsidP="00367F2E">
      <w:pPr>
        <w:pStyle w:val="ListParagraph"/>
      </w:pPr>
      <w:r w:rsidRPr="00941058">
        <w:drawing>
          <wp:inline distT="0" distB="0" distL="0" distR="0" wp14:anchorId="01423F4E" wp14:editId="74BB5E5E">
            <wp:extent cx="5943600" cy="1778000"/>
            <wp:effectExtent l="0" t="0" r="0" b="0"/>
            <wp:docPr id="163747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7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A314" w14:textId="77777777" w:rsidR="00E834E9" w:rsidRDefault="00E834E9" w:rsidP="00367F2E">
      <w:pPr>
        <w:pStyle w:val="ListParagraph"/>
        <w:rPr>
          <w:b/>
          <w:bCs/>
          <w:u w:val="single"/>
        </w:rPr>
      </w:pPr>
    </w:p>
    <w:p w14:paraId="54DD1858" w14:textId="77777777" w:rsidR="00E834E9" w:rsidRDefault="00E834E9" w:rsidP="00367F2E">
      <w:pPr>
        <w:pStyle w:val="ListParagraph"/>
        <w:rPr>
          <w:b/>
          <w:bCs/>
          <w:u w:val="single"/>
        </w:rPr>
      </w:pPr>
    </w:p>
    <w:p w14:paraId="15A802F0" w14:textId="34DB1C65" w:rsidR="00E12A6A" w:rsidRPr="00E12A6A" w:rsidRDefault="00E12A6A" w:rsidP="00367F2E">
      <w:pPr>
        <w:pStyle w:val="ListParagraph"/>
        <w:rPr>
          <w:b/>
          <w:bCs/>
          <w:u w:val="single"/>
        </w:rPr>
      </w:pPr>
      <w:r w:rsidRPr="00E12A6A">
        <w:rPr>
          <w:b/>
          <w:bCs/>
          <w:u w:val="single"/>
        </w:rPr>
        <w:lastRenderedPageBreak/>
        <w:t>With cloud Trail</w:t>
      </w:r>
    </w:p>
    <w:p w14:paraId="3452BC52" w14:textId="6F512806" w:rsidR="00C212C7" w:rsidRDefault="00366DF9" w:rsidP="00DA0D69">
      <w:pPr>
        <w:pStyle w:val="ListParagraph"/>
      </w:pPr>
      <w:r>
        <w:t xml:space="preserve">Created the private bucket </w:t>
      </w:r>
      <w:r w:rsidR="00860734">
        <w:t xml:space="preserve">with private </w:t>
      </w:r>
      <w:proofErr w:type="gramStart"/>
      <w:r w:rsidR="00860734">
        <w:t xml:space="preserve">access </w:t>
      </w:r>
      <w:r w:rsidR="00973AE1">
        <w:t>.</w:t>
      </w:r>
      <w:proofErr w:type="gramEnd"/>
      <w:r w:rsidR="00973AE1">
        <w:t xml:space="preserve"> S3 does not send direct logs to </w:t>
      </w:r>
      <w:r w:rsidR="00763318">
        <w:t xml:space="preserve">CloudWatch. </w:t>
      </w:r>
    </w:p>
    <w:p w14:paraId="7B456494" w14:textId="172B3EB7" w:rsidR="00366DF9" w:rsidRDefault="00503478" w:rsidP="00366DF9">
      <w:pPr>
        <w:pStyle w:val="ListParagraph"/>
      </w:pPr>
      <w:r w:rsidRPr="00503478">
        <w:rPr>
          <w:noProof/>
        </w:rPr>
        <w:drawing>
          <wp:inline distT="0" distB="0" distL="0" distR="0" wp14:anchorId="7111B8E9" wp14:editId="1274F45B">
            <wp:extent cx="5943600" cy="2623185"/>
            <wp:effectExtent l="0" t="0" r="0" b="5715"/>
            <wp:docPr id="2814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06EB" w14:textId="5A476576" w:rsidR="00C04D44" w:rsidRDefault="00C04D44" w:rsidP="00366DF9">
      <w:pPr>
        <w:pStyle w:val="ListParagraph"/>
      </w:pPr>
      <w:r w:rsidRPr="00C04D44">
        <w:rPr>
          <w:noProof/>
        </w:rPr>
        <w:drawing>
          <wp:inline distT="0" distB="0" distL="0" distR="0" wp14:anchorId="000C4BB1" wp14:editId="4548B91C">
            <wp:extent cx="5943600" cy="2577465"/>
            <wp:effectExtent l="0" t="0" r="0" b="0"/>
            <wp:docPr id="115652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0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7395" w14:textId="6C99AF8E" w:rsidR="00CC202B" w:rsidRDefault="00CC202B" w:rsidP="00366DF9">
      <w:pPr>
        <w:pStyle w:val="ListParagraph"/>
      </w:pPr>
      <w:r>
        <w:t>Logs after adding cloud trail</w:t>
      </w:r>
      <w:r w:rsidR="00BA1A0A">
        <w:t xml:space="preserve"> </w:t>
      </w:r>
      <w:r w:rsidR="004B056F">
        <w:t xml:space="preserve">– cloud watch part is not yet </w:t>
      </w:r>
      <w:proofErr w:type="gramStart"/>
      <w:r w:rsidR="004B056F">
        <w:t>completed .</w:t>
      </w:r>
      <w:proofErr w:type="gramEnd"/>
      <w:r w:rsidR="004B056F">
        <w:t xml:space="preserve"> so based on </w:t>
      </w:r>
      <w:r w:rsidR="00610234">
        <w:t xml:space="preserve">search completed this </w:t>
      </w:r>
      <w:proofErr w:type="gramStart"/>
      <w:r w:rsidR="00610234">
        <w:t>task .</w:t>
      </w:r>
      <w:proofErr w:type="gramEnd"/>
    </w:p>
    <w:p w14:paraId="6FEFD957" w14:textId="5A2E4ABD" w:rsidR="00922D31" w:rsidRDefault="00922D31" w:rsidP="00366DF9">
      <w:pPr>
        <w:pStyle w:val="ListParagraph"/>
      </w:pPr>
      <w:r w:rsidRPr="00922D31">
        <w:rPr>
          <w:noProof/>
        </w:rPr>
        <w:lastRenderedPageBreak/>
        <w:drawing>
          <wp:inline distT="0" distB="0" distL="0" distR="0" wp14:anchorId="3CF62B32" wp14:editId="2BCB7AAC">
            <wp:extent cx="5943600" cy="2402840"/>
            <wp:effectExtent l="0" t="0" r="0" b="0"/>
            <wp:docPr id="9232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7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B0D0" w14:textId="5ACAF917" w:rsidR="002A0252" w:rsidRDefault="002A0252" w:rsidP="00366DF9">
      <w:pPr>
        <w:pStyle w:val="ListParagraph"/>
      </w:pPr>
      <w:r w:rsidRPr="002A0252">
        <w:rPr>
          <w:noProof/>
        </w:rPr>
        <w:drawing>
          <wp:inline distT="0" distB="0" distL="0" distR="0" wp14:anchorId="37C2D50D" wp14:editId="7660CA7F">
            <wp:extent cx="5943600" cy="2682240"/>
            <wp:effectExtent l="0" t="0" r="0" b="3810"/>
            <wp:docPr id="17837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7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9A4E" w14:textId="0EF7FE2F" w:rsidR="00973AE1" w:rsidRDefault="00973AE1" w:rsidP="00366DF9">
      <w:pPr>
        <w:pStyle w:val="ListParagraph"/>
      </w:pPr>
    </w:p>
    <w:p w14:paraId="18746F46" w14:textId="77777777" w:rsidR="00E834E9" w:rsidRDefault="00E834E9" w:rsidP="008D1CB8">
      <w:pPr>
        <w:pStyle w:val="ListParagraph"/>
        <w:jc w:val="center"/>
      </w:pPr>
    </w:p>
    <w:p w14:paraId="617B6606" w14:textId="77777777" w:rsidR="00E834E9" w:rsidRDefault="00E834E9" w:rsidP="008D1CB8">
      <w:pPr>
        <w:pStyle w:val="ListParagraph"/>
        <w:jc w:val="center"/>
      </w:pPr>
    </w:p>
    <w:p w14:paraId="3B805C2A" w14:textId="77777777" w:rsidR="00E834E9" w:rsidRDefault="00E834E9" w:rsidP="008D1CB8">
      <w:pPr>
        <w:pStyle w:val="ListParagraph"/>
        <w:jc w:val="center"/>
      </w:pPr>
    </w:p>
    <w:p w14:paraId="683A1D9F" w14:textId="77777777" w:rsidR="00E834E9" w:rsidRDefault="00E834E9" w:rsidP="008D1CB8">
      <w:pPr>
        <w:pStyle w:val="ListParagraph"/>
        <w:jc w:val="center"/>
      </w:pPr>
    </w:p>
    <w:p w14:paraId="4E3EE94A" w14:textId="77777777" w:rsidR="00E834E9" w:rsidRDefault="00E834E9" w:rsidP="008D1CB8">
      <w:pPr>
        <w:pStyle w:val="ListParagraph"/>
        <w:jc w:val="center"/>
      </w:pPr>
    </w:p>
    <w:p w14:paraId="3C00E80E" w14:textId="77777777" w:rsidR="00E834E9" w:rsidRDefault="00E834E9" w:rsidP="008D1CB8">
      <w:pPr>
        <w:pStyle w:val="ListParagraph"/>
        <w:jc w:val="center"/>
      </w:pPr>
    </w:p>
    <w:p w14:paraId="08DE7862" w14:textId="77777777" w:rsidR="00E834E9" w:rsidRDefault="00E834E9" w:rsidP="008D1CB8">
      <w:pPr>
        <w:pStyle w:val="ListParagraph"/>
        <w:jc w:val="center"/>
      </w:pPr>
    </w:p>
    <w:p w14:paraId="4326D25C" w14:textId="77777777" w:rsidR="00E834E9" w:rsidRDefault="00E834E9" w:rsidP="008D1CB8">
      <w:pPr>
        <w:pStyle w:val="ListParagraph"/>
        <w:jc w:val="center"/>
      </w:pPr>
    </w:p>
    <w:p w14:paraId="76CEA847" w14:textId="77777777" w:rsidR="00E834E9" w:rsidRDefault="00E834E9" w:rsidP="008D1CB8">
      <w:pPr>
        <w:pStyle w:val="ListParagraph"/>
        <w:jc w:val="center"/>
      </w:pPr>
    </w:p>
    <w:p w14:paraId="273C87B3" w14:textId="77777777" w:rsidR="00E834E9" w:rsidRDefault="00E834E9" w:rsidP="008D1CB8">
      <w:pPr>
        <w:pStyle w:val="ListParagraph"/>
        <w:jc w:val="center"/>
      </w:pPr>
    </w:p>
    <w:p w14:paraId="0F5CBED9" w14:textId="77777777" w:rsidR="00E834E9" w:rsidRDefault="00E834E9" w:rsidP="008D1CB8">
      <w:pPr>
        <w:pStyle w:val="ListParagraph"/>
        <w:jc w:val="center"/>
      </w:pPr>
    </w:p>
    <w:p w14:paraId="79C7FB8F" w14:textId="77777777" w:rsidR="00E834E9" w:rsidRDefault="00E834E9" w:rsidP="008D1CB8">
      <w:pPr>
        <w:pStyle w:val="ListParagraph"/>
        <w:jc w:val="center"/>
      </w:pPr>
    </w:p>
    <w:p w14:paraId="19EB368A" w14:textId="77777777" w:rsidR="00E834E9" w:rsidRDefault="00E834E9" w:rsidP="008D1CB8">
      <w:pPr>
        <w:pStyle w:val="ListParagraph"/>
        <w:jc w:val="center"/>
      </w:pPr>
    </w:p>
    <w:p w14:paraId="25478A45" w14:textId="080A9B0F" w:rsidR="00366DF9" w:rsidRDefault="008D1CB8" w:rsidP="008D1CB8">
      <w:pPr>
        <w:pStyle w:val="ListParagraph"/>
        <w:jc w:val="center"/>
      </w:pPr>
      <w:r>
        <w:lastRenderedPageBreak/>
        <w:t>TASK 2</w:t>
      </w:r>
    </w:p>
    <w:p w14:paraId="31507E37" w14:textId="77777777" w:rsidR="008D1CB8" w:rsidRDefault="008D1CB8" w:rsidP="008D1CB8">
      <w:pPr>
        <w:pStyle w:val="ListParagraph"/>
      </w:pPr>
    </w:p>
    <w:p w14:paraId="368A803A" w14:textId="67D34BF7" w:rsidR="008D1CB8" w:rsidRDefault="008D1CB8" w:rsidP="008D1CB8">
      <w:pPr>
        <w:pStyle w:val="ListParagraph"/>
        <w:numPr>
          <w:ilvl w:val="0"/>
          <w:numId w:val="2"/>
        </w:numPr>
      </w:pPr>
      <w:r>
        <w:t xml:space="preserve">Created security group for </w:t>
      </w:r>
      <w:r w:rsidR="007A0122">
        <w:t xml:space="preserve">ALB and EC2 </w:t>
      </w:r>
      <w:r w:rsidR="00A55CC7">
        <w:t xml:space="preserve">and added inbound rules with http </w:t>
      </w:r>
    </w:p>
    <w:p w14:paraId="1BEB8214" w14:textId="65B94468" w:rsidR="00C91B04" w:rsidRDefault="00C91B04" w:rsidP="00C91B04">
      <w:pPr>
        <w:pStyle w:val="ListParagraph"/>
        <w:ind w:left="1080"/>
      </w:pPr>
      <w:r w:rsidRPr="00C91B04">
        <w:drawing>
          <wp:inline distT="0" distB="0" distL="0" distR="0" wp14:anchorId="0F82317C" wp14:editId="31FAECC5">
            <wp:extent cx="5943600" cy="2524125"/>
            <wp:effectExtent l="0" t="0" r="0" b="9525"/>
            <wp:docPr id="7290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3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5C93" w14:textId="7855027A" w:rsidR="00215124" w:rsidRDefault="00215124" w:rsidP="00215124">
      <w:pPr>
        <w:pStyle w:val="ListParagraph"/>
        <w:ind w:left="1080"/>
      </w:pPr>
      <w:r w:rsidRPr="00215124">
        <w:drawing>
          <wp:inline distT="0" distB="0" distL="0" distR="0" wp14:anchorId="704CFDA7" wp14:editId="3DAC952B">
            <wp:extent cx="5943600" cy="2350135"/>
            <wp:effectExtent l="0" t="0" r="0" b="0"/>
            <wp:docPr id="76827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6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E9B9" w14:textId="77777777" w:rsidR="00C91B04" w:rsidRDefault="00C91B04" w:rsidP="00215124">
      <w:pPr>
        <w:pStyle w:val="ListParagraph"/>
        <w:ind w:left="1080"/>
      </w:pPr>
    </w:p>
    <w:p w14:paraId="234E8D4C" w14:textId="294D4A0B" w:rsidR="00B40FA2" w:rsidRDefault="00B40FA2" w:rsidP="00215124">
      <w:pPr>
        <w:pStyle w:val="ListParagraph"/>
        <w:ind w:left="1080"/>
      </w:pPr>
      <w:proofErr w:type="gramStart"/>
      <w:r>
        <w:t>2 .</w:t>
      </w:r>
      <w:proofErr w:type="gramEnd"/>
      <w:r>
        <w:t xml:space="preserve"> Created 2 EC@ </w:t>
      </w:r>
      <w:proofErr w:type="gramStart"/>
      <w:r>
        <w:t>instance  and</w:t>
      </w:r>
      <w:proofErr w:type="gramEnd"/>
      <w:r>
        <w:t xml:space="preserve"> attached the EC2 security group to both the instance </w:t>
      </w:r>
    </w:p>
    <w:p w14:paraId="144CD7E3" w14:textId="6490BC49" w:rsidR="00B30789" w:rsidRDefault="00EC4C61" w:rsidP="00215124">
      <w:pPr>
        <w:pStyle w:val="ListParagraph"/>
        <w:ind w:left="1080"/>
      </w:pPr>
      <w:r w:rsidRPr="00EC4C61">
        <w:lastRenderedPageBreak/>
        <w:drawing>
          <wp:inline distT="0" distB="0" distL="0" distR="0" wp14:anchorId="1F942040" wp14:editId="3D22B7D4">
            <wp:extent cx="5943600" cy="2553335"/>
            <wp:effectExtent l="0" t="0" r="0" b="0"/>
            <wp:docPr id="6750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3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788" w14:textId="70664987" w:rsidR="0089104B" w:rsidRDefault="0089104B" w:rsidP="00215124">
      <w:pPr>
        <w:pStyle w:val="ListParagraph"/>
        <w:ind w:left="1080"/>
      </w:pPr>
      <w:r w:rsidRPr="0089104B">
        <w:drawing>
          <wp:inline distT="0" distB="0" distL="0" distR="0" wp14:anchorId="1F1FB3CF" wp14:editId="3D12A861">
            <wp:extent cx="5943600" cy="2524125"/>
            <wp:effectExtent l="0" t="0" r="0" b="9525"/>
            <wp:docPr id="5339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2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D647" w14:textId="77777777" w:rsidR="0089104B" w:rsidRDefault="0089104B" w:rsidP="00215124">
      <w:pPr>
        <w:pStyle w:val="ListParagraph"/>
        <w:ind w:left="1080"/>
      </w:pPr>
    </w:p>
    <w:p w14:paraId="1D102F61" w14:textId="4F79359E" w:rsidR="00E61594" w:rsidRDefault="00E61594" w:rsidP="00215124">
      <w:pPr>
        <w:pStyle w:val="ListParagraph"/>
        <w:ind w:left="1080"/>
      </w:pPr>
      <w:r>
        <w:t xml:space="preserve">3. Created Target group and added http portal and Ec2 servers </w:t>
      </w:r>
    </w:p>
    <w:p w14:paraId="75AA5343" w14:textId="2BA07C2F" w:rsidR="00E61594" w:rsidRDefault="00E61594" w:rsidP="00215124">
      <w:pPr>
        <w:pStyle w:val="ListParagraph"/>
        <w:ind w:left="1080"/>
      </w:pPr>
      <w:r w:rsidRPr="00E61594">
        <w:drawing>
          <wp:inline distT="0" distB="0" distL="0" distR="0" wp14:anchorId="46C8DFC1" wp14:editId="5BE3DBEF">
            <wp:extent cx="5943600" cy="2555240"/>
            <wp:effectExtent l="0" t="0" r="0" b="0"/>
            <wp:docPr id="8584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4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FF41" w14:textId="77777777" w:rsidR="00E61594" w:rsidRDefault="00E61594" w:rsidP="00215124">
      <w:pPr>
        <w:pStyle w:val="ListParagraph"/>
        <w:ind w:left="1080"/>
      </w:pPr>
    </w:p>
    <w:p w14:paraId="5CD53A6E" w14:textId="6AEB7D67" w:rsidR="00E61594" w:rsidRDefault="00E61594" w:rsidP="00215124">
      <w:pPr>
        <w:pStyle w:val="ListParagraph"/>
        <w:ind w:left="1080"/>
      </w:pPr>
      <w:r>
        <w:t>4.</w:t>
      </w:r>
      <w:r w:rsidR="00FB754A">
        <w:t xml:space="preserve"> Created </w:t>
      </w:r>
      <w:r w:rsidR="00C8038D">
        <w:t xml:space="preserve">the Application load balancer and add target group to </w:t>
      </w:r>
      <w:r w:rsidR="007905DC" w:rsidRPr="007905DC">
        <w:t>Listener</w:t>
      </w:r>
      <w:r w:rsidR="007905DC">
        <w:t xml:space="preserve"> so that traffic forwarded </w:t>
      </w:r>
    </w:p>
    <w:p w14:paraId="77694DF3" w14:textId="78158B88" w:rsidR="007B6BE2" w:rsidRDefault="007B6BE2" w:rsidP="00215124">
      <w:pPr>
        <w:pStyle w:val="ListParagraph"/>
        <w:ind w:left="1080"/>
      </w:pPr>
      <w:r w:rsidRPr="007B6BE2">
        <w:drawing>
          <wp:inline distT="0" distB="0" distL="0" distR="0" wp14:anchorId="6D96C7A8" wp14:editId="48932C43">
            <wp:extent cx="5943600" cy="2346325"/>
            <wp:effectExtent l="0" t="0" r="0" b="0"/>
            <wp:docPr id="5875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1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F619" w14:textId="77777777" w:rsidR="007905DC" w:rsidRDefault="007905DC" w:rsidP="00215124">
      <w:pPr>
        <w:pStyle w:val="ListParagraph"/>
        <w:ind w:left="1080"/>
      </w:pPr>
    </w:p>
    <w:p w14:paraId="6DD099E0" w14:textId="5B27F99A" w:rsidR="007905DC" w:rsidRDefault="00C8752D" w:rsidP="00215124">
      <w:pPr>
        <w:pStyle w:val="ListParagraph"/>
        <w:ind w:left="1080"/>
      </w:pPr>
      <w:proofErr w:type="gramStart"/>
      <w:r>
        <w:t>5 .</w:t>
      </w:r>
      <w:proofErr w:type="gramEnd"/>
      <w:r>
        <w:t xml:space="preserve"> Used the AL</w:t>
      </w:r>
      <w:r w:rsidR="006E0949">
        <w:t xml:space="preserve">B </w:t>
      </w:r>
      <w:proofErr w:type="spellStart"/>
      <w:r w:rsidR="006E0949">
        <w:t>Dns</w:t>
      </w:r>
      <w:proofErr w:type="spellEnd"/>
      <w:r w:rsidR="006E0949">
        <w:t xml:space="preserve"> for connecting the server </w:t>
      </w:r>
    </w:p>
    <w:p w14:paraId="2D6053DC" w14:textId="739147C9" w:rsidR="006E0949" w:rsidRDefault="006E0949" w:rsidP="00215124">
      <w:pPr>
        <w:pStyle w:val="ListParagraph"/>
        <w:ind w:left="1080"/>
      </w:pPr>
      <w:r w:rsidRPr="006E0949">
        <w:drawing>
          <wp:inline distT="0" distB="0" distL="0" distR="0" wp14:anchorId="277BE414" wp14:editId="6CB310D0">
            <wp:extent cx="5943600" cy="2986405"/>
            <wp:effectExtent l="0" t="0" r="0" b="4445"/>
            <wp:docPr id="176891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12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578C" w14:textId="77777777" w:rsidR="006E0949" w:rsidRDefault="006E0949" w:rsidP="00215124">
      <w:pPr>
        <w:pStyle w:val="ListParagraph"/>
        <w:ind w:left="1080"/>
      </w:pPr>
    </w:p>
    <w:p w14:paraId="10D9F154" w14:textId="215D4099" w:rsidR="006E0949" w:rsidRDefault="006E0949" w:rsidP="00215124">
      <w:pPr>
        <w:pStyle w:val="ListParagraph"/>
        <w:ind w:left="1080"/>
      </w:pPr>
      <w:r w:rsidRPr="006E0949">
        <w:lastRenderedPageBreak/>
        <w:drawing>
          <wp:inline distT="0" distB="0" distL="0" distR="0" wp14:anchorId="46B3E64E" wp14:editId="6043FA4F">
            <wp:extent cx="5943600" cy="3141980"/>
            <wp:effectExtent l="0" t="0" r="0" b="1270"/>
            <wp:docPr id="79418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1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23" w:rsidRPr="00C66F23">
        <w:drawing>
          <wp:inline distT="0" distB="0" distL="0" distR="0" wp14:anchorId="1183F55E" wp14:editId="592D2789">
            <wp:extent cx="5943600" cy="2951480"/>
            <wp:effectExtent l="0" t="0" r="0" b="1270"/>
            <wp:docPr id="202552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3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4A87"/>
    <w:multiLevelType w:val="hybridMultilevel"/>
    <w:tmpl w:val="B4FE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50EFE"/>
    <w:multiLevelType w:val="hybridMultilevel"/>
    <w:tmpl w:val="03C62762"/>
    <w:lvl w:ilvl="0" w:tplc="68F4D0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0910074">
    <w:abstractNumId w:val="0"/>
  </w:num>
  <w:num w:numId="2" w16cid:durableId="217134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BE"/>
    <w:rsid w:val="000448A5"/>
    <w:rsid w:val="000E18BE"/>
    <w:rsid w:val="00127878"/>
    <w:rsid w:val="00151DBD"/>
    <w:rsid w:val="00215124"/>
    <w:rsid w:val="00295A78"/>
    <w:rsid w:val="002A0252"/>
    <w:rsid w:val="00366DF9"/>
    <w:rsid w:val="00367F2E"/>
    <w:rsid w:val="00405499"/>
    <w:rsid w:val="004B056F"/>
    <w:rsid w:val="004B05FF"/>
    <w:rsid w:val="00503478"/>
    <w:rsid w:val="005E3D9F"/>
    <w:rsid w:val="00607498"/>
    <w:rsid w:val="00610234"/>
    <w:rsid w:val="00633EF8"/>
    <w:rsid w:val="00686D11"/>
    <w:rsid w:val="006E0949"/>
    <w:rsid w:val="00715C24"/>
    <w:rsid w:val="00763318"/>
    <w:rsid w:val="007905DC"/>
    <w:rsid w:val="007A0122"/>
    <w:rsid w:val="007B6BE2"/>
    <w:rsid w:val="00860734"/>
    <w:rsid w:val="0089104B"/>
    <w:rsid w:val="008D1CB8"/>
    <w:rsid w:val="00922D31"/>
    <w:rsid w:val="00941058"/>
    <w:rsid w:val="00973AE1"/>
    <w:rsid w:val="009A05CF"/>
    <w:rsid w:val="00A55CC7"/>
    <w:rsid w:val="00A86CAE"/>
    <w:rsid w:val="00AC0B17"/>
    <w:rsid w:val="00B30789"/>
    <w:rsid w:val="00B40FA2"/>
    <w:rsid w:val="00B445ED"/>
    <w:rsid w:val="00BA1A0A"/>
    <w:rsid w:val="00BB31ED"/>
    <w:rsid w:val="00C04D44"/>
    <w:rsid w:val="00C212C7"/>
    <w:rsid w:val="00C66F23"/>
    <w:rsid w:val="00C8038D"/>
    <w:rsid w:val="00C8752D"/>
    <w:rsid w:val="00C91B04"/>
    <w:rsid w:val="00CC202B"/>
    <w:rsid w:val="00DA0D69"/>
    <w:rsid w:val="00E12A6A"/>
    <w:rsid w:val="00E61594"/>
    <w:rsid w:val="00E834E9"/>
    <w:rsid w:val="00E90EFB"/>
    <w:rsid w:val="00EC4C61"/>
    <w:rsid w:val="00F11C3B"/>
    <w:rsid w:val="00FB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6BE7"/>
  <w15:chartTrackingRefBased/>
  <w15:docId w15:val="{75BA7521-68B1-4488-A595-AE87B805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8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49</cp:revision>
  <dcterms:created xsi:type="dcterms:W3CDTF">2026-01-02T09:06:00Z</dcterms:created>
  <dcterms:modified xsi:type="dcterms:W3CDTF">2026-01-05T07:35:00Z</dcterms:modified>
</cp:coreProperties>
</file>