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91A2" w14:textId="28DD3F70" w:rsidR="00C212C7" w:rsidRDefault="0069632B">
      <w:pPr>
        <w:rPr>
          <w:noProof/>
        </w:rPr>
      </w:pPr>
      <w:r>
        <w:rPr>
          <w:noProof/>
        </w:rPr>
        <w:t>C</w:t>
      </w:r>
      <w:r w:rsidR="00FF5695">
        <w:rPr>
          <w:noProof/>
        </w:rPr>
        <w:t xml:space="preserve">reated </w:t>
      </w:r>
      <w:r w:rsidR="00F920AA">
        <w:rPr>
          <w:noProof/>
        </w:rPr>
        <w:t xml:space="preserve">and started </w:t>
      </w:r>
      <w:r w:rsidR="00FF5695">
        <w:rPr>
          <w:noProof/>
        </w:rPr>
        <w:t xml:space="preserve">minikube in my local system version </w:t>
      </w:r>
      <w:r w:rsidR="00795C67">
        <w:rPr>
          <w:noProof/>
        </w:rPr>
        <w:t xml:space="preserve">details are provide below </w:t>
      </w:r>
    </w:p>
    <w:p w14:paraId="1E0CF488" w14:textId="2669E57D" w:rsidR="00BB6896" w:rsidRDefault="00BB6896">
      <w:pPr>
        <w:rPr>
          <w:noProof/>
        </w:rPr>
      </w:pPr>
      <w:r w:rsidRPr="00BB6896">
        <w:rPr>
          <w:noProof/>
        </w:rPr>
        <w:drawing>
          <wp:inline distT="0" distB="0" distL="0" distR="0" wp14:anchorId="4795B983" wp14:editId="0C33103D">
            <wp:extent cx="5943600" cy="2520950"/>
            <wp:effectExtent l="0" t="0" r="0" b="0"/>
            <wp:docPr id="4938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6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A0F8" w14:textId="4AD77531" w:rsidR="00795C67" w:rsidRDefault="00795C67"/>
    <w:p w14:paraId="4AFF62BA" w14:textId="77777777" w:rsidR="00D470EA" w:rsidRDefault="00D470EA"/>
    <w:p w14:paraId="108F1112" w14:textId="087BBCAB" w:rsidR="00D470EA" w:rsidRPr="00930178" w:rsidRDefault="00017304">
      <w:pPr>
        <w:rPr>
          <w:b/>
          <w:bCs/>
          <w:u w:val="single"/>
        </w:rPr>
      </w:pPr>
      <w:r w:rsidRPr="00930178">
        <w:rPr>
          <w:b/>
          <w:bCs/>
          <w:u w:val="single"/>
        </w:rPr>
        <w:t>Namespace</w:t>
      </w:r>
    </w:p>
    <w:p w14:paraId="79C1BD6C" w14:textId="65E065B4" w:rsidR="000250AF" w:rsidRDefault="000250AF">
      <w:r>
        <w:t xml:space="preserve">There will be 4 default namespace available </w:t>
      </w:r>
      <w:r w:rsidR="00D2154A">
        <w:t xml:space="preserve">which is shown below </w:t>
      </w:r>
    </w:p>
    <w:p w14:paraId="5BD95360" w14:textId="64E76DBA" w:rsidR="00930178" w:rsidRDefault="00A53B68">
      <w:r w:rsidRPr="00A53B68">
        <w:drawing>
          <wp:inline distT="0" distB="0" distL="0" distR="0" wp14:anchorId="1D6954CF" wp14:editId="17CF2EA6">
            <wp:extent cx="5943600" cy="1645285"/>
            <wp:effectExtent l="0" t="0" r="0" b="0"/>
            <wp:docPr id="152349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3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C17A" w14:textId="1538F707" w:rsidR="00017304" w:rsidRDefault="00930178">
      <w:pPr>
        <w:rPr>
          <w:noProof/>
        </w:rPr>
      </w:pPr>
      <w:r>
        <w:rPr>
          <w:noProof/>
        </w:rPr>
        <w:t>Created a dev</w:t>
      </w:r>
      <w:r w:rsidR="00CF0E48">
        <w:rPr>
          <w:noProof/>
        </w:rPr>
        <w:t xml:space="preserve"> and testing</w:t>
      </w:r>
      <w:r>
        <w:rPr>
          <w:noProof/>
        </w:rPr>
        <w:t xml:space="preserve"> namespace</w:t>
      </w:r>
    </w:p>
    <w:p w14:paraId="5E700FB7" w14:textId="3DA572D5" w:rsidR="003263FC" w:rsidRDefault="003263FC">
      <w:pPr>
        <w:rPr>
          <w:noProof/>
        </w:rPr>
      </w:pPr>
      <w:r w:rsidRPr="003263FC">
        <w:rPr>
          <w:noProof/>
        </w:rPr>
        <w:lastRenderedPageBreak/>
        <w:drawing>
          <wp:inline distT="0" distB="0" distL="0" distR="0" wp14:anchorId="0F3324E2" wp14:editId="4F617A80">
            <wp:extent cx="5943600" cy="2047240"/>
            <wp:effectExtent l="0" t="0" r="0" b="0"/>
            <wp:docPr id="81748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8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0CC8" w14:textId="77777777" w:rsidR="003263FC" w:rsidRDefault="003263FC">
      <w:pPr>
        <w:rPr>
          <w:noProof/>
        </w:rPr>
      </w:pPr>
    </w:p>
    <w:p w14:paraId="6C6AA711" w14:textId="55231CF7" w:rsidR="00CF0E48" w:rsidRDefault="00CF0E48"/>
    <w:p w14:paraId="7C3C554D" w14:textId="0A25EA1F" w:rsidR="00017304" w:rsidRDefault="00E2370F">
      <w:pPr>
        <w:rPr>
          <w:noProof/>
        </w:rPr>
      </w:pPr>
      <w:r>
        <w:rPr>
          <w:noProof/>
        </w:rPr>
        <w:t xml:space="preserve">Changing the default namespace to dev </w:t>
      </w:r>
    </w:p>
    <w:p w14:paraId="0FD54473" w14:textId="7F37F00E" w:rsidR="001A0F55" w:rsidRDefault="00CA43F6">
      <w:pPr>
        <w:rPr>
          <w:noProof/>
        </w:rPr>
      </w:pPr>
      <w:r w:rsidRPr="00CA43F6">
        <w:rPr>
          <w:noProof/>
        </w:rPr>
        <w:drawing>
          <wp:inline distT="0" distB="0" distL="0" distR="0" wp14:anchorId="2001573A" wp14:editId="2B989A7B">
            <wp:extent cx="5943600" cy="1034415"/>
            <wp:effectExtent l="0" t="0" r="0" b="0"/>
            <wp:docPr id="134581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7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0D91" w14:textId="0EB69EE9" w:rsidR="003869C9" w:rsidRDefault="003869C9">
      <w:pPr>
        <w:rPr>
          <w:noProof/>
        </w:rPr>
      </w:pPr>
      <w:r w:rsidRPr="003869C9">
        <w:rPr>
          <w:noProof/>
        </w:rPr>
        <w:drawing>
          <wp:inline distT="0" distB="0" distL="0" distR="0" wp14:anchorId="0EFAF6F0" wp14:editId="4CE001B2">
            <wp:extent cx="5578323" cy="1112616"/>
            <wp:effectExtent l="0" t="0" r="3810" b="0"/>
            <wp:docPr id="10926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5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FD1E" w14:textId="1F5DA171" w:rsidR="00702F1F" w:rsidRDefault="00702F1F"/>
    <w:p w14:paraId="53723E92" w14:textId="69DA29F1" w:rsidR="00912997" w:rsidRDefault="00912997">
      <w:r>
        <w:t xml:space="preserve">Creating a pod inside </w:t>
      </w:r>
      <w:r w:rsidR="006F79D8">
        <w:t xml:space="preserve">a </w:t>
      </w:r>
      <w:r w:rsidR="00471B00">
        <w:t>particular</w:t>
      </w:r>
      <w:r w:rsidR="006F79D8">
        <w:t xml:space="preserve"> namespace</w:t>
      </w:r>
    </w:p>
    <w:p w14:paraId="0799D1EA" w14:textId="3BC5ECE2" w:rsidR="00471B00" w:rsidRDefault="00471B00">
      <w:r w:rsidRPr="00471B00">
        <w:lastRenderedPageBreak/>
        <w:drawing>
          <wp:inline distT="0" distB="0" distL="0" distR="0" wp14:anchorId="331D63C2" wp14:editId="394AD367">
            <wp:extent cx="5943600" cy="2691765"/>
            <wp:effectExtent l="0" t="0" r="0" b="0"/>
            <wp:docPr id="34932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9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2840" w14:textId="77777777" w:rsidR="006F79D8" w:rsidRDefault="006F79D8"/>
    <w:p w14:paraId="1A3C0D29" w14:textId="268C73BB" w:rsidR="00FA78FC" w:rsidRDefault="00FA78FC" w:rsidP="000751D5">
      <w:pPr>
        <w:rPr>
          <w:noProof/>
        </w:rPr>
      </w:pPr>
      <w:r>
        <w:rPr>
          <w:noProof/>
        </w:rPr>
        <w:t xml:space="preserve">Getting details of namespace </w:t>
      </w:r>
    </w:p>
    <w:p w14:paraId="08353AF3" w14:textId="12643042" w:rsidR="001F2ED3" w:rsidRDefault="001F2ED3" w:rsidP="000751D5">
      <w:pPr>
        <w:rPr>
          <w:noProof/>
        </w:rPr>
      </w:pPr>
      <w:r w:rsidRPr="001F2ED3">
        <w:rPr>
          <w:noProof/>
        </w:rPr>
        <w:drawing>
          <wp:inline distT="0" distB="0" distL="0" distR="0" wp14:anchorId="289C20EE" wp14:editId="37F0E7A9">
            <wp:extent cx="5943600" cy="516255"/>
            <wp:effectExtent l="0" t="0" r="0" b="0"/>
            <wp:docPr id="8763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005E" w14:textId="168E8B0E" w:rsidR="00FA78FC" w:rsidRDefault="00FA78FC" w:rsidP="000751D5">
      <w:pPr>
        <w:rPr>
          <w:noProof/>
        </w:rPr>
      </w:pPr>
      <w:r w:rsidRPr="00FA78FC">
        <w:rPr>
          <w:noProof/>
        </w:rPr>
        <w:drawing>
          <wp:inline distT="0" distB="0" distL="0" distR="0" wp14:anchorId="757948C9" wp14:editId="2A894E0F">
            <wp:extent cx="5943600" cy="1841500"/>
            <wp:effectExtent l="0" t="0" r="0" b="6350"/>
            <wp:docPr id="67909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99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1409" w14:textId="3F5425D4" w:rsidR="000751D5" w:rsidRDefault="000751D5" w:rsidP="000751D5">
      <w:pPr>
        <w:rPr>
          <w:noProof/>
        </w:rPr>
      </w:pPr>
      <w:r>
        <w:rPr>
          <w:noProof/>
        </w:rPr>
        <w:t>Deleating a namespace</w:t>
      </w:r>
    </w:p>
    <w:p w14:paraId="38AD35E4" w14:textId="6D54B0E3" w:rsidR="00245A65" w:rsidRDefault="00245A65" w:rsidP="000751D5">
      <w:pPr>
        <w:rPr>
          <w:noProof/>
        </w:rPr>
      </w:pPr>
      <w:r w:rsidRPr="00245A65">
        <w:rPr>
          <w:noProof/>
        </w:rPr>
        <w:lastRenderedPageBreak/>
        <w:drawing>
          <wp:inline distT="0" distB="0" distL="0" distR="0" wp14:anchorId="6512E53B" wp14:editId="57270BF4">
            <wp:extent cx="5943600" cy="1876425"/>
            <wp:effectExtent l="0" t="0" r="0" b="9525"/>
            <wp:docPr id="188091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11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72C6" w14:textId="77777777" w:rsidR="000751D5" w:rsidRDefault="000751D5"/>
    <w:p w14:paraId="3B5F9ABE" w14:textId="77777777" w:rsidR="00912997" w:rsidRDefault="00912997"/>
    <w:p w14:paraId="371AA343" w14:textId="334672E2" w:rsidR="00996650" w:rsidRDefault="00996650"/>
    <w:p w14:paraId="10C8DB35" w14:textId="30B20F36" w:rsidR="00D53375" w:rsidRDefault="00D53375"/>
    <w:sectPr w:rsidR="00D5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7E"/>
    <w:rsid w:val="00017304"/>
    <w:rsid w:val="000250AF"/>
    <w:rsid w:val="000751D5"/>
    <w:rsid w:val="001A0F55"/>
    <w:rsid w:val="001F2ED3"/>
    <w:rsid w:val="00211DCF"/>
    <w:rsid w:val="00245A65"/>
    <w:rsid w:val="003263FC"/>
    <w:rsid w:val="003869C9"/>
    <w:rsid w:val="00471B00"/>
    <w:rsid w:val="0069632B"/>
    <w:rsid w:val="006F79D8"/>
    <w:rsid w:val="00702F1F"/>
    <w:rsid w:val="00741A99"/>
    <w:rsid w:val="00795C67"/>
    <w:rsid w:val="008A05DC"/>
    <w:rsid w:val="00912997"/>
    <w:rsid w:val="00930178"/>
    <w:rsid w:val="00985570"/>
    <w:rsid w:val="00996650"/>
    <w:rsid w:val="009A05CF"/>
    <w:rsid w:val="00A53B68"/>
    <w:rsid w:val="00A86CAE"/>
    <w:rsid w:val="00B34375"/>
    <w:rsid w:val="00BB6896"/>
    <w:rsid w:val="00BC5CC1"/>
    <w:rsid w:val="00C212C7"/>
    <w:rsid w:val="00C7417E"/>
    <w:rsid w:val="00CA43F6"/>
    <w:rsid w:val="00CF0E48"/>
    <w:rsid w:val="00D2154A"/>
    <w:rsid w:val="00D470EA"/>
    <w:rsid w:val="00D53375"/>
    <w:rsid w:val="00D93D40"/>
    <w:rsid w:val="00DC3426"/>
    <w:rsid w:val="00E2370F"/>
    <w:rsid w:val="00E326BA"/>
    <w:rsid w:val="00EA7ECE"/>
    <w:rsid w:val="00F920AA"/>
    <w:rsid w:val="00FA78FC"/>
    <w:rsid w:val="00FF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016AA"/>
  <w15:chartTrackingRefBased/>
  <w15:docId w15:val="{8D21B820-A2C4-441B-BDF9-A286CA76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34</cp:revision>
  <dcterms:created xsi:type="dcterms:W3CDTF">2026-02-12T17:31:00Z</dcterms:created>
  <dcterms:modified xsi:type="dcterms:W3CDTF">2026-02-13T15:32:00Z</dcterms:modified>
</cp:coreProperties>
</file>