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B4F2" w14:textId="0A4A55DB" w:rsidR="00C212C7" w:rsidRDefault="00295EB3" w:rsidP="00295EB3">
      <w:pPr>
        <w:jc w:val="center"/>
        <w:rPr>
          <w:b/>
          <w:bCs/>
          <w:u w:val="single"/>
        </w:rPr>
      </w:pPr>
      <w:r w:rsidRPr="00295EB3">
        <w:rPr>
          <w:b/>
          <w:bCs/>
          <w:u w:val="single"/>
        </w:rPr>
        <w:t>TASK 2</w:t>
      </w:r>
    </w:p>
    <w:p w14:paraId="1B31476E" w14:textId="77777777" w:rsidR="00295EB3" w:rsidRDefault="00295EB3" w:rsidP="00295EB3">
      <w:pPr>
        <w:jc w:val="center"/>
        <w:rPr>
          <w:b/>
          <w:bCs/>
          <w:u w:val="single"/>
        </w:rPr>
      </w:pPr>
    </w:p>
    <w:p w14:paraId="7DEA2B10" w14:textId="58BDD742" w:rsidR="00295EB3" w:rsidRPr="001436CB" w:rsidRDefault="00DB6C2C" w:rsidP="00295EB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Devops user don’t have the permission to create the </w:t>
      </w:r>
      <w:r w:rsidR="001436CB">
        <w:t xml:space="preserve">file in </w:t>
      </w:r>
      <w:r w:rsidR="00F5221E">
        <w:t>h</w:t>
      </w:r>
      <w:r w:rsidR="001436CB">
        <w:t xml:space="preserve">ome since it don’t have a root user privilege </w:t>
      </w:r>
      <w:r w:rsidR="00F5221E">
        <w:t>.</w:t>
      </w:r>
      <w:r w:rsidR="00916CD6">
        <w:t xml:space="preserve"> </w:t>
      </w:r>
    </w:p>
    <w:p w14:paraId="2AB9C779" w14:textId="582CE49F" w:rsidR="001436CB" w:rsidRDefault="001436CB" w:rsidP="001436CB">
      <w:pPr>
        <w:pStyle w:val="ListParagraph"/>
        <w:rPr>
          <w:b/>
          <w:bCs/>
          <w:u w:val="single"/>
        </w:rPr>
      </w:pPr>
      <w:r w:rsidRPr="001436CB">
        <w:rPr>
          <w:b/>
          <w:bCs/>
          <w:u w:val="single"/>
        </w:rPr>
        <w:drawing>
          <wp:inline distT="0" distB="0" distL="0" distR="0" wp14:anchorId="4D4B8CFD" wp14:editId="08736180">
            <wp:extent cx="5943600" cy="2628900"/>
            <wp:effectExtent l="0" t="0" r="0" b="0"/>
            <wp:docPr id="132021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8938" w14:textId="77777777" w:rsidR="0026673C" w:rsidRDefault="0026673C" w:rsidP="001436CB">
      <w:pPr>
        <w:pStyle w:val="ListParagraph"/>
        <w:rPr>
          <w:b/>
          <w:bCs/>
          <w:u w:val="single"/>
        </w:rPr>
      </w:pPr>
    </w:p>
    <w:p w14:paraId="351B247D" w14:textId="3B02FD72" w:rsidR="0026673C" w:rsidRDefault="0026673C" w:rsidP="001436CB">
      <w:pPr>
        <w:pStyle w:val="ListParagraph"/>
      </w:pPr>
      <w:r w:rsidRPr="00F5221E">
        <w:t xml:space="preserve">Switched to the root user and edit the file </w:t>
      </w:r>
      <w:r w:rsidR="0018080F">
        <w:t xml:space="preserve">, here while listing file we can see the root is the user which can access </w:t>
      </w:r>
      <w:r w:rsidR="00FA39D7">
        <w:t>file ie (it has read r write w execute x</w:t>
      </w:r>
      <w:r w:rsidR="008C29DD">
        <w:t xml:space="preserve"> persmission</w:t>
      </w:r>
      <w:r w:rsidR="00FA39D7">
        <w:t>)</w:t>
      </w:r>
      <w:r w:rsidR="008C29DD">
        <w:t>.</w:t>
      </w:r>
    </w:p>
    <w:p w14:paraId="2D0DEFCC" w14:textId="77777777" w:rsidR="00F5221E" w:rsidRPr="00F5221E" w:rsidRDefault="00F5221E" w:rsidP="001436CB">
      <w:pPr>
        <w:pStyle w:val="ListParagraph"/>
      </w:pPr>
    </w:p>
    <w:p w14:paraId="2F62E4DA" w14:textId="0B48178D" w:rsidR="00762C46" w:rsidRDefault="00762C46" w:rsidP="001436CB">
      <w:pPr>
        <w:pStyle w:val="ListParagraph"/>
        <w:rPr>
          <w:b/>
          <w:bCs/>
          <w:u w:val="single"/>
        </w:rPr>
      </w:pPr>
      <w:r w:rsidRPr="00762C46">
        <w:rPr>
          <w:b/>
          <w:bCs/>
          <w:u w:val="single"/>
        </w:rPr>
        <w:drawing>
          <wp:inline distT="0" distB="0" distL="0" distR="0" wp14:anchorId="67BC40DB" wp14:editId="3BC24B2A">
            <wp:extent cx="5943600" cy="1955165"/>
            <wp:effectExtent l="0" t="0" r="0" b="6985"/>
            <wp:docPr id="13471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818F" w14:textId="536A0914" w:rsidR="00987196" w:rsidRDefault="00987196" w:rsidP="001436CB">
      <w:pPr>
        <w:pStyle w:val="ListParagraph"/>
        <w:rPr>
          <w:b/>
          <w:bCs/>
          <w:u w:val="single"/>
        </w:rPr>
      </w:pPr>
      <w:r w:rsidRPr="00987196">
        <w:rPr>
          <w:b/>
          <w:bCs/>
          <w:u w:val="single"/>
        </w:rPr>
        <w:lastRenderedPageBreak/>
        <w:drawing>
          <wp:inline distT="0" distB="0" distL="0" distR="0" wp14:anchorId="25EB236D" wp14:editId="07D9365D">
            <wp:extent cx="5943600" cy="2675890"/>
            <wp:effectExtent l="0" t="0" r="0" b="0"/>
            <wp:docPr id="14537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9FD5" w14:textId="77777777" w:rsidR="0026673C" w:rsidRDefault="0026673C" w:rsidP="001436CB">
      <w:pPr>
        <w:pStyle w:val="ListParagraph"/>
        <w:rPr>
          <w:b/>
          <w:bCs/>
          <w:u w:val="single"/>
        </w:rPr>
      </w:pPr>
    </w:p>
    <w:p w14:paraId="66B45ECA" w14:textId="41D58D75" w:rsidR="0026673C" w:rsidRPr="00295EB3" w:rsidRDefault="0026673C" w:rsidP="001436CB">
      <w:pPr>
        <w:pStyle w:val="ListParagraph"/>
        <w:rPr>
          <w:b/>
          <w:bCs/>
          <w:u w:val="single"/>
        </w:rPr>
      </w:pPr>
    </w:p>
    <w:sectPr w:rsidR="0026673C" w:rsidRPr="0029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4D3"/>
    <w:multiLevelType w:val="hybridMultilevel"/>
    <w:tmpl w:val="76C27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06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2"/>
    <w:rsid w:val="0007398B"/>
    <w:rsid w:val="00111C34"/>
    <w:rsid w:val="00123C12"/>
    <w:rsid w:val="001436CB"/>
    <w:rsid w:val="0018080F"/>
    <w:rsid w:val="0026673C"/>
    <w:rsid w:val="00295EB3"/>
    <w:rsid w:val="003F2C0A"/>
    <w:rsid w:val="00603588"/>
    <w:rsid w:val="00762C46"/>
    <w:rsid w:val="008C29DD"/>
    <w:rsid w:val="00916CD6"/>
    <w:rsid w:val="00987196"/>
    <w:rsid w:val="009A05CF"/>
    <w:rsid w:val="00A86CAE"/>
    <w:rsid w:val="00C212C7"/>
    <w:rsid w:val="00DB6C2C"/>
    <w:rsid w:val="00F25EE2"/>
    <w:rsid w:val="00F5221E"/>
    <w:rsid w:val="00FA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EEC0"/>
  <w15:chartTrackingRefBased/>
  <w15:docId w15:val="{04AF11B3-19B7-468C-B471-48A5620E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16</cp:revision>
  <dcterms:created xsi:type="dcterms:W3CDTF">2025-12-05T10:11:00Z</dcterms:created>
  <dcterms:modified xsi:type="dcterms:W3CDTF">2025-12-05T10:41:00Z</dcterms:modified>
</cp:coreProperties>
</file>