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034F" w14:textId="69C470B8" w:rsidR="00C212C7" w:rsidRDefault="001F6745" w:rsidP="001F6745">
      <w:pPr>
        <w:pStyle w:val="ListParagraph"/>
        <w:numPr>
          <w:ilvl w:val="0"/>
          <w:numId w:val="1"/>
        </w:numPr>
      </w:pPr>
      <w:r>
        <w:t xml:space="preserve">Created a VPC with name </w:t>
      </w:r>
      <w:proofErr w:type="spellStart"/>
      <w:r>
        <w:t>My</w:t>
      </w:r>
      <w:r w:rsidR="00C508A8">
        <w:t>new</w:t>
      </w:r>
      <w:r>
        <w:t>VPC</w:t>
      </w:r>
      <w:proofErr w:type="spellEnd"/>
    </w:p>
    <w:p w14:paraId="7CA8E62E" w14:textId="64368BA9" w:rsidR="003E76E2" w:rsidRDefault="009B7D5E" w:rsidP="003E76E2">
      <w:pPr>
        <w:pStyle w:val="ListParagraph"/>
      </w:pPr>
      <w:r w:rsidRPr="009B7D5E">
        <w:rPr>
          <w:noProof/>
        </w:rPr>
        <w:drawing>
          <wp:inline distT="0" distB="0" distL="0" distR="0" wp14:anchorId="1B98BD05" wp14:editId="2E720398">
            <wp:extent cx="5943600" cy="2666365"/>
            <wp:effectExtent l="0" t="0" r="0" b="635"/>
            <wp:docPr id="169101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10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0D08" w14:textId="3F0713D8" w:rsidR="00AF42B7" w:rsidRDefault="00AF42B7" w:rsidP="001F6745">
      <w:pPr>
        <w:pStyle w:val="ListParagraph"/>
        <w:numPr>
          <w:ilvl w:val="0"/>
          <w:numId w:val="1"/>
        </w:numPr>
      </w:pPr>
      <w:r>
        <w:t xml:space="preserve">Created 2 subnets 1 with public and 1 private subnet within the CIDAR </w:t>
      </w:r>
      <w:r w:rsidR="002C08BB">
        <w:t>10.0.0.0/16</w:t>
      </w:r>
    </w:p>
    <w:p w14:paraId="56D4CC30" w14:textId="7757A8A2" w:rsidR="008160E0" w:rsidRDefault="008160E0" w:rsidP="002C08BB">
      <w:pPr>
        <w:pStyle w:val="ListParagraph"/>
      </w:pPr>
      <w:r w:rsidRPr="008160E0">
        <w:rPr>
          <w:noProof/>
        </w:rPr>
        <w:drawing>
          <wp:inline distT="0" distB="0" distL="0" distR="0" wp14:anchorId="78ED3A72" wp14:editId="16B464BF">
            <wp:extent cx="5943600" cy="2673350"/>
            <wp:effectExtent l="0" t="0" r="0" b="0"/>
            <wp:docPr id="106908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9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36B7" w14:textId="3F51784F" w:rsidR="00AF7F3F" w:rsidRDefault="00AF7F3F" w:rsidP="002C08BB">
      <w:pPr>
        <w:pStyle w:val="ListParagraph"/>
      </w:pPr>
      <w:r w:rsidRPr="00AF7F3F">
        <w:rPr>
          <w:noProof/>
        </w:rPr>
        <w:lastRenderedPageBreak/>
        <w:drawing>
          <wp:inline distT="0" distB="0" distL="0" distR="0" wp14:anchorId="33814518" wp14:editId="54753B48">
            <wp:extent cx="5943600" cy="2546985"/>
            <wp:effectExtent l="0" t="0" r="0" b="5715"/>
            <wp:docPr id="189417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71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3472" w14:textId="77777777" w:rsidR="00244FA5" w:rsidRDefault="00244FA5" w:rsidP="002C08BB">
      <w:pPr>
        <w:pStyle w:val="ListParagraph"/>
      </w:pPr>
    </w:p>
    <w:p w14:paraId="216DBFAC" w14:textId="77777777" w:rsidR="00E47820" w:rsidRDefault="00E47820" w:rsidP="002C08BB">
      <w:pPr>
        <w:pStyle w:val="ListParagraph"/>
      </w:pPr>
    </w:p>
    <w:p w14:paraId="11122667" w14:textId="16866920" w:rsidR="002C08BB" w:rsidRDefault="00127FF8" w:rsidP="001F6745">
      <w:pPr>
        <w:pStyle w:val="ListParagraph"/>
        <w:numPr>
          <w:ilvl w:val="0"/>
          <w:numId w:val="1"/>
        </w:numPr>
      </w:pPr>
      <w:r>
        <w:t>Created the IGW and</w:t>
      </w:r>
      <w:r w:rsidR="00244FA5">
        <w:t xml:space="preserve"> connected with the </w:t>
      </w:r>
      <w:proofErr w:type="gramStart"/>
      <w:r w:rsidR="004836E3">
        <w:t>VPC .</w:t>
      </w:r>
      <w:proofErr w:type="gramEnd"/>
      <w:r w:rsidR="004836E3">
        <w:t xml:space="preserve"> Then created </w:t>
      </w:r>
      <w:proofErr w:type="gramStart"/>
      <w:r w:rsidR="004836E3">
        <w:t xml:space="preserve">the </w:t>
      </w:r>
      <w:r>
        <w:t xml:space="preserve"> route</w:t>
      </w:r>
      <w:proofErr w:type="gramEnd"/>
      <w:r>
        <w:t xml:space="preserve"> table to </w:t>
      </w:r>
      <w:r w:rsidR="003062A3">
        <w:t xml:space="preserve">and added the IGW </w:t>
      </w:r>
      <w:r w:rsidR="00ED49A0">
        <w:t xml:space="preserve">and linked the public </w:t>
      </w:r>
      <w:proofErr w:type="gramStart"/>
      <w:r w:rsidR="00ED49A0">
        <w:t xml:space="preserve">subnet </w:t>
      </w:r>
      <w:r w:rsidR="001F4805">
        <w:t>.</w:t>
      </w:r>
      <w:proofErr w:type="gramEnd"/>
      <w:r w:rsidR="006D2922">
        <w:t xml:space="preserve"> Please find the screen short </w:t>
      </w:r>
      <w:proofErr w:type="gramStart"/>
      <w:r w:rsidR="006D2922">
        <w:t xml:space="preserve">below </w:t>
      </w:r>
      <w:r w:rsidR="00A0488F">
        <w:t>.</w:t>
      </w:r>
      <w:proofErr w:type="gramEnd"/>
    </w:p>
    <w:p w14:paraId="744CBB2A" w14:textId="77777777" w:rsidR="00E47820" w:rsidRDefault="00E47820" w:rsidP="00E47820">
      <w:pPr>
        <w:pStyle w:val="ListParagraph"/>
      </w:pPr>
    </w:p>
    <w:p w14:paraId="19587B99" w14:textId="1C2A5809" w:rsidR="000138C2" w:rsidRDefault="00F2203E" w:rsidP="000138C2">
      <w:pPr>
        <w:pStyle w:val="ListParagraph"/>
      </w:pPr>
      <w:r w:rsidRPr="00F2203E">
        <w:rPr>
          <w:noProof/>
        </w:rPr>
        <w:drawing>
          <wp:inline distT="0" distB="0" distL="0" distR="0" wp14:anchorId="1F8016A8" wp14:editId="5AA71478">
            <wp:extent cx="5943600" cy="2594610"/>
            <wp:effectExtent l="0" t="0" r="0" b="0"/>
            <wp:docPr id="158124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41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6908" w14:textId="5A0B33E5" w:rsidR="006C561A" w:rsidRDefault="006C561A" w:rsidP="000138C2">
      <w:pPr>
        <w:pStyle w:val="ListParagraph"/>
      </w:pPr>
      <w:r w:rsidRPr="006C561A">
        <w:rPr>
          <w:noProof/>
        </w:rPr>
        <w:lastRenderedPageBreak/>
        <w:drawing>
          <wp:inline distT="0" distB="0" distL="0" distR="0" wp14:anchorId="7AD2C44F" wp14:editId="621B8448">
            <wp:extent cx="5943600" cy="2354580"/>
            <wp:effectExtent l="0" t="0" r="0" b="7620"/>
            <wp:docPr id="14765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3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8C87" w14:textId="23A01195" w:rsidR="006D2922" w:rsidRDefault="006D2922" w:rsidP="000138C2">
      <w:pPr>
        <w:pStyle w:val="ListParagraph"/>
      </w:pPr>
      <w:r w:rsidRPr="006D2922">
        <w:rPr>
          <w:noProof/>
        </w:rPr>
        <w:drawing>
          <wp:inline distT="0" distB="0" distL="0" distR="0" wp14:anchorId="4ECF38F3" wp14:editId="15B153C5">
            <wp:extent cx="5943600" cy="2564765"/>
            <wp:effectExtent l="0" t="0" r="0" b="6985"/>
            <wp:docPr id="12388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7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9753" w14:textId="77777777" w:rsidR="00645CBD" w:rsidRDefault="00645CBD" w:rsidP="000138C2">
      <w:pPr>
        <w:pStyle w:val="ListParagraph"/>
      </w:pPr>
    </w:p>
    <w:p w14:paraId="22F3F42A" w14:textId="7DFCDE08" w:rsidR="00AF7F3F" w:rsidRDefault="00ED49A0" w:rsidP="001F6745">
      <w:pPr>
        <w:pStyle w:val="ListParagraph"/>
        <w:numPr>
          <w:ilvl w:val="0"/>
          <w:numId w:val="1"/>
        </w:numPr>
      </w:pPr>
      <w:r>
        <w:t xml:space="preserve">Please find the Linux </w:t>
      </w:r>
      <w:r w:rsidR="00B611DD">
        <w:t xml:space="preserve">Ec2 with which can access the </w:t>
      </w:r>
      <w:proofErr w:type="gramStart"/>
      <w:r w:rsidR="00B611DD">
        <w:t>Internet .</w:t>
      </w:r>
      <w:proofErr w:type="gramEnd"/>
    </w:p>
    <w:p w14:paraId="61378C5A" w14:textId="01A3371B" w:rsidR="000B6514" w:rsidRDefault="000B6514" w:rsidP="000B6514">
      <w:pPr>
        <w:pStyle w:val="ListParagraph"/>
      </w:pPr>
      <w:r w:rsidRPr="000B6514">
        <w:rPr>
          <w:noProof/>
        </w:rPr>
        <w:drawing>
          <wp:inline distT="0" distB="0" distL="0" distR="0" wp14:anchorId="6D85BCD4" wp14:editId="371228A2">
            <wp:extent cx="5943600" cy="2583815"/>
            <wp:effectExtent l="0" t="0" r="0" b="6985"/>
            <wp:docPr id="91710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08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8873" w14:textId="037A2454" w:rsidR="00B067F9" w:rsidRDefault="00B067F9" w:rsidP="000B6514">
      <w:pPr>
        <w:pStyle w:val="ListParagraph"/>
      </w:pPr>
    </w:p>
    <w:p w14:paraId="39000573" w14:textId="31354DFB" w:rsidR="00645CBD" w:rsidRDefault="00645CBD" w:rsidP="000B6514">
      <w:pPr>
        <w:pStyle w:val="ListParagraph"/>
      </w:pPr>
      <w:r w:rsidRPr="00645CBD">
        <w:rPr>
          <w:noProof/>
        </w:rPr>
        <w:drawing>
          <wp:inline distT="0" distB="0" distL="0" distR="0" wp14:anchorId="64FD64B5" wp14:editId="56C1C97F">
            <wp:extent cx="5943600" cy="2607945"/>
            <wp:effectExtent l="0" t="0" r="0" b="1905"/>
            <wp:docPr id="56505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51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3B9E" w14:textId="77777777" w:rsidR="00CB5D36" w:rsidRDefault="00CB5D36" w:rsidP="000B6514">
      <w:pPr>
        <w:pStyle w:val="ListParagraph"/>
      </w:pPr>
    </w:p>
    <w:p w14:paraId="42ABE1DB" w14:textId="72B1A62C" w:rsidR="00CB5D36" w:rsidRDefault="00CB5D36" w:rsidP="000B6514">
      <w:pPr>
        <w:pStyle w:val="ListParagraph"/>
      </w:pPr>
      <w:r w:rsidRPr="00CB5D36">
        <w:rPr>
          <w:noProof/>
        </w:rPr>
        <w:drawing>
          <wp:inline distT="0" distB="0" distL="0" distR="0" wp14:anchorId="2440DE19" wp14:editId="3698ECEB">
            <wp:extent cx="5943600" cy="2609215"/>
            <wp:effectExtent l="0" t="0" r="0" b="635"/>
            <wp:docPr id="74235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58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35430"/>
    <w:multiLevelType w:val="hybridMultilevel"/>
    <w:tmpl w:val="87E84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60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DA"/>
    <w:rsid w:val="000138C2"/>
    <w:rsid w:val="000B6514"/>
    <w:rsid w:val="00127FF8"/>
    <w:rsid w:val="001F4805"/>
    <w:rsid w:val="001F6745"/>
    <w:rsid w:val="00244FA5"/>
    <w:rsid w:val="00261CC1"/>
    <w:rsid w:val="002C08BB"/>
    <w:rsid w:val="002C6B42"/>
    <w:rsid w:val="003062A3"/>
    <w:rsid w:val="003C3882"/>
    <w:rsid w:val="003E76E2"/>
    <w:rsid w:val="004836E3"/>
    <w:rsid w:val="00645CBD"/>
    <w:rsid w:val="006C561A"/>
    <w:rsid w:val="006D2922"/>
    <w:rsid w:val="006D4FDA"/>
    <w:rsid w:val="008160E0"/>
    <w:rsid w:val="009A05CF"/>
    <w:rsid w:val="009B7D5E"/>
    <w:rsid w:val="00A0488F"/>
    <w:rsid w:val="00A86CAE"/>
    <w:rsid w:val="00AF42B7"/>
    <w:rsid w:val="00AF7F3F"/>
    <w:rsid w:val="00B067F9"/>
    <w:rsid w:val="00B14F2D"/>
    <w:rsid w:val="00B611DD"/>
    <w:rsid w:val="00C212C7"/>
    <w:rsid w:val="00C508A8"/>
    <w:rsid w:val="00CB5D36"/>
    <w:rsid w:val="00E47820"/>
    <w:rsid w:val="00ED49A0"/>
    <w:rsid w:val="00F2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26D2"/>
  <w15:chartTrackingRefBased/>
  <w15:docId w15:val="{10E49282-F676-44A2-951B-DCD369542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28</cp:revision>
  <dcterms:created xsi:type="dcterms:W3CDTF">2025-12-28T11:35:00Z</dcterms:created>
  <dcterms:modified xsi:type="dcterms:W3CDTF">2025-12-28T15:29:00Z</dcterms:modified>
</cp:coreProperties>
</file>