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6B0" w:rsidRDefault="008A457D">
      <w:r>
        <w:t>Here are some changes</w:t>
      </w:r>
      <w:bookmarkStart w:id="0" w:name="_GoBack"/>
      <w:bookmarkEnd w:id="0"/>
    </w:p>
    <w:sectPr w:rsidR="00B0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8E6"/>
    <w:rsid w:val="006D58E6"/>
    <w:rsid w:val="008A457D"/>
    <w:rsid w:val="00B0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Walheim 2012</dc:creator>
  <cp:keywords/>
  <dc:description/>
  <cp:lastModifiedBy>Walheim 2012</cp:lastModifiedBy>
  <cp:revision>2</cp:revision>
  <dcterms:created xsi:type="dcterms:W3CDTF">2014-07-14T02:34:00Z</dcterms:created>
  <dcterms:modified xsi:type="dcterms:W3CDTF">2014-07-14T02:34:00Z</dcterms:modified>
</cp:coreProperties>
</file>