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E74A6" w14:textId="0B4D8DF6" w:rsidR="00382AEE" w:rsidRPr="00382AEE" w:rsidRDefault="00382AEE" w:rsidP="00382AEE">
      <w:pPr>
        <w:pStyle w:val="ListParagraph"/>
        <w:numPr>
          <w:ilvl w:val="0"/>
          <w:numId w:val="2"/>
        </w:numPr>
        <w:rPr>
          <w:b/>
        </w:rPr>
      </w:pPr>
      <w:r w:rsidRPr="00382AEE">
        <w:rPr>
          <w:b/>
        </w:rPr>
        <w:t>Build econometric model with fundamentals</w:t>
      </w:r>
      <w:r>
        <w:rPr>
          <w:b/>
        </w:rPr>
        <w:t xml:space="preserve"> (regression/ARIMA)</w:t>
      </w:r>
    </w:p>
    <w:p w14:paraId="450DCBDC" w14:textId="77777777" w:rsidR="00382AEE" w:rsidRDefault="00382AEE"/>
    <w:p w14:paraId="2E79F4A3" w14:textId="03623B8B" w:rsidR="00886537" w:rsidRDefault="00C13370">
      <w:r>
        <w:t>Demand=function (price, GDP, substitute price</w:t>
      </w:r>
      <w:r w:rsidR="004D0A2D">
        <w:t>,</w:t>
      </w:r>
      <w:r>
        <w:t>)</w:t>
      </w:r>
    </w:p>
    <w:p w14:paraId="17AAD75A" w14:textId="77777777" w:rsidR="00C13370" w:rsidRDefault="00C13370" w:rsidP="00C13370">
      <w:pPr>
        <w:pStyle w:val="ListParagraph"/>
        <w:numPr>
          <w:ilvl w:val="0"/>
          <w:numId w:val="1"/>
        </w:numPr>
      </w:pPr>
      <w:r>
        <w:t>GDP modelled to follow stock mkt monthly</w:t>
      </w:r>
    </w:p>
    <w:p w14:paraId="6CDA162A" w14:textId="3168A971" w:rsidR="0077356E" w:rsidRDefault="0077356E" w:rsidP="00C13370">
      <w:pPr>
        <w:pStyle w:val="ListParagraph"/>
        <w:numPr>
          <w:ilvl w:val="0"/>
          <w:numId w:val="1"/>
        </w:numPr>
      </w:pPr>
      <w:r>
        <w:t>Can potentially break down demand more granularly than monthly by using temperature</w:t>
      </w:r>
    </w:p>
    <w:p w14:paraId="10144BC6" w14:textId="77777777" w:rsidR="00C13370" w:rsidRDefault="00C13370" w:rsidP="00C13370">
      <w:pPr>
        <w:pStyle w:val="ListParagraph"/>
        <w:numPr>
          <w:ilvl w:val="0"/>
          <w:numId w:val="1"/>
        </w:numPr>
      </w:pPr>
      <w:r>
        <w:t>Broken down by sector</w:t>
      </w:r>
    </w:p>
    <w:p w14:paraId="75ABA79E" w14:textId="77777777" w:rsidR="00C13370" w:rsidRDefault="00C13370" w:rsidP="00C13370">
      <w:pPr>
        <w:pStyle w:val="ListParagraph"/>
        <w:numPr>
          <w:ilvl w:val="1"/>
          <w:numId w:val="1"/>
        </w:numPr>
      </w:pPr>
      <w:r>
        <w:t>Residential (heating oil)</w:t>
      </w:r>
    </w:p>
    <w:p w14:paraId="554A5D8C" w14:textId="3BCBE260" w:rsidR="00C13370" w:rsidRDefault="00C13370" w:rsidP="00C13370">
      <w:pPr>
        <w:pStyle w:val="ListParagraph"/>
        <w:numPr>
          <w:ilvl w:val="1"/>
          <w:numId w:val="1"/>
        </w:numPr>
      </w:pPr>
      <w:r>
        <w:t>Commercial (diesel</w:t>
      </w:r>
      <w:r w:rsidR="00544715">
        <w:t>/heating oil)</w:t>
      </w:r>
    </w:p>
    <w:p w14:paraId="20F39529" w14:textId="17B8609B" w:rsidR="00C13370" w:rsidRDefault="00C13370" w:rsidP="00C13370">
      <w:pPr>
        <w:pStyle w:val="ListParagraph"/>
        <w:numPr>
          <w:ilvl w:val="1"/>
          <w:numId w:val="1"/>
        </w:numPr>
      </w:pPr>
      <w:r>
        <w:t>Industrial</w:t>
      </w:r>
      <w:r w:rsidR="00544715">
        <w:t xml:space="preserve"> (heating oil/diesel)</w:t>
      </w:r>
    </w:p>
    <w:p w14:paraId="3BADFC71" w14:textId="1419E3EC" w:rsidR="00C13370" w:rsidRDefault="00C13370" w:rsidP="00C13370">
      <w:pPr>
        <w:pStyle w:val="ListParagraph"/>
        <w:numPr>
          <w:ilvl w:val="1"/>
          <w:numId w:val="1"/>
        </w:numPr>
      </w:pPr>
      <w:r>
        <w:t>Vehicle</w:t>
      </w:r>
      <w:r w:rsidR="00382AEE">
        <w:t xml:space="preserve"> </w:t>
      </w:r>
    </w:p>
    <w:p w14:paraId="1CBA5DE2" w14:textId="1BDF2C60" w:rsidR="00C13370" w:rsidRDefault="00C13370" w:rsidP="00C13370">
      <w:pPr>
        <w:pStyle w:val="ListParagraph"/>
        <w:numPr>
          <w:ilvl w:val="1"/>
          <w:numId w:val="1"/>
        </w:numPr>
      </w:pPr>
      <w:r>
        <w:t xml:space="preserve">Electric </w:t>
      </w:r>
      <w:r w:rsidR="00382AEE">
        <w:t>(renewable, coal)</w:t>
      </w:r>
    </w:p>
    <w:p w14:paraId="394BC7BF" w14:textId="77777777" w:rsidR="00382AEE" w:rsidRDefault="00382AEE" w:rsidP="00382AEE"/>
    <w:p w14:paraId="5F2C3A03" w14:textId="1CDEF604" w:rsidR="00382AEE" w:rsidRDefault="00382AEE" w:rsidP="00382AEE">
      <w:pPr>
        <w:pStyle w:val="ListParagraph"/>
        <w:numPr>
          <w:ilvl w:val="0"/>
          <w:numId w:val="2"/>
        </w:numPr>
        <w:rPr>
          <w:b/>
        </w:rPr>
      </w:pPr>
      <w:r w:rsidRPr="00382AEE">
        <w:rPr>
          <w:b/>
        </w:rPr>
        <w:t>Build machine learning model to predict demand</w:t>
      </w:r>
    </w:p>
    <w:p w14:paraId="0467ED15" w14:textId="77777777" w:rsidR="00EC254C" w:rsidRDefault="00EC254C" w:rsidP="00EC254C">
      <w:pPr>
        <w:rPr>
          <w:b/>
        </w:rPr>
      </w:pPr>
    </w:p>
    <w:p w14:paraId="30D9E6C6" w14:textId="77777777" w:rsidR="00EC254C" w:rsidRDefault="00EC254C" w:rsidP="00EC254C">
      <w:pPr>
        <w:rPr>
          <w:b/>
        </w:rPr>
      </w:pPr>
    </w:p>
    <w:p w14:paraId="3276FA98" w14:textId="3B7B884A" w:rsidR="00EC254C" w:rsidRDefault="00EC254C" w:rsidP="00EC254C">
      <w:pPr>
        <w:rPr>
          <w:b/>
        </w:rPr>
      </w:pPr>
      <w:r>
        <w:rPr>
          <w:b/>
        </w:rPr>
        <w:t>Project Breakdown:</w:t>
      </w:r>
    </w:p>
    <w:p w14:paraId="197869B2" w14:textId="1A989073" w:rsidR="00EC254C" w:rsidRPr="00EC254C" w:rsidRDefault="00EC254C" w:rsidP="00EC254C">
      <w:pPr>
        <w:pStyle w:val="ListParagraph"/>
        <w:numPr>
          <w:ilvl w:val="0"/>
          <w:numId w:val="3"/>
        </w:numPr>
        <w:rPr>
          <w:b/>
        </w:rPr>
      </w:pPr>
      <w:r>
        <w:t>Map</w:t>
      </w:r>
    </w:p>
    <w:p w14:paraId="312D7AAB" w14:textId="5AAB54D0" w:rsidR="00EC254C" w:rsidRPr="00EC254C" w:rsidRDefault="00EC254C" w:rsidP="00EC254C">
      <w:pPr>
        <w:pStyle w:val="ListParagraph"/>
        <w:numPr>
          <w:ilvl w:val="1"/>
          <w:numId w:val="3"/>
        </w:numPr>
      </w:pPr>
      <w:r w:rsidRPr="00EC254C">
        <w:t>Production by state over time</w:t>
      </w:r>
    </w:p>
    <w:p w14:paraId="4E29896F" w14:textId="79E193D0" w:rsidR="00EC254C" w:rsidRPr="00EC254C" w:rsidRDefault="00EC254C" w:rsidP="00EC254C">
      <w:pPr>
        <w:pStyle w:val="ListParagraph"/>
        <w:numPr>
          <w:ilvl w:val="1"/>
          <w:numId w:val="3"/>
        </w:numPr>
      </w:pPr>
      <w:r w:rsidRPr="00EC254C">
        <w:t>Consumption by state over time</w:t>
      </w:r>
    </w:p>
    <w:p w14:paraId="06A20269" w14:textId="10431CE3" w:rsidR="00EC254C" w:rsidRPr="00045A3E" w:rsidRDefault="00EC254C" w:rsidP="00EC254C">
      <w:pPr>
        <w:pStyle w:val="ListParagraph"/>
        <w:numPr>
          <w:ilvl w:val="1"/>
          <w:numId w:val="3"/>
        </w:numPr>
        <w:rPr>
          <w:color w:val="FF0000"/>
        </w:rPr>
      </w:pPr>
      <w:r w:rsidRPr="00045A3E">
        <w:rPr>
          <w:color w:val="FF0000"/>
        </w:rPr>
        <w:t>US infrastructure (pipelines)</w:t>
      </w:r>
    </w:p>
    <w:p w14:paraId="6B724A48" w14:textId="3DBB2129" w:rsidR="00EC254C" w:rsidRDefault="00EC254C" w:rsidP="00EC254C">
      <w:pPr>
        <w:pStyle w:val="ListParagraph"/>
        <w:numPr>
          <w:ilvl w:val="0"/>
          <w:numId w:val="3"/>
        </w:numPr>
      </w:pPr>
      <w:r w:rsidRPr="00EC254C">
        <w:t>Dashboard</w:t>
      </w:r>
      <w:bookmarkStart w:id="0" w:name="_GoBack"/>
      <w:bookmarkEnd w:id="0"/>
    </w:p>
    <w:p w14:paraId="5B252754" w14:textId="5E1C538C" w:rsidR="00082360" w:rsidRDefault="00082360" w:rsidP="00082360">
      <w:pPr>
        <w:pStyle w:val="ListParagraph"/>
        <w:numPr>
          <w:ilvl w:val="1"/>
          <w:numId w:val="3"/>
        </w:numPr>
      </w:pPr>
      <w:r>
        <w:t>US production over time</w:t>
      </w:r>
    </w:p>
    <w:p w14:paraId="1AC653E9" w14:textId="67FAF381" w:rsidR="00082360" w:rsidRDefault="00082360" w:rsidP="00082360">
      <w:pPr>
        <w:pStyle w:val="ListParagraph"/>
        <w:numPr>
          <w:ilvl w:val="1"/>
          <w:numId w:val="3"/>
        </w:numPr>
      </w:pPr>
      <w:r>
        <w:t>US consumption over time</w:t>
      </w:r>
    </w:p>
    <w:p w14:paraId="55C0926C" w14:textId="2D0032FE" w:rsidR="00082360" w:rsidRDefault="00082360" w:rsidP="00082360">
      <w:pPr>
        <w:pStyle w:val="ListParagraph"/>
        <w:numPr>
          <w:ilvl w:val="2"/>
          <w:numId w:val="3"/>
        </w:numPr>
      </w:pPr>
      <w:r>
        <w:t>By sector</w:t>
      </w:r>
    </w:p>
    <w:p w14:paraId="4FAB4ADD" w14:textId="311A3719" w:rsidR="00082360" w:rsidRPr="00EC254C" w:rsidRDefault="00082360" w:rsidP="00082360">
      <w:pPr>
        <w:pStyle w:val="ListParagraph"/>
        <w:numPr>
          <w:ilvl w:val="1"/>
          <w:numId w:val="3"/>
        </w:numPr>
      </w:pPr>
      <w:r>
        <w:t>Natural Gas Prices over time</w:t>
      </w:r>
    </w:p>
    <w:p w14:paraId="1A8364B5" w14:textId="017A680F" w:rsidR="00EC254C" w:rsidRDefault="00EC254C" w:rsidP="00EC254C">
      <w:pPr>
        <w:pStyle w:val="ListParagraph"/>
        <w:numPr>
          <w:ilvl w:val="0"/>
          <w:numId w:val="3"/>
        </w:numPr>
      </w:pPr>
      <w:r w:rsidRPr="00EC254C">
        <w:t>Presentation</w:t>
      </w:r>
    </w:p>
    <w:p w14:paraId="7BB0FC5B" w14:textId="4FCE3734" w:rsidR="00082360" w:rsidRDefault="00082360" w:rsidP="00082360">
      <w:pPr>
        <w:pStyle w:val="ListParagraph"/>
        <w:numPr>
          <w:ilvl w:val="1"/>
          <w:numId w:val="3"/>
        </w:numPr>
      </w:pPr>
      <w:r>
        <w:t>Data exploration</w:t>
      </w:r>
    </w:p>
    <w:p w14:paraId="4D78555B" w14:textId="75CE651B" w:rsidR="00385071" w:rsidRDefault="00385071" w:rsidP="00082360">
      <w:pPr>
        <w:pStyle w:val="ListParagraph"/>
        <w:numPr>
          <w:ilvl w:val="1"/>
          <w:numId w:val="3"/>
        </w:numPr>
      </w:pPr>
      <w:r>
        <w:t>Feature engineering</w:t>
      </w:r>
    </w:p>
    <w:p w14:paraId="1C6F52F6" w14:textId="30C20391" w:rsidR="00385071" w:rsidRDefault="00385071" w:rsidP="00082360">
      <w:pPr>
        <w:pStyle w:val="ListParagraph"/>
        <w:numPr>
          <w:ilvl w:val="1"/>
          <w:numId w:val="3"/>
        </w:numPr>
      </w:pPr>
      <w:r>
        <w:t>SARIMAX</w:t>
      </w:r>
    </w:p>
    <w:p w14:paraId="0A09B06D" w14:textId="1E0F8D79" w:rsidR="00385071" w:rsidRDefault="00385071" w:rsidP="00082360">
      <w:pPr>
        <w:pStyle w:val="ListParagraph"/>
        <w:numPr>
          <w:ilvl w:val="1"/>
          <w:numId w:val="3"/>
        </w:numPr>
      </w:pPr>
      <w:r>
        <w:t>Machine Learning</w:t>
      </w:r>
    </w:p>
    <w:p w14:paraId="79991D11" w14:textId="01FD0D84" w:rsidR="005B56C8" w:rsidRPr="00045A3E" w:rsidRDefault="005B56C8" w:rsidP="00082360">
      <w:pPr>
        <w:pStyle w:val="ListParagraph"/>
        <w:numPr>
          <w:ilvl w:val="1"/>
          <w:numId w:val="3"/>
        </w:numPr>
        <w:rPr>
          <w:color w:val="FF0000"/>
        </w:rPr>
      </w:pPr>
      <w:r w:rsidRPr="00045A3E">
        <w:rPr>
          <w:color w:val="FF0000"/>
        </w:rPr>
        <w:t>Neural networks</w:t>
      </w:r>
    </w:p>
    <w:p w14:paraId="4EF3FE95" w14:textId="46E3EDFA" w:rsidR="00EC254C" w:rsidRDefault="00EC254C" w:rsidP="00EC254C">
      <w:pPr>
        <w:pStyle w:val="ListParagraph"/>
        <w:numPr>
          <w:ilvl w:val="0"/>
          <w:numId w:val="3"/>
        </w:numPr>
      </w:pPr>
      <w:r w:rsidRPr="00EC254C">
        <w:t>Dashboard</w:t>
      </w:r>
      <w:r>
        <w:t xml:space="preserve"> (final results)</w:t>
      </w:r>
    </w:p>
    <w:p w14:paraId="55B30C7C" w14:textId="50F2CD5C" w:rsidR="00385071" w:rsidRPr="00EC254C" w:rsidRDefault="00385071" w:rsidP="00385071">
      <w:pPr>
        <w:pStyle w:val="ListParagraph"/>
        <w:numPr>
          <w:ilvl w:val="1"/>
          <w:numId w:val="3"/>
        </w:numPr>
      </w:pPr>
      <w:r>
        <w:t>Final results</w:t>
      </w:r>
    </w:p>
    <w:sectPr w:rsidR="00385071" w:rsidRPr="00EC254C" w:rsidSect="000C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43FDB"/>
    <w:multiLevelType w:val="hybridMultilevel"/>
    <w:tmpl w:val="FA44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112DA"/>
    <w:multiLevelType w:val="hybridMultilevel"/>
    <w:tmpl w:val="805E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B0FA0"/>
    <w:multiLevelType w:val="hybridMultilevel"/>
    <w:tmpl w:val="DC00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70"/>
    <w:rsid w:val="00045A3E"/>
    <w:rsid w:val="00082360"/>
    <w:rsid w:val="000C2849"/>
    <w:rsid w:val="00382AEE"/>
    <w:rsid w:val="00385071"/>
    <w:rsid w:val="004D0A2D"/>
    <w:rsid w:val="00544715"/>
    <w:rsid w:val="005B56C8"/>
    <w:rsid w:val="0068509E"/>
    <w:rsid w:val="0077356E"/>
    <w:rsid w:val="00886537"/>
    <w:rsid w:val="009F74AE"/>
    <w:rsid w:val="00B46E04"/>
    <w:rsid w:val="00C13370"/>
    <w:rsid w:val="00C328CB"/>
    <w:rsid w:val="00EC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CA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2019-07-24T02:23:00Z</dcterms:created>
  <dcterms:modified xsi:type="dcterms:W3CDTF">2019-07-24T02:23:00Z</dcterms:modified>
</cp:coreProperties>
</file>