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6D414" w14:textId="77777777" w:rsidR="003747DF" w:rsidRPr="003747DF" w:rsidRDefault="003747DF" w:rsidP="003747DF">
      <w:pPr>
        <w:jc w:val="center"/>
        <w:rPr>
          <w:sz w:val="32"/>
          <w:szCs w:val="32"/>
        </w:rPr>
      </w:pPr>
    </w:p>
    <w:p w14:paraId="70C2B17E" w14:textId="77777777" w:rsidR="003747DF" w:rsidRPr="003747DF" w:rsidRDefault="003747DF" w:rsidP="003747DF">
      <w:pPr>
        <w:jc w:val="center"/>
        <w:rPr>
          <w:sz w:val="32"/>
          <w:szCs w:val="32"/>
        </w:rPr>
      </w:pPr>
    </w:p>
    <w:p w14:paraId="782031BF" w14:textId="77777777" w:rsidR="003747DF" w:rsidRPr="003747DF" w:rsidRDefault="003747DF" w:rsidP="003747DF">
      <w:pPr>
        <w:jc w:val="center"/>
        <w:rPr>
          <w:sz w:val="32"/>
          <w:szCs w:val="32"/>
        </w:rPr>
      </w:pPr>
    </w:p>
    <w:p w14:paraId="062159B6" w14:textId="77777777" w:rsidR="003747DF" w:rsidRPr="003747DF" w:rsidRDefault="003747DF" w:rsidP="003747DF">
      <w:pPr>
        <w:jc w:val="center"/>
        <w:rPr>
          <w:sz w:val="32"/>
          <w:szCs w:val="32"/>
        </w:rPr>
      </w:pPr>
    </w:p>
    <w:p w14:paraId="487B4F31" w14:textId="77777777" w:rsidR="003747DF" w:rsidRPr="003747DF" w:rsidRDefault="003747DF" w:rsidP="003747DF">
      <w:pPr>
        <w:jc w:val="center"/>
        <w:rPr>
          <w:sz w:val="32"/>
          <w:szCs w:val="32"/>
        </w:rPr>
      </w:pPr>
    </w:p>
    <w:p w14:paraId="3D99EDDB" w14:textId="0BA2E901" w:rsidR="0034378F" w:rsidRPr="003747DF" w:rsidRDefault="00C74D5D" w:rsidP="003747DF">
      <w:pPr>
        <w:jc w:val="center"/>
        <w:rPr>
          <w:sz w:val="32"/>
          <w:szCs w:val="32"/>
        </w:rPr>
      </w:pPr>
      <w:r>
        <w:rPr>
          <w:sz w:val="32"/>
          <w:szCs w:val="32"/>
        </w:rPr>
        <w:t>A Platform for Controlling Remote Applications (Pending Title)</w:t>
      </w:r>
    </w:p>
    <w:p w14:paraId="5546C958" w14:textId="5A89EF35" w:rsidR="003747DF" w:rsidRPr="002B4324" w:rsidRDefault="002B4324" w:rsidP="003747DF">
      <w:pPr>
        <w:jc w:val="center"/>
        <w:rPr>
          <w:sz w:val="22"/>
          <w:szCs w:val="22"/>
        </w:rPr>
      </w:pPr>
      <w:r w:rsidRPr="002B4324">
        <w:rPr>
          <w:sz w:val="22"/>
          <w:szCs w:val="22"/>
        </w:rPr>
        <w:t>Project Report 1</w:t>
      </w:r>
    </w:p>
    <w:p w14:paraId="17A70632" w14:textId="77777777" w:rsidR="003747DF" w:rsidRPr="003747DF" w:rsidRDefault="003747DF" w:rsidP="003747DF">
      <w:pPr>
        <w:jc w:val="center"/>
        <w:rPr>
          <w:sz w:val="32"/>
          <w:szCs w:val="32"/>
        </w:rPr>
      </w:pPr>
    </w:p>
    <w:p w14:paraId="7DA55BBD" w14:textId="77777777" w:rsidR="003747DF" w:rsidRPr="003747DF" w:rsidRDefault="003747DF" w:rsidP="003747DF">
      <w:pPr>
        <w:jc w:val="center"/>
        <w:rPr>
          <w:sz w:val="32"/>
          <w:szCs w:val="32"/>
        </w:rPr>
      </w:pPr>
    </w:p>
    <w:p w14:paraId="4BBD6EF9" w14:textId="77777777" w:rsidR="003747DF" w:rsidRPr="003747DF" w:rsidRDefault="003747DF" w:rsidP="003747DF">
      <w:pPr>
        <w:jc w:val="center"/>
      </w:pPr>
    </w:p>
    <w:p w14:paraId="3D57367A" w14:textId="77777777" w:rsidR="003747DF" w:rsidRPr="003747DF" w:rsidRDefault="003747DF" w:rsidP="003747DF">
      <w:pPr>
        <w:jc w:val="center"/>
      </w:pPr>
    </w:p>
    <w:p w14:paraId="55D1AF00" w14:textId="77777777" w:rsidR="003747DF" w:rsidRPr="003747DF" w:rsidRDefault="003747DF" w:rsidP="003747DF">
      <w:pPr>
        <w:jc w:val="center"/>
      </w:pPr>
    </w:p>
    <w:p w14:paraId="6833742E" w14:textId="77777777" w:rsidR="003747DF" w:rsidRPr="003747DF" w:rsidRDefault="003747DF" w:rsidP="003747DF">
      <w:pPr>
        <w:jc w:val="center"/>
      </w:pPr>
    </w:p>
    <w:p w14:paraId="18FCF91B" w14:textId="77777777" w:rsidR="003747DF" w:rsidRPr="003747DF" w:rsidRDefault="003747DF" w:rsidP="003747DF">
      <w:pPr>
        <w:jc w:val="center"/>
      </w:pPr>
      <w:r w:rsidRPr="003747DF">
        <w:t>By: Jason Walker</w:t>
      </w:r>
    </w:p>
    <w:p w14:paraId="4E8C027C" w14:textId="77777777" w:rsidR="00861852" w:rsidRPr="003747DF" w:rsidRDefault="00861852" w:rsidP="003747DF">
      <w:pPr>
        <w:jc w:val="center"/>
        <w:rPr>
          <w:sz w:val="32"/>
          <w:szCs w:val="32"/>
        </w:rPr>
      </w:pPr>
    </w:p>
    <w:p w14:paraId="18A207AC" w14:textId="1A4F0DFD" w:rsidR="003747DF" w:rsidRPr="000B48D1" w:rsidRDefault="000B48D1" w:rsidP="003747DF">
      <w:pPr>
        <w:jc w:val="center"/>
        <w:rPr>
          <w:sz w:val="20"/>
          <w:szCs w:val="20"/>
        </w:rPr>
      </w:pPr>
      <w:r>
        <w:rPr>
          <w:sz w:val="20"/>
          <w:szCs w:val="20"/>
        </w:rPr>
        <w:t>Advisors</w:t>
      </w:r>
    </w:p>
    <w:p w14:paraId="1B0D1D64" w14:textId="4E105BA4" w:rsidR="003747DF" w:rsidRPr="000B48D1" w:rsidRDefault="00861852" w:rsidP="003747DF">
      <w:pPr>
        <w:jc w:val="center"/>
        <w:rPr>
          <w:sz w:val="20"/>
          <w:szCs w:val="20"/>
        </w:rPr>
      </w:pPr>
      <w:r w:rsidRPr="000B48D1">
        <w:rPr>
          <w:sz w:val="20"/>
          <w:szCs w:val="20"/>
        </w:rPr>
        <w:t xml:space="preserve">Official: </w:t>
      </w:r>
      <w:r w:rsidR="00205981">
        <w:rPr>
          <w:sz w:val="20"/>
          <w:szCs w:val="20"/>
        </w:rPr>
        <w:t xml:space="preserve">Dr. </w:t>
      </w:r>
      <w:r w:rsidRPr="000B48D1">
        <w:rPr>
          <w:sz w:val="20"/>
          <w:szCs w:val="20"/>
        </w:rPr>
        <w:t xml:space="preserve">George </w:t>
      </w:r>
      <w:proofErr w:type="spellStart"/>
      <w:r w:rsidRPr="000B48D1">
        <w:rPr>
          <w:sz w:val="20"/>
          <w:szCs w:val="20"/>
        </w:rPr>
        <w:t>Markowsky</w:t>
      </w:r>
      <w:proofErr w:type="spellEnd"/>
    </w:p>
    <w:p w14:paraId="612D38E1" w14:textId="649876B8" w:rsidR="003747DF" w:rsidRPr="000B48D1" w:rsidRDefault="00861852" w:rsidP="003747DF">
      <w:pPr>
        <w:jc w:val="center"/>
        <w:rPr>
          <w:sz w:val="20"/>
          <w:szCs w:val="20"/>
        </w:rPr>
      </w:pPr>
      <w:r w:rsidRPr="000B48D1">
        <w:rPr>
          <w:sz w:val="20"/>
          <w:szCs w:val="20"/>
        </w:rPr>
        <w:t>Unofficial: Zach Hutchinson</w:t>
      </w:r>
      <w:r w:rsidR="00205981">
        <w:rPr>
          <w:sz w:val="20"/>
          <w:szCs w:val="20"/>
        </w:rPr>
        <w:t xml:space="preserve"> </w:t>
      </w:r>
      <w:proofErr w:type="spellStart"/>
      <w:proofErr w:type="gramStart"/>
      <w:r w:rsidR="00205981">
        <w:rPr>
          <w:sz w:val="20"/>
          <w:szCs w:val="20"/>
        </w:rPr>
        <w:t>Ph.D</w:t>
      </w:r>
      <w:proofErr w:type="spellEnd"/>
      <w:proofErr w:type="gramEnd"/>
      <w:r w:rsidR="00205981">
        <w:rPr>
          <w:sz w:val="20"/>
          <w:szCs w:val="20"/>
        </w:rPr>
        <w:t xml:space="preserve"> student</w:t>
      </w:r>
    </w:p>
    <w:p w14:paraId="1EEBE861" w14:textId="77777777" w:rsidR="003747DF" w:rsidRPr="003747DF" w:rsidRDefault="003747DF" w:rsidP="003747DF">
      <w:pPr>
        <w:jc w:val="center"/>
        <w:rPr>
          <w:sz w:val="32"/>
          <w:szCs w:val="32"/>
        </w:rPr>
      </w:pPr>
    </w:p>
    <w:p w14:paraId="5B3EA681" w14:textId="77777777" w:rsidR="003747DF" w:rsidRPr="003747DF" w:rsidRDefault="003747DF" w:rsidP="003747DF">
      <w:pPr>
        <w:jc w:val="center"/>
        <w:rPr>
          <w:sz w:val="32"/>
          <w:szCs w:val="32"/>
        </w:rPr>
      </w:pPr>
    </w:p>
    <w:p w14:paraId="0D8697D4" w14:textId="77777777" w:rsidR="003747DF" w:rsidRPr="003747DF" w:rsidRDefault="003747DF" w:rsidP="003747DF">
      <w:pPr>
        <w:jc w:val="center"/>
        <w:rPr>
          <w:sz w:val="32"/>
          <w:szCs w:val="32"/>
        </w:rPr>
      </w:pPr>
    </w:p>
    <w:p w14:paraId="7F7B683E" w14:textId="77777777" w:rsidR="003747DF" w:rsidRPr="003747DF" w:rsidRDefault="003747DF" w:rsidP="003747DF">
      <w:pPr>
        <w:jc w:val="center"/>
        <w:rPr>
          <w:sz w:val="32"/>
          <w:szCs w:val="32"/>
        </w:rPr>
      </w:pPr>
    </w:p>
    <w:p w14:paraId="3C5B169F" w14:textId="77777777" w:rsidR="003747DF" w:rsidRPr="003747DF" w:rsidRDefault="003747DF" w:rsidP="003747DF">
      <w:pPr>
        <w:jc w:val="center"/>
        <w:rPr>
          <w:sz w:val="32"/>
          <w:szCs w:val="32"/>
        </w:rPr>
      </w:pPr>
    </w:p>
    <w:p w14:paraId="0D7FB498" w14:textId="77777777" w:rsidR="003747DF" w:rsidRPr="003747DF" w:rsidRDefault="003747DF" w:rsidP="003747DF">
      <w:pPr>
        <w:jc w:val="center"/>
        <w:rPr>
          <w:sz w:val="32"/>
          <w:szCs w:val="32"/>
        </w:rPr>
      </w:pPr>
    </w:p>
    <w:p w14:paraId="773FF518" w14:textId="77777777" w:rsidR="003747DF" w:rsidRPr="003747DF" w:rsidRDefault="003747DF" w:rsidP="003747DF">
      <w:pPr>
        <w:jc w:val="center"/>
        <w:rPr>
          <w:sz w:val="32"/>
          <w:szCs w:val="32"/>
        </w:rPr>
      </w:pPr>
    </w:p>
    <w:p w14:paraId="6BAA9DAA" w14:textId="77777777" w:rsidR="003747DF" w:rsidRPr="003747DF" w:rsidRDefault="003747DF" w:rsidP="003747DF">
      <w:pPr>
        <w:jc w:val="center"/>
        <w:rPr>
          <w:sz w:val="32"/>
          <w:szCs w:val="32"/>
        </w:rPr>
      </w:pPr>
    </w:p>
    <w:p w14:paraId="0B6F7E05" w14:textId="77777777" w:rsidR="003747DF" w:rsidRPr="003747DF" w:rsidRDefault="003747DF" w:rsidP="003747DF">
      <w:pPr>
        <w:jc w:val="center"/>
        <w:rPr>
          <w:sz w:val="32"/>
          <w:szCs w:val="32"/>
        </w:rPr>
      </w:pPr>
    </w:p>
    <w:p w14:paraId="4F4231A6" w14:textId="77777777" w:rsidR="003747DF" w:rsidRPr="003747DF" w:rsidRDefault="003747DF" w:rsidP="003747DF">
      <w:pPr>
        <w:jc w:val="center"/>
        <w:rPr>
          <w:sz w:val="32"/>
          <w:szCs w:val="32"/>
        </w:rPr>
      </w:pPr>
    </w:p>
    <w:p w14:paraId="3977911C" w14:textId="77777777" w:rsidR="003747DF" w:rsidRPr="003747DF" w:rsidRDefault="003747DF" w:rsidP="003747DF">
      <w:pPr>
        <w:jc w:val="center"/>
        <w:rPr>
          <w:sz w:val="32"/>
          <w:szCs w:val="32"/>
        </w:rPr>
      </w:pPr>
    </w:p>
    <w:p w14:paraId="3B06B6EA" w14:textId="77777777" w:rsidR="003747DF" w:rsidRPr="003747DF" w:rsidRDefault="003747DF" w:rsidP="003747DF">
      <w:pPr>
        <w:jc w:val="center"/>
        <w:rPr>
          <w:sz w:val="32"/>
          <w:szCs w:val="32"/>
        </w:rPr>
      </w:pPr>
    </w:p>
    <w:p w14:paraId="0BA3FD63" w14:textId="77777777" w:rsidR="003747DF" w:rsidRPr="003747DF" w:rsidRDefault="003747DF" w:rsidP="003747DF">
      <w:pPr>
        <w:jc w:val="center"/>
        <w:rPr>
          <w:sz w:val="32"/>
          <w:szCs w:val="32"/>
        </w:rPr>
      </w:pPr>
    </w:p>
    <w:p w14:paraId="2D3C724B" w14:textId="77777777" w:rsidR="003747DF" w:rsidRPr="003747DF" w:rsidRDefault="003747DF" w:rsidP="003747DF">
      <w:pPr>
        <w:jc w:val="center"/>
        <w:rPr>
          <w:sz w:val="32"/>
          <w:szCs w:val="32"/>
        </w:rPr>
      </w:pPr>
    </w:p>
    <w:p w14:paraId="02F96AFC" w14:textId="77777777" w:rsidR="003747DF" w:rsidRPr="003747DF" w:rsidRDefault="003747DF" w:rsidP="003747DF">
      <w:pPr>
        <w:jc w:val="center"/>
        <w:rPr>
          <w:sz w:val="32"/>
          <w:szCs w:val="32"/>
        </w:rPr>
      </w:pPr>
    </w:p>
    <w:p w14:paraId="358A00D1" w14:textId="77777777" w:rsidR="003747DF" w:rsidRPr="003747DF" w:rsidRDefault="003747DF" w:rsidP="003747DF">
      <w:pPr>
        <w:jc w:val="center"/>
        <w:rPr>
          <w:i/>
        </w:rPr>
      </w:pPr>
      <w:r w:rsidRPr="003747DF">
        <w:rPr>
          <w:i/>
        </w:rPr>
        <w:t>A capstone project proposal for partial fulfillment for the degree of</w:t>
      </w:r>
    </w:p>
    <w:p w14:paraId="0A4E1F68" w14:textId="77777777" w:rsidR="003747DF" w:rsidRPr="003747DF" w:rsidRDefault="003747DF" w:rsidP="003747DF">
      <w:pPr>
        <w:jc w:val="center"/>
      </w:pPr>
      <w:r w:rsidRPr="003747DF">
        <w:t>Bachelors of Science in Computer Science</w:t>
      </w:r>
    </w:p>
    <w:p w14:paraId="72179C37" w14:textId="77777777" w:rsidR="003747DF" w:rsidRPr="003747DF" w:rsidRDefault="003747DF" w:rsidP="003747DF">
      <w:pPr>
        <w:jc w:val="center"/>
      </w:pPr>
      <w:r w:rsidRPr="003747DF">
        <w:t xml:space="preserve">University of Maine </w:t>
      </w:r>
      <w:proofErr w:type="spellStart"/>
      <w:r w:rsidRPr="003747DF">
        <w:t>Orono</w:t>
      </w:r>
      <w:proofErr w:type="spellEnd"/>
    </w:p>
    <w:p w14:paraId="7CB2817A" w14:textId="18BC3B9B" w:rsidR="003747DF" w:rsidRPr="003747DF" w:rsidRDefault="00C74D5D" w:rsidP="000B48D1">
      <w:pPr>
        <w:jc w:val="center"/>
        <w:sectPr w:rsidR="003747DF" w:rsidRPr="003747DF" w:rsidSect="003747DF">
          <w:pgSz w:w="12240" w:h="15840"/>
          <w:pgMar w:top="1440" w:right="1440" w:bottom="1440" w:left="1440" w:header="720" w:footer="720" w:gutter="0"/>
          <w:cols w:space="720"/>
          <w:docGrid w:linePitch="360"/>
        </w:sectPr>
      </w:pPr>
      <w:r>
        <w:t>November</w:t>
      </w:r>
      <w:r w:rsidR="003747DF" w:rsidRPr="003747DF">
        <w:t xml:space="preserve"> 2016</w:t>
      </w:r>
    </w:p>
    <w:p w14:paraId="671E23F2" w14:textId="1A8C1719" w:rsidR="003747DF" w:rsidRPr="00BA1A00" w:rsidRDefault="00BA1A00" w:rsidP="003747DF">
      <w:pPr>
        <w:rPr>
          <w:b/>
          <w:sz w:val="26"/>
          <w:szCs w:val="26"/>
        </w:rPr>
      </w:pPr>
      <w:r w:rsidRPr="00BA1A00">
        <w:rPr>
          <w:b/>
          <w:sz w:val="26"/>
          <w:szCs w:val="26"/>
        </w:rPr>
        <w:lastRenderedPageBreak/>
        <w:t xml:space="preserve">1 </w:t>
      </w:r>
      <w:r w:rsidR="002B4324" w:rsidRPr="00BA1A00">
        <w:rPr>
          <w:b/>
          <w:sz w:val="26"/>
          <w:szCs w:val="26"/>
        </w:rPr>
        <w:t>Introduction</w:t>
      </w:r>
    </w:p>
    <w:p w14:paraId="1946FAE3" w14:textId="77777777" w:rsidR="00BA1A00" w:rsidRDefault="00BA1A00" w:rsidP="003747DF">
      <w:pPr>
        <w:rPr>
          <w:b/>
        </w:rPr>
      </w:pPr>
    </w:p>
    <w:p w14:paraId="13111991" w14:textId="51034179" w:rsidR="00BA1A00" w:rsidRDefault="00BA1A00" w:rsidP="003747DF">
      <w:pPr>
        <w:rPr>
          <w:b/>
        </w:rPr>
      </w:pPr>
      <w:r>
        <w:rPr>
          <w:b/>
        </w:rPr>
        <w:t>1.1 Background</w:t>
      </w:r>
    </w:p>
    <w:p w14:paraId="6E9493CB" w14:textId="77777777" w:rsidR="00BA1A00" w:rsidRPr="00BA1A00" w:rsidRDefault="00BA1A00" w:rsidP="003747DF">
      <w:pPr>
        <w:rPr>
          <w:b/>
        </w:rPr>
      </w:pPr>
    </w:p>
    <w:p w14:paraId="2CBF8A53" w14:textId="2100E717" w:rsidR="002B4324" w:rsidRDefault="002B4324" w:rsidP="003747DF">
      <w:r>
        <w:t>The Internet of Things is a big buzzword right now</w:t>
      </w:r>
      <w:r w:rsidR="00682085">
        <w:t xml:space="preserve">. </w:t>
      </w:r>
      <w:r>
        <w:t>Currently there are a few major key players in the arena</w:t>
      </w:r>
      <w:r w:rsidR="00682085">
        <w:t>,</w:t>
      </w:r>
      <w:r>
        <w:t xml:space="preserve"> however</w:t>
      </w:r>
      <w:r w:rsidR="00682085">
        <w:t>,</w:t>
      </w:r>
      <w:r>
        <w:t xml:space="preserve"> there is no agreed upon standard for IoT. It is estimated that there will be 20.8 </w:t>
      </w:r>
      <w:r w:rsidR="003D013E">
        <w:t>billion</w:t>
      </w:r>
      <w:r>
        <w:t xml:space="preserve"> things connected by 2020. </w:t>
      </w:r>
      <w:r w:rsidR="007A7E86">
        <w:t>[2]</w:t>
      </w:r>
      <w:r>
        <w:t xml:space="preserve"> This is an incredible number of connected devices and poses </w:t>
      </w:r>
      <w:r w:rsidR="00BA1A00">
        <w:t xml:space="preserve">multiple </w:t>
      </w:r>
      <w:r>
        <w:t>question</w:t>
      </w:r>
      <w:r w:rsidR="00BA1A00">
        <w:t>s</w:t>
      </w:r>
      <w:r>
        <w:t xml:space="preserve"> on how all these things will be implemented let alone</w:t>
      </w:r>
      <w:r w:rsidR="00882C7A">
        <w:t xml:space="preserve"> the security aspect of it all.</w:t>
      </w:r>
    </w:p>
    <w:p w14:paraId="2F9EC0B6" w14:textId="77777777" w:rsidR="00882C7A" w:rsidRDefault="00882C7A" w:rsidP="003747DF"/>
    <w:p w14:paraId="1DE6A6DC" w14:textId="349C145F" w:rsidR="00BA1A00" w:rsidRPr="00BA1A00" w:rsidRDefault="00BA1A00" w:rsidP="003747DF">
      <w:pPr>
        <w:rPr>
          <w:b/>
        </w:rPr>
      </w:pPr>
      <w:r w:rsidRPr="00BA1A00">
        <w:rPr>
          <w:b/>
        </w:rPr>
        <w:t>1.2 Problem</w:t>
      </w:r>
    </w:p>
    <w:p w14:paraId="28C80EA5" w14:textId="77777777" w:rsidR="00BA1A00" w:rsidRDefault="00BA1A00" w:rsidP="003747DF"/>
    <w:p w14:paraId="6C50816C" w14:textId="6B79D4EE" w:rsidR="00682085" w:rsidRDefault="00682085" w:rsidP="003747DF">
      <w:r>
        <w:t xml:space="preserve">Products like the Nest and the Philips Hue lightbulb each have their own GUI. The main problem is that while the IoT field is booming so isn’t the required number of mobile and web application required to run them. </w:t>
      </w:r>
      <w:r>
        <w:t>The field of IoT would benefit from having a dynamic and unified platform with an easy to use graphic user interface (GUI).</w:t>
      </w:r>
      <w:r>
        <w:t xml:space="preserve"> A unified platform would create a common standard for embedding remote capabilities into any given application. While there is no standard framework currently being used there is common tools that are being used to build similar platforms.</w:t>
      </w:r>
    </w:p>
    <w:p w14:paraId="3C650FB5" w14:textId="77777777" w:rsidR="00682085" w:rsidRDefault="00682085" w:rsidP="00682085"/>
    <w:p w14:paraId="41653279" w14:textId="6781FD86" w:rsidR="00882C7A" w:rsidRDefault="00882C7A" w:rsidP="00682085">
      <w:r>
        <w:t xml:space="preserve">It’s important to note that while </w:t>
      </w:r>
      <w:r w:rsidR="00682085">
        <w:t>this</w:t>
      </w:r>
      <w:r>
        <w:t xml:space="preserve"> platform is being de</w:t>
      </w:r>
      <w:bookmarkStart w:id="0" w:name="_GoBack"/>
      <w:bookmarkEnd w:id="0"/>
      <w:r>
        <w:t>veloped mainly for use with IoT devices and their applications, the platform is application independent and can be used to manipulate the state of any application. An in browser music player being controlled remotely is an example of being application independent. For example, we build a website that is a music player web application. We can embed some code that can call various functions of the application. This is no different from creating a Node.js application on a Raspberry Pi IoT setup and embedding the same code to control the various functions of the IoT device application.</w:t>
      </w:r>
    </w:p>
    <w:p w14:paraId="2A99B4C6" w14:textId="77777777" w:rsidR="002B4324" w:rsidRDefault="002B4324" w:rsidP="003747DF"/>
    <w:p w14:paraId="6F8A9499" w14:textId="32739397" w:rsidR="00BA1A00" w:rsidRPr="00BA1A00" w:rsidRDefault="00BA1A00" w:rsidP="003747DF">
      <w:pPr>
        <w:rPr>
          <w:b/>
        </w:rPr>
      </w:pPr>
      <w:r w:rsidRPr="00BA1A00">
        <w:rPr>
          <w:b/>
        </w:rPr>
        <w:t>1.3 Purpose of Study</w:t>
      </w:r>
    </w:p>
    <w:p w14:paraId="62C6612B" w14:textId="77777777" w:rsidR="00BA1A00" w:rsidRDefault="00BA1A00" w:rsidP="003747DF"/>
    <w:p w14:paraId="4E61AECC" w14:textId="6A657E26" w:rsidR="002B4324" w:rsidRDefault="002B4324" w:rsidP="003747DF">
      <w:r>
        <w:t xml:space="preserve">This project focuses on the </w:t>
      </w:r>
      <w:r w:rsidR="00882C7A">
        <w:t>implementation of the platform</w:t>
      </w:r>
      <w:r>
        <w:t xml:space="preserve"> and not on the security part. The security aspect of </w:t>
      </w:r>
      <w:r w:rsidR="00882C7A">
        <w:t>IoT</w:t>
      </w:r>
      <w:r>
        <w:t xml:space="preserve"> is a legitimate concern </w:t>
      </w:r>
      <w:r w:rsidR="00882C7A">
        <w:t>and should not be taken lightly. M</w:t>
      </w:r>
      <w:r>
        <w:t xml:space="preserve">y focus </w:t>
      </w:r>
      <w:r w:rsidR="00882C7A">
        <w:t xml:space="preserve">however, is on the usage of </w:t>
      </w:r>
      <w:r w:rsidR="00AB417B">
        <w:t xml:space="preserve">embedding “remote control” </w:t>
      </w:r>
      <w:r w:rsidR="00882C7A">
        <w:t>logic</w:t>
      </w:r>
      <w:r w:rsidR="00AB417B">
        <w:t xml:space="preserve"> within various applications</w:t>
      </w:r>
      <w:r w:rsidR="002A61FA">
        <w:t>. Some of the questions I will answer are (to be refined):</w:t>
      </w:r>
    </w:p>
    <w:p w14:paraId="0C8B1685" w14:textId="77777777" w:rsidR="002A61FA" w:rsidRDefault="002A61FA" w:rsidP="003747DF"/>
    <w:p w14:paraId="6DBA1D0A" w14:textId="15C8770F" w:rsidR="002A61FA" w:rsidRDefault="00AB417B" w:rsidP="002A61FA">
      <w:pPr>
        <w:pStyle w:val="ListParagraph"/>
        <w:numPr>
          <w:ilvl w:val="0"/>
          <w:numId w:val="2"/>
        </w:numPr>
        <w:rPr>
          <w:rFonts w:ascii="Times New Roman" w:hAnsi="Times New Roman" w:cs="Times New Roman"/>
        </w:rPr>
      </w:pPr>
      <w:r>
        <w:rPr>
          <w:rFonts w:ascii="Times New Roman" w:hAnsi="Times New Roman" w:cs="Times New Roman"/>
        </w:rPr>
        <w:t>Is there a need for a simplified and unified GUI for IoT devices and remote controlled applications</w:t>
      </w:r>
      <w:r w:rsidR="002A61FA" w:rsidRPr="002A61FA">
        <w:rPr>
          <w:rFonts w:ascii="Times New Roman" w:hAnsi="Times New Roman" w:cs="Times New Roman"/>
        </w:rPr>
        <w:t>?</w:t>
      </w:r>
      <w:r w:rsidR="00BA1A00">
        <w:rPr>
          <w:rFonts w:ascii="Times New Roman" w:hAnsi="Times New Roman" w:cs="Times New Roman"/>
        </w:rPr>
        <w:t xml:space="preserve"> How many apps is to many?</w:t>
      </w:r>
    </w:p>
    <w:p w14:paraId="1A9F062E" w14:textId="5A8E2F01" w:rsidR="002A61FA" w:rsidRDefault="002A61FA" w:rsidP="002A61FA">
      <w:pPr>
        <w:pStyle w:val="ListParagraph"/>
        <w:numPr>
          <w:ilvl w:val="0"/>
          <w:numId w:val="2"/>
        </w:numPr>
        <w:rPr>
          <w:rFonts w:ascii="Times New Roman" w:hAnsi="Times New Roman" w:cs="Times New Roman"/>
        </w:rPr>
      </w:pPr>
      <w:r>
        <w:rPr>
          <w:rFonts w:ascii="Times New Roman" w:hAnsi="Times New Roman" w:cs="Times New Roman"/>
        </w:rPr>
        <w:t xml:space="preserve">Can complex deterministic finite state automata machines be described and manipulated using a </w:t>
      </w:r>
      <w:r w:rsidR="00AB417B">
        <w:rPr>
          <w:rFonts w:ascii="Times New Roman" w:hAnsi="Times New Roman" w:cs="Times New Roman"/>
        </w:rPr>
        <w:t>graph theory and Dijkstra’s algorithm</w:t>
      </w:r>
      <w:r>
        <w:rPr>
          <w:rFonts w:ascii="Times New Roman" w:hAnsi="Times New Roman" w:cs="Times New Roman"/>
        </w:rPr>
        <w:t>?</w:t>
      </w:r>
    </w:p>
    <w:p w14:paraId="128424CE" w14:textId="1BAE2C75" w:rsidR="002A61FA" w:rsidRDefault="002A61FA" w:rsidP="002A61FA">
      <w:pPr>
        <w:pStyle w:val="ListParagraph"/>
        <w:numPr>
          <w:ilvl w:val="0"/>
          <w:numId w:val="2"/>
        </w:numPr>
        <w:rPr>
          <w:rFonts w:ascii="Times New Roman" w:hAnsi="Times New Roman" w:cs="Times New Roman"/>
        </w:rPr>
      </w:pPr>
      <w:r>
        <w:rPr>
          <w:rFonts w:ascii="Times New Roman" w:hAnsi="Times New Roman" w:cs="Times New Roman"/>
        </w:rPr>
        <w:t>How can a user control such complex machines from afar?</w:t>
      </w:r>
      <w:r w:rsidR="00AB417B">
        <w:rPr>
          <w:rFonts w:ascii="Times New Roman" w:hAnsi="Times New Roman" w:cs="Times New Roman"/>
        </w:rPr>
        <w:t xml:space="preserve"> What is the proposed and community accepted (thus far) standard for message passing?</w:t>
      </w:r>
    </w:p>
    <w:p w14:paraId="6485CCE6" w14:textId="214786C7" w:rsidR="002A61FA" w:rsidRPr="002A61FA" w:rsidRDefault="002A61FA" w:rsidP="002A61FA">
      <w:pPr>
        <w:pStyle w:val="ListParagraph"/>
        <w:numPr>
          <w:ilvl w:val="0"/>
          <w:numId w:val="2"/>
        </w:numPr>
        <w:rPr>
          <w:rFonts w:ascii="Times New Roman" w:hAnsi="Times New Roman" w:cs="Times New Roman"/>
        </w:rPr>
      </w:pPr>
      <w:r>
        <w:rPr>
          <w:rFonts w:ascii="Times New Roman" w:hAnsi="Times New Roman" w:cs="Times New Roman"/>
        </w:rPr>
        <w:t>Can these deterministic FSA machines be dependent on other machines?</w:t>
      </w:r>
    </w:p>
    <w:p w14:paraId="01630273" w14:textId="428960E4" w:rsidR="002B4324" w:rsidRDefault="002A61FA" w:rsidP="003747DF">
      <w:r>
        <w:tab/>
      </w:r>
    </w:p>
    <w:p w14:paraId="63BD4917" w14:textId="77777777" w:rsidR="00BA1A00" w:rsidRDefault="00BA1A00" w:rsidP="003747DF">
      <w:pPr>
        <w:rPr>
          <w:b/>
        </w:rPr>
      </w:pPr>
    </w:p>
    <w:p w14:paraId="16F1D1D0" w14:textId="78DD7ACF" w:rsidR="00BA1A00" w:rsidRPr="00BA1A00" w:rsidRDefault="00BA1A00" w:rsidP="003747DF">
      <w:pPr>
        <w:rPr>
          <w:b/>
        </w:rPr>
      </w:pPr>
      <w:r w:rsidRPr="00BA1A00">
        <w:rPr>
          <w:b/>
        </w:rPr>
        <w:t>1.4 Approach</w:t>
      </w:r>
    </w:p>
    <w:p w14:paraId="560AD6C1" w14:textId="77777777" w:rsidR="00BA1A00" w:rsidRDefault="00BA1A00" w:rsidP="003747DF"/>
    <w:p w14:paraId="2164F581" w14:textId="03AFDA6D" w:rsidR="002A61FA" w:rsidRDefault="00AB417B" w:rsidP="003747DF">
      <w:r>
        <w:t xml:space="preserve">Directed cyclical graphs </w:t>
      </w:r>
      <w:r w:rsidR="002A61FA">
        <w:t>can be used to describe transition</w:t>
      </w:r>
      <w:r w:rsidR="00882C7A">
        <w:t>s</w:t>
      </w:r>
      <w:r w:rsidR="002A61FA">
        <w:t xml:space="preserve"> of </w:t>
      </w:r>
      <w:r w:rsidR="00882C7A">
        <w:t>state in an application</w:t>
      </w:r>
      <w:r w:rsidR="002A61FA">
        <w:t xml:space="preserve">. These </w:t>
      </w:r>
      <w:r w:rsidR="00882C7A">
        <w:t>applications</w:t>
      </w:r>
      <w:r w:rsidR="002A61FA">
        <w:t xml:space="preserve"> can be as simple as a</w:t>
      </w:r>
      <w:r w:rsidR="00882C7A">
        <w:t>n application</w:t>
      </w:r>
      <w:r w:rsidR="00BA1A00">
        <w:t xml:space="preserve"> that manipulates the pins on a</w:t>
      </w:r>
      <w:r w:rsidR="00882C7A">
        <w:t xml:space="preserve"> Raspberry Pi for</w:t>
      </w:r>
      <w:r w:rsidR="002A61FA">
        <w:t xml:space="preserve"> light bulb</w:t>
      </w:r>
      <w:r w:rsidR="00882C7A">
        <w:t>s</w:t>
      </w:r>
      <w:r w:rsidR="002A61FA">
        <w:t xml:space="preserve"> with two states.</w:t>
      </w:r>
      <w:r w:rsidR="00882C7A">
        <w:t xml:space="preserve"> Directed cyclical graphs can also be used </w:t>
      </w:r>
      <w:r w:rsidR="00BA1A00">
        <w:t>to</w:t>
      </w:r>
      <w:r w:rsidR="00882C7A">
        <w:t xml:space="preserve"> describe more </w:t>
      </w:r>
      <w:r w:rsidR="00BA1A00">
        <w:t>complex</w:t>
      </w:r>
      <w:r w:rsidR="00882C7A">
        <w:t xml:space="preserve"> applications and the various states and their transitions.</w:t>
      </w:r>
      <w:r w:rsidR="002A61FA">
        <w:t xml:space="preserve"> The question is whether we can use these </w:t>
      </w:r>
      <w:r w:rsidR="00BA1A00">
        <w:t>graphs</w:t>
      </w:r>
      <w:r w:rsidR="002A61FA">
        <w:t xml:space="preserve"> in an implementation to control the states (and transitions) of </w:t>
      </w:r>
      <w:r w:rsidR="00BA1A00">
        <w:t>these</w:t>
      </w:r>
      <w:r w:rsidR="002A61FA">
        <w:t xml:space="preserve"> machine</w:t>
      </w:r>
      <w:r w:rsidR="00BA1A00">
        <w:t>s</w:t>
      </w:r>
      <w:r w:rsidR="002A61FA">
        <w:t>. For example</w:t>
      </w:r>
      <w:r w:rsidR="00BA1A00">
        <w:t>,</w:t>
      </w:r>
      <w:r w:rsidR="002A61FA">
        <w:t xml:space="preserve"> a DFSA graph can be described using the following adjacency matrix:</w:t>
      </w:r>
    </w:p>
    <w:p w14:paraId="2C337575" w14:textId="10F3C3D7" w:rsidR="002A61FA" w:rsidRDefault="002A61FA" w:rsidP="003747DF">
      <w:r>
        <w:tab/>
      </w:r>
    </w:p>
    <w:p w14:paraId="72F08A3A" w14:textId="71470372" w:rsidR="002A61FA" w:rsidRDefault="00777448" w:rsidP="003747DF">
      <w:r>
        <w:rPr>
          <w:noProof/>
        </w:rPr>
        <w:drawing>
          <wp:anchor distT="0" distB="0" distL="114300" distR="114300" simplePos="0" relativeHeight="251659264" behindDoc="0" locked="0" layoutInCell="1" allowOverlap="1" wp14:anchorId="54EEE79E" wp14:editId="5F82A55B">
            <wp:simplePos x="0" y="0"/>
            <wp:positionH relativeFrom="column">
              <wp:posOffset>-61595</wp:posOffset>
            </wp:positionH>
            <wp:positionV relativeFrom="paragraph">
              <wp:posOffset>119380</wp:posOffset>
            </wp:positionV>
            <wp:extent cx="882650" cy="969645"/>
            <wp:effectExtent l="0" t="0" r="6350" b="0"/>
            <wp:wrapSquare wrapText="bothSides"/>
            <wp:docPr id="5" name="Picture 5" descr="../../../../../../var/folders/7j/lns0hd5s3z1375pzpyw7s0080000gn/T/FlashTm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j/lns0hd5s3z1375pzpyw7s0080000gn/T/FlashTmp.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0"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61FA">
        <w:tab/>
      </w:r>
      <w:r>
        <w:t xml:space="preserve"> </w:t>
      </w:r>
      <w:r w:rsidR="002A61FA">
        <w:t>{</w:t>
      </w:r>
    </w:p>
    <w:p w14:paraId="5B03F71C" w14:textId="0A42BCFA" w:rsidR="002A61FA" w:rsidRDefault="002A61FA" w:rsidP="003747DF">
      <w:r>
        <w:tab/>
      </w:r>
      <w:r>
        <w:tab/>
        <w:t>1: {2:1},</w:t>
      </w:r>
    </w:p>
    <w:p w14:paraId="516231DB" w14:textId="6A43FB97" w:rsidR="002A61FA" w:rsidRDefault="002A61FA" w:rsidP="003747DF">
      <w:r>
        <w:tab/>
      </w:r>
      <w:r>
        <w:tab/>
        <w:t>2: {3:1, 4:1},</w:t>
      </w:r>
    </w:p>
    <w:p w14:paraId="38B62C0F" w14:textId="7CF92069" w:rsidR="002A61FA" w:rsidRDefault="002A61FA" w:rsidP="003747DF">
      <w:r>
        <w:tab/>
      </w:r>
      <w:r>
        <w:tab/>
        <w:t>3: {4:1},</w:t>
      </w:r>
    </w:p>
    <w:p w14:paraId="060DF239" w14:textId="157AAED4" w:rsidR="002A61FA" w:rsidRDefault="002A61FA" w:rsidP="003747DF">
      <w:r>
        <w:tab/>
      </w:r>
      <w:r>
        <w:tab/>
        <w:t>4: {1:1},</w:t>
      </w:r>
    </w:p>
    <w:p w14:paraId="72ACD0D1" w14:textId="36CBA707" w:rsidR="002A61FA" w:rsidRDefault="002A61FA" w:rsidP="002A61FA">
      <w:pPr>
        <w:ind w:firstLine="720"/>
      </w:pPr>
      <w:r>
        <w:t>}</w:t>
      </w:r>
    </w:p>
    <w:p w14:paraId="7DF31863" w14:textId="1334C7A4" w:rsidR="002A61FA" w:rsidRDefault="002A61FA" w:rsidP="002A61FA"/>
    <w:p w14:paraId="6BF891A7" w14:textId="77777777" w:rsidR="00777448" w:rsidRDefault="00777448" w:rsidP="00777448"/>
    <w:p w14:paraId="39F8B346" w14:textId="44512C9E" w:rsidR="00777448" w:rsidRDefault="00777448" w:rsidP="00777448">
      <w:pPr>
        <w:rPr>
          <w:i/>
          <w:sz w:val="22"/>
          <w:szCs w:val="22"/>
        </w:rPr>
      </w:pPr>
      <w:r>
        <w:rPr>
          <w:i/>
          <w:sz w:val="22"/>
          <w:szCs w:val="22"/>
        </w:rPr>
        <w:t>Fig. 1 – Cyclic Directed Graph (Left), Corresponding Adjacency Matrix (Right)</w:t>
      </w:r>
    </w:p>
    <w:p w14:paraId="7D59755E" w14:textId="77777777" w:rsidR="00777448" w:rsidRDefault="00777448" w:rsidP="002A61FA"/>
    <w:p w14:paraId="029162EB" w14:textId="77777777" w:rsidR="00777448" w:rsidRDefault="00777448" w:rsidP="002A61FA"/>
    <w:p w14:paraId="71FB7FC7" w14:textId="4A31A329" w:rsidR="002A61FA" w:rsidRDefault="00777448" w:rsidP="002A61FA">
      <w:r>
        <w:t xml:space="preserve">In </w:t>
      </w:r>
      <w:r w:rsidRPr="00777448">
        <w:rPr>
          <w:i/>
        </w:rPr>
        <w:t>Figure 1</w:t>
      </w:r>
      <w:r w:rsidR="002A61FA">
        <w:t xml:space="preserve"> </w:t>
      </w:r>
      <w:r>
        <w:t xml:space="preserve">the adjacency </w:t>
      </w:r>
      <w:r w:rsidR="002A61FA">
        <w:t>matrix has a series of states (1-4) and its corresponding edges, each edge has a weight of 1. If we take this matrix in JSON format and we read this in</w:t>
      </w:r>
      <w:r w:rsidR="00BA1A00">
        <w:t>,</w:t>
      </w:r>
      <w:r w:rsidR="002A61FA">
        <w:t xml:space="preserve"> we can reconstruct a graph depicting a </w:t>
      </w:r>
      <w:r>
        <w:t>directed cyclic graph</w:t>
      </w:r>
      <w:r w:rsidR="002A61FA">
        <w:t>.</w:t>
      </w:r>
      <w:r>
        <w:t xml:space="preserve"> We can use the directed cyclic graph as a state machine.</w:t>
      </w:r>
      <w:r w:rsidR="002A61FA">
        <w:t xml:space="preserve"> Through a variety of method</w:t>
      </w:r>
      <w:r w:rsidR="00AF1A24">
        <w:t>s</w:t>
      </w:r>
      <w:r w:rsidR="002A61FA">
        <w:t xml:space="preserve"> including; utilizing a RESTful interface, </w:t>
      </w:r>
      <w:r w:rsidR="00AF1A24">
        <w:t xml:space="preserve">a MQTT message broker, and </w:t>
      </w:r>
      <w:r w:rsidR="00BA1A00">
        <w:t>Dijkstra’s algorithm</w:t>
      </w:r>
      <w:r w:rsidR="00AF1A24">
        <w:t xml:space="preserve">. We can manipulate the </w:t>
      </w:r>
      <w:r w:rsidR="00BA1A00">
        <w:t xml:space="preserve">directed graphs </w:t>
      </w:r>
      <w:r w:rsidR="00AF1A24">
        <w:t xml:space="preserve">into transitioning </w:t>
      </w:r>
      <w:r w:rsidR="00BA1A00">
        <w:t>between states</w:t>
      </w:r>
      <w:r w:rsidR="00AF1A24">
        <w:t xml:space="preserve">. We can then build a Queue that would utilize the MQTT message broker to communicate with the </w:t>
      </w:r>
      <w:r>
        <w:t>application of the required function needs to be executed</w:t>
      </w:r>
      <w:r w:rsidR="00AF1A24">
        <w:t>. In</w:t>
      </w:r>
      <w:r w:rsidR="00AF1A24" w:rsidRPr="00AF1A24">
        <w:rPr>
          <w:i/>
        </w:rPr>
        <w:t xml:space="preserve"> Figure </w:t>
      </w:r>
      <w:r>
        <w:rPr>
          <w:i/>
        </w:rPr>
        <w:t>2</w:t>
      </w:r>
      <w:r w:rsidR="00AF1A24" w:rsidRPr="00AF1A24">
        <w:rPr>
          <w:i/>
        </w:rPr>
        <w:t xml:space="preserve"> </w:t>
      </w:r>
      <w:r w:rsidR="00AF1A24">
        <w:t>you can see that the basic structure of the architecture.</w:t>
      </w:r>
    </w:p>
    <w:p w14:paraId="78B2C70F" w14:textId="77777777" w:rsidR="00AF1A24" w:rsidRDefault="00AF1A24" w:rsidP="002A61FA"/>
    <w:p w14:paraId="6E333053" w14:textId="2282D971" w:rsidR="00AF1A24" w:rsidRDefault="00AB417B" w:rsidP="002A61FA">
      <w:r w:rsidRPr="00AB417B">
        <w:rPr>
          <w:noProof/>
        </w:rPr>
        <w:drawing>
          <wp:inline distT="0" distB="0" distL="0" distR="0" wp14:anchorId="10DC9713" wp14:editId="5B512301">
            <wp:extent cx="5943600" cy="3041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1015"/>
                    </a:xfrm>
                    <a:prstGeom prst="rect">
                      <a:avLst/>
                    </a:prstGeom>
                  </pic:spPr>
                </pic:pic>
              </a:graphicData>
            </a:graphic>
          </wp:inline>
        </w:drawing>
      </w:r>
    </w:p>
    <w:p w14:paraId="3D3BE9C7" w14:textId="77777777" w:rsidR="00AF1A24" w:rsidRDefault="00AF1A24" w:rsidP="002A61FA"/>
    <w:p w14:paraId="427AD02D" w14:textId="6795C181" w:rsidR="00AF1A24" w:rsidRPr="00777448" w:rsidRDefault="00AF1A24" w:rsidP="002A61FA">
      <w:pPr>
        <w:rPr>
          <w:i/>
          <w:sz w:val="22"/>
          <w:szCs w:val="22"/>
        </w:rPr>
      </w:pPr>
      <w:r>
        <w:rPr>
          <w:i/>
          <w:sz w:val="22"/>
          <w:szCs w:val="22"/>
        </w:rPr>
        <w:t>Fig</w:t>
      </w:r>
      <w:r w:rsidR="00AB417B">
        <w:rPr>
          <w:i/>
          <w:sz w:val="22"/>
          <w:szCs w:val="22"/>
        </w:rPr>
        <w:t>.</w:t>
      </w:r>
      <w:r>
        <w:rPr>
          <w:i/>
          <w:sz w:val="22"/>
          <w:szCs w:val="22"/>
        </w:rPr>
        <w:t xml:space="preserve"> </w:t>
      </w:r>
      <w:r w:rsidR="00777448">
        <w:rPr>
          <w:i/>
          <w:sz w:val="22"/>
          <w:szCs w:val="22"/>
        </w:rPr>
        <w:t>2</w:t>
      </w:r>
      <w:r>
        <w:rPr>
          <w:i/>
          <w:sz w:val="22"/>
          <w:szCs w:val="22"/>
        </w:rPr>
        <w:t xml:space="preserve"> - </w:t>
      </w:r>
      <w:r w:rsidRPr="00751232">
        <w:rPr>
          <w:i/>
          <w:sz w:val="22"/>
          <w:szCs w:val="22"/>
        </w:rPr>
        <w:t>Basic Architecture</w:t>
      </w:r>
      <w:r w:rsidR="00AB417B">
        <w:rPr>
          <w:i/>
          <w:sz w:val="22"/>
          <w:szCs w:val="22"/>
        </w:rPr>
        <w:t xml:space="preserve"> Network Flow</w:t>
      </w:r>
      <w:r w:rsidRPr="00751232">
        <w:rPr>
          <w:i/>
          <w:sz w:val="22"/>
          <w:szCs w:val="22"/>
        </w:rPr>
        <w:t xml:space="preserve"> Diagram</w:t>
      </w:r>
    </w:p>
    <w:p w14:paraId="3217F0A4" w14:textId="77777777" w:rsidR="003D013E" w:rsidRDefault="002A61FA" w:rsidP="003D013E">
      <w:pPr>
        <w:rPr>
          <w:i/>
          <w:sz w:val="22"/>
          <w:szCs w:val="22"/>
        </w:rPr>
      </w:pPr>
      <w:r>
        <w:t xml:space="preserve"> </w:t>
      </w:r>
    </w:p>
    <w:p w14:paraId="5B77830B" w14:textId="260CC59F" w:rsidR="003D013E" w:rsidRPr="0090498E" w:rsidRDefault="003D013E" w:rsidP="003D013E">
      <w:r>
        <w:t>The diagram above describes the basic architecture as I curren</w:t>
      </w:r>
      <w:r w:rsidR="00777448">
        <w:t xml:space="preserve">tly have it planned. The GUI can be a </w:t>
      </w:r>
      <w:r>
        <w:t xml:space="preserve">web application or a mobile </w:t>
      </w:r>
      <w:r w:rsidR="00777448">
        <w:t>app</w:t>
      </w:r>
      <w:r>
        <w:t xml:space="preserve">. This is what triggers the desired state. When you tap a button on the GUI that is meant to </w:t>
      </w:r>
      <w:r w:rsidR="00777448">
        <w:t>trigger an action within the application it sends the request to the servers</w:t>
      </w:r>
      <w:r>
        <w:t>. The servers are integrated and connected to the d</w:t>
      </w:r>
      <w:r w:rsidR="00777448">
        <w:t xml:space="preserve">atabase. The database holds information about each application connected to the network </w:t>
      </w:r>
      <w:r>
        <w:t xml:space="preserve">and the current state of the </w:t>
      </w:r>
      <w:r w:rsidR="00777448">
        <w:t>application</w:t>
      </w:r>
      <w:r>
        <w:t xml:space="preserve">. </w:t>
      </w:r>
      <w:r w:rsidR="00777448">
        <w:t>The server will build a queue of actions need to be taken</w:t>
      </w:r>
      <w:r>
        <w:t xml:space="preserve">. The MQTT message </w:t>
      </w:r>
      <w:r w:rsidR="00777448">
        <w:t>broker will send the command</w:t>
      </w:r>
      <w:r>
        <w:t xml:space="preserve"> </w:t>
      </w:r>
      <w:r w:rsidR="00777448">
        <w:t xml:space="preserve">consisting of a function </w:t>
      </w:r>
      <w:r>
        <w:t>to</w:t>
      </w:r>
      <w:r w:rsidR="00777448">
        <w:t xml:space="preserve"> execute to</w:t>
      </w:r>
      <w:r>
        <w:t xml:space="preserve"> the </w:t>
      </w:r>
      <w:r w:rsidR="00777448">
        <w:t>application</w:t>
      </w:r>
      <w:r>
        <w:t xml:space="preserve"> to handle one by one until the queue is empty.</w:t>
      </w:r>
      <w:r w:rsidR="00651DF4">
        <w:t xml:space="preserve"> This will happen asynchronously as to not prevent the server from executing other incoming requests.</w:t>
      </w:r>
    </w:p>
    <w:p w14:paraId="392B24EA" w14:textId="54A4DA95" w:rsidR="002A61FA" w:rsidRDefault="002A61FA" w:rsidP="003747DF"/>
    <w:p w14:paraId="1F6D0120" w14:textId="7F8E7059" w:rsidR="003747DF" w:rsidRDefault="003747DF" w:rsidP="003747DF">
      <w:r>
        <w:t xml:space="preserve">In the most basic sense the system will take in </w:t>
      </w:r>
      <w:r w:rsidR="00651DF4">
        <w:t xml:space="preserve">directed cyclic graph </w:t>
      </w:r>
      <w:r>
        <w:t xml:space="preserve">depicted </w:t>
      </w:r>
      <w:r w:rsidR="00651DF4">
        <w:t xml:space="preserve">by a JSON formatted </w:t>
      </w:r>
      <w:r>
        <w:t>document and a desired state. The system</w:t>
      </w:r>
      <w:r w:rsidR="00416D0A">
        <w:t xml:space="preserve"> will</w:t>
      </w:r>
      <w:r>
        <w:t xml:space="preserve"> then output a series of action</w:t>
      </w:r>
      <w:r w:rsidR="00416D0A">
        <w:t>s or transitions</w:t>
      </w:r>
      <w:r>
        <w:t xml:space="preserve"> needed to be in that state.</w:t>
      </w:r>
      <w:r w:rsidR="00416D0A">
        <w:t xml:space="preserve"> This system will be integrated with a RESTful service and </w:t>
      </w:r>
      <w:r w:rsidR="00AF1A24">
        <w:t xml:space="preserve">MQTT message broker </w:t>
      </w:r>
      <w:r w:rsidR="00416D0A">
        <w:t>that will allow quick communication between the client and the server.</w:t>
      </w:r>
      <w:r w:rsidR="00AF1A24">
        <w:t xml:space="preserve"> An integral part of the project will revolve around the </w:t>
      </w:r>
      <w:r w:rsidR="00651DF4">
        <w:t>directed cyclic graph</w:t>
      </w:r>
      <w:r w:rsidR="00AF1A24">
        <w:t xml:space="preserve"> transition</w:t>
      </w:r>
      <w:r w:rsidR="00651DF4">
        <w:t>s and their</w:t>
      </w:r>
      <w:r w:rsidR="00AF1A24">
        <w:t xml:space="preserve"> dependencies and how we can use those to create complex </w:t>
      </w:r>
      <w:r w:rsidR="00651DF4">
        <w:t>applications</w:t>
      </w:r>
      <w:r w:rsidR="00AF1A24">
        <w:t xml:space="preserve">. Think of this as grouping devices </w:t>
      </w:r>
      <w:r w:rsidR="00651DF4">
        <w:t xml:space="preserve">or applications </w:t>
      </w:r>
      <w:r w:rsidR="00AF1A24">
        <w:t>together to control them (i.e. turning three lights on in a room).</w:t>
      </w:r>
    </w:p>
    <w:p w14:paraId="33D0E6BE" w14:textId="77777777" w:rsidR="00751232" w:rsidRDefault="00751232" w:rsidP="003747DF"/>
    <w:p w14:paraId="2F01B558" w14:textId="054B8BC2" w:rsidR="00651DF4" w:rsidRPr="00651DF4" w:rsidRDefault="00651DF4" w:rsidP="003747DF">
      <w:pPr>
        <w:rPr>
          <w:b/>
          <w:sz w:val="26"/>
          <w:szCs w:val="26"/>
        </w:rPr>
      </w:pPr>
      <w:r w:rsidRPr="00651DF4">
        <w:rPr>
          <w:b/>
          <w:sz w:val="26"/>
          <w:szCs w:val="26"/>
        </w:rPr>
        <w:t>2 Scope</w:t>
      </w:r>
    </w:p>
    <w:p w14:paraId="25259CEB" w14:textId="77777777" w:rsidR="00651DF4" w:rsidRDefault="00651DF4" w:rsidP="003747DF"/>
    <w:p w14:paraId="1C1D4207" w14:textId="3E3D385D" w:rsidR="002B4324" w:rsidRDefault="00651DF4" w:rsidP="003747DF">
      <w:pPr>
        <w:rPr>
          <w:b/>
        </w:rPr>
      </w:pPr>
      <w:r>
        <w:rPr>
          <w:b/>
        </w:rPr>
        <w:t xml:space="preserve">2.1 </w:t>
      </w:r>
      <w:r w:rsidR="002B4324">
        <w:rPr>
          <w:b/>
        </w:rPr>
        <w:t>Project Definition</w:t>
      </w:r>
    </w:p>
    <w:p w14:paraId="58101ED3" w14:textId="77777777" w:rsidR="00AF1A24" w:rsidRDefault="00AF1A24" w:rsidP="003747DF">
      <w:pPr>
        <w:rPr>
          <w:b/>
        </w:rPr>
      </w:pPr>
    </w:p>
    <w:p w14:paraId="20849D40" w14:textId="28F4A658" w:rsidR="00AF1A24" w:rsidRDefault="00651DF4" w:rsidP="003747DF">
      <w:r>
        <w:t xml:space="preserve">This project </w:t>
      </w:r>
      <w:r w:rsidR="00AF1A24">
        <w:t>will mainly focus o</w:t>
      </w:r>
      <w:r>
        <w:t>n just the implementation of the system architecture described previously</w:t>
      </w:r>
      <w:r w:rsidR="00AF1A24">
        <w:t xml:space="preserve">. Meaning anything that corresponds to getting </w:t>
      </w:r>
      <w:r>
        <w:t>applications</w:t>
      </w:r>
      <w:r w:rsidR="00AF1A24">
        <w:t xml:space="preserve"> to transition to different states using the GUI. Ideally in this project a user will hit an action on the GUI that will trigger an action to get the device to </w:t>
      </w:r>
      <w:r>
        <w:t>transition to different state such as turning a light on or pressing next in a music application.</w:t>
      </w:r>
      <w:r w:rsidR="00AF1A24">
        <w:t xml:space="preserve"> The action will trigger the </w:t>
      </w:r>
      <w:r>
        <w:t xml:space="preserve">directed cyclic graph </w:t>
      </w:r>
      <w:r w:rsidR="00AF1A24">
        <w:t xml:space="preserve">to figure out the </w:t>
      </w:r>
      <w:r>
        <w:t>path</w:t>
      </w:r>
      <w:r w:rsidR="00AF1A24">
        <w:t xml:space="preserve"> </w:t>
      </w:r>
      <w:r>
        <w:t>needed</w:t>
      </w:r>
      <w:r w:rsidR="00AF1A24">
        <w:t xml:space="preserve"> to</w:t>
      </w:r>
      <w:r>
        <w:t xml:space="preserve"> be</w:t>
      </w:r>
      <w:r w:rsidR="00AF1A24">
        <w:t xml:space="preserve"> </w:t>
      </w:r>
      <w:r>
        <w:t>taken and the functions it needs to execute</w:t>
      </w:r>
      <w:r w:rsidR="00AF1A24">
        <w:t xml:space="preserve"> to get the device/s into their proper state</w:t>
      </w:r>
      <w:r>
        <w:t>/s</w:t>
      </w:r>
      <w:r w:rsidR="00AF1A24">
        <w:t>.</w:t>
      </w:r>
    </w:p>
    <w:p w14:paraId="1A9163FD" w14:textId="77777777" w:rsidR="00AF1A24" w:rsidRPr="00AF1A24" w:rsidRDefault="00AF1A24" w:rsidP="003747DF"/>
    <w:p w14:paraId="297AC3E9" w14:textId="4DA82C0A" w:rsidR="002B4324" w:rsidRDefault="00651DF4" w:rsidP="003747DF">
      <w:pPr>
        <w:rPr>
          <w:b/>
        </w:rPr>
      </w:pPr>
      <w:r>
        <w:rPr>
          <w:b/>
        </w:rPr>
        <w:t xml:space="preserve">2.2 </w:t>
      </w:r>
      <w:r w:rsidR="00AF1A24">
        <w:rPr>
          <w:b/>
        </w:rPr>
        <w:t>Components</w:t>
      </w:r>
    </w:p>
    <w:p w14:paraId="644436ED" w14:textId="77777777" w:rsidR="00AF1A24" w:rsidRDefault="00AF1A24" w:rsidP="003747DF">
      <w:pPr>
        <w:rPr>
          <w:b/>
        </w:rPr>
      </w:pPr>
    </w:p>
    <w:p w14:paraId="27FC05FB" w14:textId="62A25B7C" w:rsidR="00AF1A24" w:rsidRDefault="00AF1A24" w:rsidP="003747DF">
      <w:r w:rsidRPr="00AF1A24">
        <w:t xml:space="preserve">The </w:t>
      </w:r>
      <w:r>
        <w:t>framework contains a few pieces of critical components. Some of the main components are:</w:t>
      </w:r>
    </w:p>
    <w:p w14:paraId="1F0A968E" w14:textId="77777777" w:rsidR="00A37BF2" w:rsidRDefault="00A37BF2" w:rsidP="003747DF"/>
    <w:p w14:paraId="03EA9579" w14:textId="566C2C1F" w:rsidR="00AF1A24" w:rsidRDefault="00AF1A24" w:rsidP="00AF1A24">
      <w:pPr>
        <w:pStyle w:val="ListParagraph"/>
        <w:numPr>
          <w:ilvl w:val="0"/>
          <w:numId w:val="3"/>
        </w:numPr>
        <w:rPr>
          <w:rFonts w:ascii="Times New Roman" w:hAnsi="Times New Roman" w:cs="Times New Roman"/>
        </w:rPr>
      </w:pPr>
      <w:r>
        <w:rPr>
          <w:rFonts w:ascii="Times New Roman" w:hAnsi="Times New Roman" w:cs="Times New Roman"/>
        </w:rPr>
        <w:t xml:space="preserve">Web Application and/or </w:t>
      </w:r>
      <w:r w:rsidR="00A37BF2">
        <w:rPr>
          <w:rFonts w:ascii="Times New Roman" w:hAnsi="Times New Roman" w:cs="Times New Roman"/>
        </w:rPr>
        <w:t>Smart Phone Application</w:t>
      </w:r>
    </w:p>
    <w:p w14:paraId="37D0DC5B" w14:textId="64D396D4" w:rsidR="00AF1A24" w:rsidRDefault="00AF1A24" w:rsidP="00AF1A24">
      <w:pPr>
        <w:pStyle w:val="ListParagraph"/>
        <w:numPr>
          <w:ilvl w:val="0"/>
          <w:numId w:val="3"/>
        </w:numPr>
        <w:rPr>
          <w:rFonts w:ascii="Times New Roman" w:hAnsi="Times New Roman" w:cs="Times New Roman"/>
        </w:rPr>
      </w:pPr>
      <w:r>
        <w:rPr>
          <w:rFonts w:ascii="Times New Roman" w:hAnsi="Times New Roman" w:cs="Times New Roman"/>
        </w:rPr>
        <w:t xml:space="preserve">RESTful </w:t>
      </w:r>
      <w:r w:rsidR="00A37BF2">
        <w:rPr>
          <w:rFonts w:ascii="Times New Roman" w:hAnsi="Times New Roman" w:cs="Times New Roman"/>
        </w:rPr>
        <w:t>I</w:t>
      </w:r>
      <w:r>
        <w:rPr>
          <w:rFonts w:ascii="Times New Roman" w:hAnsi="Times New Roman" w:cs="Times New Roman"/>
        </w:rPr>
        <w:t>nterface</w:t>
      </w:r>
    </w:p>
    <w:p w14:paraId="27A9123A" w14:textId="18707AED" w:rsidR="00AF1A24" w:rsidRDefault="00A37BF2" w:rsidP="00AF1A24">
      <w:pPr>
        <w:pStyle w:val="ListParagraph"/>
        <w:numPr>
          <w:ilvl w:val="0"/>
          <w:numId w:val="3"/>
        </w:numPr>
        <w:rPr>
          <w:rFonts w:ascii="Times New Roman" w:hAnsi="Times New Roman" w:cs="Times New Roman"/>
        </w:rPr>
      </w:pPr>
      <w:r>
        <w:rPr>
          <w:rFonts w:ascii="Times New Roman" w:hAnsi="Times New Roman" w:cs="Times New Roman"/>
        </w:rPr>
        <w:t>MQTT Message Broker</w:t>
      </w:r>
    </w:p>
    <w:p w14:paraId="0EE59421" w14:textId="1D90D187" w:rsidR="00A37BF2" w:rsidRDefault="00651DF4" w:rsidP="00AF1A24">
      <w:pPr>
        <w:pStyle w:val="ListParagraph"/>
        <w:numPr>
          <w:ilvl w:val="0"/>
          <w:numId w:val="3"/>
        </w:numPr>
        <w:rPr>
          <w:rFonts w:ascii="Times New Roman" w:hAnsi="Times New Roman" w:cs="Times New Roman"/>
        </w:rPr>
      </w:pPr>
      <w:r>
        <w:rPr>
          <w:rFonts w:ascii="Times New Roman" w:hAnsi="Times New Roman" w:cs="Times New Roman"/>
        </w:rPr>
        <w:t>Directed cyclic graph processing logic</w:t>
      </w:r>
    </w:p>
    <w:p w14:paraId="0C23C0DB" w14:textId="52AA4901" w:rsidR="00A37BF2" w:rsidRDefault="00A37BF2" w:rsidP="00AF1A24">
      <w:pPr>
        <w:pStyle w:val="ListParagraph"/>
        <w:numPr>
          <w:ilvl w:val="0"/>
          <w:numId w:val="3"/>
        </w:numPr>
        <w:rPr>
          <w:rFonts w:ascii="Times New Roman" w:hAnsi="Times New Roman" w:cs="Times New Roman"/>
        </w:rPr>
      </w:pPr>
      <w:r>
        <w:rPr>
          <w:rFonts w:ascii="Times New Roman" w:hAnsi="Times New Roman" w:cs="Times New Roman"/>
        </w:rPr>
        <w:t>Mongo Database</w:t>
      </w:r>
    </w:p>
    <w:p w14:paraId="244E422C" w14:textId="65A5A728" w:rsidR="00A37BF2" w:rsidRDefault="00A37BF2" w:rsidP="00AF1A24">
      <w:pPr>
        <w:pStyle w:val="ListParagraph"/>
        <w:numPr>
          <w:ilvl w:val="0"/>
          <w:numId w:val="3"/>
        </w:numPr>
        <w:rPr>
          <w:rFonts w:ascii="Times New Roman" w:hAnsi="Times New Roman" w:cs="Times New Roman"/>
        </w:rPr>
      </w:pPr>
      <w:r>
        <w:rPr>
          <w:rFonts w:ascii="Times New Roman" w:hAnsi="Times New Roman" w:cs="Times New Roman"/>
        </w:rPr>
        <w:t>Device Library</w:t>
      </w:r>
    </w:p>
    <w:p w14:paraId="743E8413" w14:textId="77777777" w:rsidR="00A37BF2" w:rsidRDefault="00A37BF2" w:rsidP="00A37BF2"/>
    <w:p w14:paraId="321B1533" w14:textId="18124931" w:rsidR="00A37BF2" w:rsidRPr="00A37BF2" w:rsidRDefault="00A37BF2" w:rsidP="00A37BF2">
      <w:r>
        <w:t xml:space="preserve">The web application or smart phone application will consist of an interface that lists all their devices and their current states. They will be able to tap/click on a button that will trigger a state change for the device. For </w:t>
      </w:r>
      <w:r w:rsidR="00651CD6">
        <w:t>example,</w:t>
      </w:r>
      <w:r>
        <w:t xml:space="preserve"> they want to turn their lights on. The button will send a request to the server indicating the device id and the desired state. The server will receive that request and send it to the </w:t>
      </w:r>
      <w:r w:rsidR="00651CD6">
        <w:t>graph processor</w:t>
      </w:r>
      <w:r>
        <w:t xml:space="preserve">. The </w:t>
      </w:r>
      <w:r w:rsidR="00651CD6">
        <w:t>processing feature</w:t>
      </w:r>
      <w:r>
        <w:t xml:space="preserve"> will then </w:t>
      </w:r>
      <w:r w:rsidR="00651CD6">
        <w:t xml:space="preserve">utilize Dijkstra’s shortest path algorithm to </w:t>
      </w:r>
      <w:r>
        <w:t xml:space="preserve">traverse the corresponding </w:t>
      </w:r>
      <w:r w:rsidR="00651CD6">
        <w:t xml:space="preserve">graph </w:t>
      </w:r>
      <w:r>
        <w:t xml:space="preserve">that is stored in the Mongo database. The </w:t>
      </w:r>
      <w:r w:rsidR="00651CD6">
        <w:t>processing</w:t>
      </w:r>
      <w:r>
        <w:t xml:space="preserve"> system will have a queue of </w:t>
      </w:r>
      <w:r w:rsidR="00651CD6">
        <w:t>functions needed to be executed</w:t>
      </w:r>
      <w:r>
        <w:t xml:space="preserve"> </w:t>
      </w:r>
      <w:r w:rsidR="00651CD6">
        <w:t>in</w:t>
      </w:r>
      <w:r>
        <w:t xml:space="preserve"> the </w:t>
      </w:r>
      <w:r w:rsidR="00651CD6">
        <w:t>application</w:t>
      </w:r>
      <w:r>
        <w:t xml:space="preserve">/s to get the device into the desired state. </w:t>
      </w:r>
      <w:r w:rsidR="00651CD6">
        <w:t>Once we have a q</w:t>
      </w:r>
      <w:r>
        <w:t xml:space="preserve">ueue of </w:t>
      </w:r>
      <w:r w:rsidR="00651CD6">
        <w:t>functions,</w:t>
      </w:r>
      <w:r>
        <w:t xml:space="preserve"> this will then be sent to the MQTT message broker. The MQTT message broker works b</w:t>
      </w:r>
      <w:r w:rsidR="00651CD6">
        <w:t>y</w:t>
      </w:r>
      <w:r>
        <w:t xml:space="preserve"> </w:t>
      </w:r>
      <w:r w:rsidR="00651CD6">
        <w:t>“</w:t>
      </w:r>
      <w:r>
        <w:t>subscribing</w:t>
      </w:r>
      <w:r w:rsidR="00651CD6">
        <w:t>”</w:t>
      </w:r>
      <w:r>
        <w:t xml:space="preserve"> each device to a </w:t>
      </w:r>
      <w:r w:rsidR="00651CD6">
        <w:t>“topic”</w:t>
      </w:r>
      <w:r>
        <w:t xml:space="preserve">. Using this </w:t>
      </w:r>
      <w:r w:rsidR="00651CD6">
        <w:t>idea</w:t>
      </w:r>
      <w:r>
        <w:t xml:space="preserve">, the MQTT message broker can </w:t>
      </w:r>
      <w:r w:rsidR="00651CD6">
        <w:t>“publish”</w:t>
      </w:r>
      <w:r>
        <w:t xml:space="preserve"> each </w:t>
      </w:r>
      <w:r w:rsidR="00651CD6">
        <w:t>function needed to be executed</w:t>
      </w:r>
      <w:r>
        <w:t xml:space="preserve"> to it’s proper </w:t>
      </w:r>
      <w:r w:rsidR="00651CD6">
        <w:t>application “topic”</w:t>
      </w:r>
      <w:r>
        <w:t xml:space="preserve">. The MQTT server will continue until the </w:t>
      </w:r>
      <w:r w:rsidR="00651CD6">
        <w:t>q</w:t>
      </w:r>
      <w:r>
        <w:t xml:space="preserve">ueue of </w:t>
      </w:r>
      <w:r w:rsidR="00651CD6">
        <w:t>function names</w:t>
      </w:r>
      <w:r>
        <w:t xml:space="preserve"> is empty. At this point the device/s should be in the requested state and should then be sent back to update the GUI and database with the new state. The device library will really be a utility library to work with the server.</w:t>
      </w:r>
    </w:p>
    <w:p w14:paraId="3BAB9262" w14:textId="77777777" w:rsidR="00216F7E" w:rsidRDefault="00216F7E" w:rsidP="003747DF"/>
    <w:p w14:paraId="20044B73" w14:textId="58C556D1" w:rsidR="00A37BF2" w:rsidRPr="00A37BF2" w:rsidRDefault="00651CD6" w:rsidP="003747DF">
      <w:pPr>
        <w:rPr>
          <w:b/>
        </w:rPr>
      </w:pPr>
      <w:r>
        <w:rPr>
          <w:b/>
        </w:rPr>
        <w:t xml:space="preserve">2.3 </w:t>
      </w:r>
      <w:r w:rsidR="00A37BF2" w:rsidRPr="00A37BF2">
        <w:rPr>
          <w:b/>
        </w:rPr>
        <w:t>Dependency Handling</w:t>
      </w:r>
    </w:p>
    <w:p w14:paraId="5FCF379E" w14:textId="77777777" w:rsidR="00A37BF2" w:rsidRDefault="00A37BF2" w:rsidP="003747DF"/>
    <w:p w14:paraId="401B9012" w14:textId="77777777" w:rsidR="00216F7E" w:rsidRDefault="00216F7E" w:rsidP="003747DF">
      <w:r w:rsidRPr="0099556F">
        <w:rPr>
          <w:i/>
        </w:rPr>
        <w:t>Example</w:t>
      </w:r>
      <w:r>
        <w:t xml:space="preserve">: </w:t>
      </w:r>
    </w:p>
    <w:p w14:paraId="7C72CD8A" w14:textId="77777777" w:rsidR="00216F7E" w:rsidRDefault="00216F7E" w:rsidP="003747DF"/>
    <w:p w14:paraId="5B442084" w14:textId="210C38AF" w:rsidR="0090498E" w:rsidRDefault="00216F7E" w:rsidP="003747DF">
      <w:pPr>
        <w:rPr>
          <w:sz w:val="22"/>
          <w:szCs w:val="22"/>
        </w:rPr>
      </w:pPr>
      <w:r>
        <w:rPr>
          <w:noProof/>
        </w:rPr>
        <w:drawing>
          <wp:anchor distT="0" distB="0" distL="114300" distR="114300" simplePos="0" relativeHeight="251658240" behindDoc="0" locked="0" layoutInCell="1" allowOverlap="1" wp14:anchorId="079E84F5" wp14:editId="675F685E">
            <wp:simplePos x="0" y="0"/>
            <wp:positionH relativeFrom="column">
              <wp:posOffset>0</wp:posOffset>
            </wp:positionH>
            <wp:positionV relativeFrom="paragraph">
              <wp:posOffset>3810</wp:posOffset>
            </wp:positionV>
            <wp:extent cx="1765935" cy="140714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png"/>
                    <pic:cNvPicPr/>
                  </pic:nvPicPr>
                  <pic:blipFill>
                    <a:blip r:embed="rId9">
                      <a:extLst>
                        <a:ext uri="{28A0092B-C50C-407E-A947-70E740481C1C}">
                          <a14:useLocalDpi xmlns:a14="http://schemas.microsoft.com/office/drawing/2010/main" val="0"/>
                        </a:ext>
                      </a:extLst>
                    </a:blip>
                    <a:stretch>
                      <a:fillRect/>
                    </a:stretch>
                  </pic:blipFill>
                  <pic:spPr>
                    <a:xfrm>
                      <a:off x="0" y="0"/>
                      <a:ext cx="1765935" cy="1407142"/>
                    </a:xfrm>
                    <a:prstGeom prst="rect">
                      <a:avLst/>
                    </a:prstGeom>
                  </pic:spPr>
                </pic:pic>
              </a:graphicData>
            </a:graphic>
            <wp14:sizeRelH relativeFrom="page">
              <wp14:pctWidth>0</wp14:pctWidth>
            </wp14:sizeRelH>
            <wp14:sizeRelV relativeFrom="page">
              <wp14:pctHeight>0</wp14:pctHeight>
            </wp14:sizeRelV>
          </wp:anchor>
        </w:drawing>
      </w:r>
      <w:r w:rsidR="0090498E">
        <w:t xml:space="preserve">This diagram represents two </w:t>
      </w:r>
      <w:r w:rsidR="00651CD6">
        <w:t>directed cyclic</w:t>
      </w:r>
      <w:r w:rsidR="0090498E">
        <w:t xml:space="preserve"> graphs. The current state of Device </w:t>
      </w:r>
      <w:r w:rsidR="00651CD6">
        <w:t xml:space="preserve">(application) </w:t>
      </w:r>
      <w:r w:rsidR="0090498E">
        <w:t>1 is state 1. The current state of Device</w:t>
      </w:r>
      <w:r w:rsidR="00651CD6">
        <w:t xml:space="preserve"> (application)</w:t>
      </w:r>
      <w:r w:rsidR="0090498E">
        <w:t xml:space="preserve"> 2 is state 1 also. Let the transition between each state be fn12, fn23 and fn31. The transition on </w:t>
      </w:r>
      <w:r w:rsidR="00651CD6">
        <w:t>application</w:t>
      </w:r>
      <w:r w:rsidR="0090498E">
        <w:t xml:space="preserve"> 1 has a dependency that </w:t>
      </w:r>
      <w:r w:rsidR="00651CD6">
        <w:t>application</w:t>
      </w:r>
      <w:r w:rsidR="0090498E">
        <w:t xml:space="preserve"> 2 need</w:t>
      </w:r>
      <w:r w:rsidR="00651CD6">
        <w:t>s</w:t>
      </w:r>
      <w:r w:rsidR="0090498E">
        <w:t xml:space="preserve"> to be in state 3. When we run our </w:t>
      </w:r>
      <w:r w:rsidR="00651CD6">
        <w:t xml:space="preserve">dependency </w:t>
      </w:r>
      <w:r w:rsidR="0090498E">
        <w:t xml:space="preserve">algorithm to find the needed actions to take we will end up with: </w:t>
      </w:r>
      <w:r w:rsidR="0090498E" w:rsidRPr="0090498E">
        <w:rPr>
          <w:rFonts w:ascii="Courier" w:hAnsi="Courier"/>
          <w:sz w:val="22"/>
          <w:szCs w:val="22"/>
        </w:rPr>
        <w:t>[D1-fn12, D2-fn12, D2-fn23, D1-23]</w:t>
      </w:r>
      <w:r w:rsidR="0090498E">
        <w:rPr>
          <w:sz w:val="22"/>
          <w:szCs w:val="22"/>
        </w:rPr>
        <w:t xml:space="preserve">. </w:t>
      </w:r>
      <w:r w:rsidR="0090498E" w:rsidRPr="00861852">
        <w:t xml:space="preserve">This queue represents the </w:t>
      </w:r>
      <w:r w:rsidR="00651CD6">
        <w:t>function</w:t>
      </w:r>
      <w:r w:rsidR="0090498E" w:rsidRPr="00861852">
        <w:t xml:space="preserve"> needed to be </w:t>
      </w:r>
      <w:r w:rsidR="00651CD6">
        <w:t>executed</w:t>
      </w:r>
      <w:r w:rsidR="0090498E" w:rsidRPr="00861852">
        <w:t xml:space="preserve"> by the </w:t>
      </w:r>
      <w:r w:rsidR="00651CD6">
        <w:t>applications</w:t>
      </w:r>
      <w:r w:rsidR="0090498E" w:rsidRPr="00861852">
        <w:t xml:space="preserve"> to be in the desired state.</w:t>
      </w:r>
    </w:p>
    <w:p w14:paraId="62BD6B8D" w14:textId="77777777" w:rsidR="00751232" w:rsidRDefault="00751232" w:rsidP="003747DF"/>
    <w:p w14:paraId="35CEA492" w14:textId="77777777" w:rsidR="007C1353" w:rsidRDefault="007C1353" w:rsidP="003747DF"/>
    <w:p w14:paraId="538C4B48" w14:textId="0BE077E5" w:rsidR="007C1353" w:rsidRDefault="00651CD6" w:rsidP="003747DF">
      <w:pPr>
        <w:rPr>
          <w:b/>
        </w:rPr>
      </w:pPr>
      <w:r>
        <w:rPr>
          <w:b/>
        </w:rPr>
        <w:t xml:space="preserve">2.4 </w:t>
      </w:r>
      <w:r w:rsidR="003D013E">
        <w:rPr>
          <w:b/>
        </w:rPr>
        <w:t xml:space="preserve">Libraries &amp; </w:t>
      </w:r>
      <w:r w:rsidR="007C1353" w:rsidRPr="007C1353">
        <w:rPr>
          <w:b/>
        </w:rPr>
        <w:t>Methods</w:t>
      </w:r>
    </w:p>
    <w:p w14:paraId="4830E59E" w14:textId="77777777" w:rsidR="007C1353" w:rsidRDefault="007C1353" w:rsidP="003747DF">
      <w:pPr>
        <w:rPr>
          <w:b/>
        </w:rPr>
      </w:pPr>
    </w:p>
    <w:p w14:paraId="09326378" w14:textId="457E2B2A" w:rsidR="003D013E" w:rsidRDefault="003D013E" w:rsidP="003747DF">
      <w:r>
        <w:t xml:space="preserve">The server side application will be written in Node.js. Some of the </w:t>
      </w:r>
      <w:r w:rsidR="00651CD6">
        <w:t>important node dependencies</w:t>
      </w:r>
      <w:r>
        <w:t xml:space="preserve"> include; </w:t>
      </w:r>
      <w:proofErr w:type="gramStart"/>
      <w:r>
        <w:t>a</w:t>
      </w:r>
      <w:proofErr w:type="gramEnd"/>
      <w:r>
        <w:t xml:space="preserve"> implementation of Dijkstra’s algorithm, Mosca MQTT Node library, Express.js HTTP engine, and Mongoose for use with MongoDB. The </w:t>
      </w:r>
      <w:r w:rsidR="00651CD6">
        <w:t>directed cyclic graph processing feature</w:t>
      </w:r>
      <w:r>
        <w:t xml:space="preserve"> class will be the major focus of this project. The </w:t>
      </w:r>
      <w:r w:rsidR="00651CD6">
        <w:t>feature</w:t>
      </w:r>
      <w:r>
        <w:t xml:space="preserve"> will be mainly a series of available functions. Some of the feature that are to be included in this class are:</w:t>
      </w:r>
    </w:p>
    <w:p w14:paraId="2799D586" w14:textId="12D34A73" w:rsidR="003D013E" w:rsidRDefault="003D013E" w:rsidP="003D013E">
      <w:pPr>
        <w:pStyle w:val="ListParagraph"/>
        <w:numPr>
          <w:ilvl w:val="0"/>
          <w:numId w:val="4"/>
        </w:numPr>
        <w:rPr>
          <w:rFonts w:ascii="Times New Roman" w:hAnsi="Times New Roman" w:cs="Times New Roman"/>
        </w:rPr>
      </w:pPr>
      <w:r>
        <w:rPr>
          <w:rFonts w:ascii="Times New Roman" w:hAnsi="Times New Roman" w:cs="Times New Roman"/>
        </w:rPr>
        <w:t xml:space="preserve">Fetching of the </w:t>
      </w:r>
      <w:r w:rsidR="00651CD6">
        <w:rPr>
          <w:rFonts w:ascii="Times New Roman" w:hAnsi="Times New Roman" w:cs="Times New Roman"/>
        </w:rPr>
        <w:t>graph matrix</w:t>
      </w:r>
      <w:r>
        <w:rPr>
          <w:rFonts w:ascii="Times New Roman" w:hAnsi="Times New Roman" w:cs="Times New Roman"/>
        </w:rPr>
        <w:t xml:space="preserve"> from the DB</w:t>
      </w:r>
    </w:p>
    <w:p w14:paraId="5575C7FC" w14:textId="6053CF2A" w:rsidR="003D013E" w:rsidRDefault="003D013E" w:rsidP="003D013E">
      <w:pPr>
        <w:pStyle w:val="ListParagraph"/>
        <w:numPr>
          <w:ilvl w:val="0"/>
          <w:numId w:val="4"/>
        </w:numPr>
        <w:rPr>
          <w:rFonts w:ascii="Times New Roman" w:hAnsi="Times New Roman" w:cs="Times New Roman"/>
        </w:rPr>
      </w:pPr>
      <w:r>
        <w:rPr>
          <w:rFonts w:ascii="Times New Roman" w:hAnsi="Times New Roman" w:cs="Times New Roman"/>
        </w:rPr>
        <w:t xml:space="preserve">Computing the </w:t>
      </w:r>
      <w:r w:rsidR="00651CD6">
        <w:rPr>
          <w:rFonts w:ascii="Times New Roman" w:hAnsi="Times New Roman" w:cs="Times New Roman"/>
        </w:rPr>
        <w:t>path</w:t>
      </w:r>
      <w:r>
        <w:rPr>
          <w:rFonts w:ascii="Times New Roman" w:hAnsi="Times New Roman" w:cs="Times New Roman"/>
        </w:rPr>
        <w:t xml:space="preserve"> Queue</w:t>
      </w:r>
    </w:p>
    <w:p w14:paraId="06FA2696" w14:textId="0601C05B" w:rsidR="003D013E" w:rsidRDefault="003D013E" w:rsidP="003D013E">
      <w:pPr>
        <w:pStyle w:val="ListParagraph"/>
        <w:numPr>
          <w:ilvl w:val="0"/>
          <w:numId w:val="4"/>
        </w:numPr>
        <w:rPr>
          <w:rFonts w:ascii="Times New Roman" w:hAnsi="Times New Roman" w:cs="Times New Roman"/>
        </w:rPr>
      </w:pPr>
      <w:r>
        <w:rPr>
          <w:rFonts w:ascii="Times New Roman" w:hAnsi="Times New Roman" w:cs="Times New Roman"/>
        </w:rPr>
        <w:t>Computing the dependencies in the Queue</w:t>
      </w:r>
    </w:p>
    <w:p w14:paraId="1ED2B4BA" w14:textId="1127488A" w:rsidR="003D013E" w:rsidRDefault="003D013E" w:rsidP="003D013E">
      <w:pPr>
        <w:pStyle w:val="ListParagraph"/>
        <w:numPr>
          <w:ilvl w:val="0"/>
          <w:numId w:val="4"/>
        </w:numPr>
        <w:rPr>
          <w:rFonts w:ascii="Times New Roman" w:hAnsi="Times New Roman" w:cs="Times New Roman"/>
        </w:rPr>
      </w:pPr>
      <w:r>
        <w:rPr>
          <w:rFonts w:ascii="Times New Roman" w:hAnsi="Times New Roman" w:cs="Times New Roman"/>
        </w:rPr>
        <w:t>Validating circular dependencies</w:t>
      </w:r>
    </w:p>
    <w:p w14:paraId="146C1326" w14:textId="2B167E4C" w:rsidR="003D013E" w:rsidRDefault="003D013E" w:rsidP="003D013E">
      <w:pPr>
        <w:pStyle w:val="ListParagraph"/>
        <w:numPr>
          <w:ilvl w:val="0"/>
          <w:numId w:val="4"/>
        </w:numPr>
        <w:rPr>
          <w:rFonts w:ascii="Times New Roman" w:hAnsi="Times New Roman" w:cs="Times New Roman"/>
        </w:rPr>
      </w:pPr>
      <w:r>
        <w:rPr>
          <w:rFonts w:ascii="Times New Roman" w:hAnsi="Times New Roman" w:cs="Times New Roman"/>
        </w:rPr>
        <w:t>Validating DFSA graphs</w:t>
      </w:r>
    </w:p>
    <w:p w14:paraId="06D43E85" w14:textId="3F005C44" w:rsidR="002B4324" w:rsidRDefault="003D013E" w:rsidP="003747DF">
      <w:pPr>
        <w:pStyle w:val="ListParagraph"/>
        <w:numPr>
          <w:ilvl w:val="0"/>
          <w:numId w:val="4"/>
        </w:numPr>
        <w:rPr>
          <w:rFonts w:ascii="Times New Roman" w:hAnsi="Times New Roman" w:cs="Times New Roman"/>
        </w:rPr>
      </w:pPr>
      <w:r>
        <w:rPr>
          <w:rFonts w:ascii="Times New Roman" w:hAnsi="Times New Roman" w:cs="Times New Roman"/>
        </w:rPr>
        <w:t xml:space="preserve">Returning the Queue </w:t>
      </w:r>
      <w:r w:rsidR="00651CD6">
        <w:rPr>
          <w:rFonts w:ascii="Times New Roman" w:hAnsi="Times New Roman" w:cs="Times New Roman"/>
        </w:rPr>
        <w:t>for</w:t>
      </w:r>
      <w:r>
        <w:rPr>
          <w:rFonts w:ascii="Times New Roman" w:hAnsi="Times New Roman" w:cs="Times New Roman"/>
        </w:rPr>
        <w:t xml:space="preserve"> execution</w:t>
      </w:r>
    </w:p>
    <w:p w14:paraId="1D80CD98" w14:textId="77777777" w:rsidR="00AB417B" w:rsidRPr="00AB417B" w:rsidRDefault="00AB417B" w:rsidP="00AB417B"/>
    <w:p w14:paraId="31AEE40B" w14:textId="11E1F4BD" w:rsidR="003D013E" w:rsidRPr="00651CD6" w:rsidRDefault="007A7E86" w:rsidP="003D013E">
      <w:pPr>
        <w:rPr>
          <w:b/>
          <w:sz w:val="26"/>
          <w:szCs w:val="26"/>
        </w:rPr>
      </w:pPr>
      <w:r>
        <w:rPr>
          <w:b/>
          <w:sz w:val="26"/>
          <w:szCs w:val="26"/>
        </w:rPr>
        <w:t xml:space="preserve">3 </w:t>
      </w:r>
      <w:r w:rsidR="003D013E" w:rsidRPr="00651CD6">
        <w:rPr>
          <w:b/>
          <w:sz w:val="26"/>
          <w:szCs w:val="26"/>
        </w:rPr>
        <w:t>Related Work</w:t>
      </w:r>
    </w:p>
    <w:p w14:paraId="3B09BE2B" w14:textId="77777777" w:rsidR="003D013E" w:rsidRDefault="003D013E" w:rsidP="003747DF">
      <w:pPr>
        <w:rPr>
          <w:b/>
        </w:rPr>
      </w:pPr>
    </w:p>
    <w:p w14:paraId="4A3EB10B" w14:textId="324F929F" w:rsidR="00651CD6" w:rsidRDefault="00651CD6" w:rsidP="003747DF">
      <w:r w:rsidRPr="00651CD6">
        <w:t>P</w:t>
      </w:r>
      <w:r>
        <w:t xml:space="preserve">article.io has a very robust system that is incredibly impressive. </w:t>
      </w:r>
      <w:r w:rsidR="00C74D5D">
        <w:t>Particle has a series of development platforms and products. One of the more impressive products they have is a cellular IoT SIM for cellular communication. They have various SDKs and IDE used to build the devices.</w:t>
      </w:r>
      <w:r w:rsidR="007A7E86">
        <w:t xml:space="preserve"> [3]</w:t>
      </w:r>
    </w:p>
    <w:p w14:paraId="0CED37F5" w14:textId="77777777" w:rsidR="00C74D5D" w:rsidRDefault="00C74D5D" w:rsidP="003747DF"/>
    <w:p w14:paraId="57445063" w14:textId="31B89968" w:rsidR="00400CD2" w:rsidRDefault="003D013E" w:rsidP="003747DF">
      <w:r w:rsidRPr="003D013E">
        <w:t>Ther</w:t>
      </w:r>
      <w:r>
        <w:t xml:space="preserve">e are a few companies that are in on this field to date. Amazon has a platform that is extremely similar to mine however I am not working on this project with theirs in mind. They both have common feature </w:t>
      </w:r>
      <w:r w:rsidR="00400CD2">
        <w:t>such as the MQTT message broker and the RESTful interface. That is really where the commonalities stop.</w:t>
      </w:r>
      <w:r>
        <w:t xml:space="preserve"> </w:t>
      </w:r>
      <w:r w:rsidR="007A7E86">
        <w:t>[1]</w:t>
      </w:r>
    </w:p>
    <w:p w14:paraId="57E26A6E" w14:textId="77777777" w:rsidR="007A7E86" w:rsidRPr="003D013E" w:rsidRDefault="007A7E86" w:rsidP="003747DF"/>
    <w:p w14:paraId="1F6687C6" w14:textId="77777777" w:rsidR="003D013E" w:rsidRDefault="003D013E" w:rsidP="003747DF">
      <w:pPr>
        <w:rPr>
          <w:b/>
        </w:rPr>
      </w:pPr>
    </w:p>
    <w:p w14:paraId="374A7271" w14:textId="2419EAE9" w:rsidR="002B4324" w:rsidRPr="007A7E86" w:rsidRDefault="002B4324" w:rsidP="003747DF">
      <w:pPr>
        <w:rPr>
          <w:b/>
          <w:sz w:val="26"/>
          <w:szCs w:val="26"/>
        </w:rPr>
      </w:pPr>
      <w:r w:rsidRPr="007A7E86">
        <w:rPr>
          <w:b/>
          <w:sz w:val="26"/>
          <w:szCs w:val="26"/>
        </w:rPr>
        <w:t>References</w:t>
      </w:r>
    </w:p>
    <w:p w14:paraId="248D211E" w14:textId="77777777" w:rsidR="007A7E86" w:rsidRDefault="007A7E86" w:rsidP="003747DF">
      <w:pPr>
        <w:rPr>
          <w:b/>
        </w:rPr>
      </w:pPr>
    </w:p>
    <w:p w14:paraId="084765A1" w14:textId="77777777" w:rsidR="00C74D5D" w:rsidRDefault="00C74D5D" w:rsidP="007C02F0"/>
    <w:p w14:paraId="4523C339" w14:textId="77777777" w:rsidR="007C02F0" w:rsidRPr="007A7E86" w:rsidRDefault="007C02F0" w:rsidP="007A7E86">
      <w:pPr>
        <w:pStyle w:val="ListParagraph"/>
        <w:numPr>
          <w:ilvl w:val="0"/>
          <w:numId w:val="5"/>
        </w:numPr>
        <w:rPr>
          <w:rFonts w:eastAsia="Times New Roman"/>
        </w:rPr>
      </w:pPr>
      <w:r w:rsidRPr="007A7E86">
        <w:rPr>
          <w:rFonts w:eastAsia="Times New Roman"/>
        </w:rPr>
        <w:t xml:space="preserve">“AWS IoT - Amazon Web Services,” </w:t>
      </w:r>
      <w:r w:rsidRPr="007A7E86">
        <w:rPr>
          <w:rFonts w:eastAsia="Times New Roman"/>
          <w:i/>
          <w:iCs/>
        </w:rPr>
        <w:t>Amazon Web Services, Inc.</w:t>
      </w:r>
      <w:r w:rsidRPr="007A7E86">
        <w:rPr>
          <w:rFonts w:eastAsia="Times New Roman"/>
        </w:rPr>
        <w:t xml:space="preserve"> [Online]. Available: https://aws.amazon.com/iot/. [Accessed: 01-Nov-2016]. </w:t>
      </w:r>
    </w:p>
    <w:p w14:paraId="5534C547" w14:textId="77777777" w:rsidR="007C02F0" w:rsidRDefault="007C02F0" w:rsidP="003747DF">
      <w:pPr>
        <w:rPr>
          <w:b/>
        </w:rPr>
      </w:pPr>
    </w:p>
    <w:p w14:paraId="4D4D132E" w14:textId="77777777" w:rsidR="007C02F0" w:rsidRPr="007A7E86" w:rsidRDefault="007C02F0" w:rsidP="007A7E86">
      <w:pPr>
        <w:pStyle w:val="ListParagraph"/>
        <w:numPr>
          <w:ilvl w:val="0"/>
          <w:numId w:val="5"/>
        </w:numPr>
        <w:rPr>
          <w:rFonts w:eastAsia="Times New Roman"/>
        </w:rPr>
      </w:pPr>
      <w:r w:rsidRPr="007A7E86">
        <w:rPr>
          <w:rFonts w:eastAsia="Times New Roman"/>
        </w:rPr>
        <w:t xml:space="preserve">By 2020, cross-industry devices will dominate the number of connected things used in the enterprise, “Gartner Says 6.4 Billion Connected,” </w:t>
      </w:r>
      <w:r w:rsidRPr="007A7E86">
        <w:rPr>
          <w:rFonts w:eastAsia="Times New Roman"/>
          <w:i/>
          <w:iCs/>
        </w:rPr>
        <w:t xml:space="preserve">"Things" Will Be in Use in 2016, Up 30 Percent </w:t>
      </w:r>
      <w:proofErr w:type="gramStart"/>
      <w:r w:rsidRPr="007A7E86">
        <w:rPr>
          <w:rFonts w:eastAsia="Times New Roman"/>
          <w:i/>
          <w:iCs/>
        </w:rPr>
        <w:t>From</w:t>
      </w:r>
      <w:proofErr w:type="gramEnd"/>
      <w:r w:rsidRPr="007A7E86">
        <w:rPr>
          <w:rFonts w:eastAsia="Times New Roman"/>
          <w:i/>
          <w:iCs/>
        </w:rPr>
        <w:t xml:space="preserve"> 2015</w:t>
      </w:r>
      <w:r w:rsidRPr="007A7E86">
        <w:rPr>
          <w:rFonts w:eastAsia="Times New Roman"/>
        </w:rPr>
        <w:t xml:space="preserve">, 10-Nov-2015. [Online]. Available: http://www.gartner.com/newsroom/id/3165317. [Accessed: 01-Nov-2016]. </w:t>
      </w:r>
    </w:p>
    <w:p w14:paraId="3445839E" w14:textId="77777777" w:rsidR="007A7E86" w:rsidRDefault="007A7E86" w:rsidP="007C02F0">
      <w:pPr>
        <w:rPr>
          <w:rFonts w:eastAsia="Times New Roman"/>
        </w:rPr>
      </w:pPr>
    </w:p>
    <w:p w14:paraId="0A5CC54A" w14:textId="77777777" w:rsidR="007A7E86" w:rsidRPr="007A7E86" w:rsidRDefault="007A7E86" w:rsidP="007A7E86">
      <w:pPr>
        <w:pStyle w:val="ListParagraph"/>
        <w:numPr>
          <w:ilvl w:val="0"/>
          <w:numId w:val="5"/>
        </w:numPr>
        <w:rPr>
          <w:rFonts w:eastAsia="Times New Roman"/>
        </w:rPr>
      </w:pPr>
      <w:r w:rsidRPr="007A7E86">
        <w:rPr>
          <w:rFonts w:eastAsia="Times New Roman"/>
        </w:rPr>
        <w:t xml:space="preserve">“Welcome New Members to the Forum! Resources, Projects, Tutorial Videos, and more,” </w:t>
      </w:r>
      <w:r w:rsidRPr="007A7E86">
        <w:rPr>
          <w:rFonts w:eastAsia="Times New Roman"/>
          <w:i/>
          <w:iCs/>
        </w:rPr>
        <w:t>Particle</w:t>
      </w:r>
      <w:r w:rsidRPr="007A7E86">
        <w:rPr>
          <w:rFonts w:eastAsia="Times New Roman"/>
        </w:rPr>
        <w:t xml:space="preserve">. [Online]. Available: https://community.particle.io/. [Accessed: 01-Nov-2016]. </w:t>
      </w:r>
    </w:p>
    <w:p w14:paraId="69D702F6" w14:textId="77777777" w:rsidR="007A7E86" w:rsidRPr="007C02F0" w:rsidRDefault="007A7E86" w:rsidP="007C02F0">
      <w:pPr>
        <w:rPr>
          <w:rFonts w:eastAsia="Times New Roman"/>
        </w:rPr>
      </w:pPr>
    </w:p>
    <w:p w14:paraId="4C6CA430" w14:textId="77777777" w:rsidR="007C02F0" w:rsidRPr="002B4324" w:rsidRDefault="007C02F0" w:rsidP="003747DF">
      <w:pPr>
        <w:rPr>
          <w:b/>
        </w:rPr>
      </w:pPr>
    </w:p>
    <w:sectPr w:rsidR="007C02F0" w:rsidRPr="002B4324" w:rsidSect="00374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0FD47" w14:textId="77777777" w:rsidR="00D77B12" w:rsidRDefault="00D77B12" w:rsidP="007A7E86">
      <w:r>
        <w:separator/>
      </w:r>
    </w:p>
  </w:endnote>
  <w:endnote w:type="continuationSeparator" w:id="0">
    <w:p w14:paraId="2EBDA0B9" w14:textId="77777777" w:rsidR="00D77B12" w:rsidRDefault="00D77B12" w:rsidP="007A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8EBE1" w14:textId="77777777" w:rsidR="00D77B12" w:rsidRDefault="00D77B12" w:rsidP="007A7E86">
      <w:r>
        <w:separator/>
      </w:r>
    </w:p>
  </w:footnote>
  <w:footnote w:type="continuationSeparator" w:id="0">
    <w:p w14:paraId="2D5E116F" w14:textId="77777777" w:rsidR="00D77B12" w:rsidRDefault="00D77B12" w:rsidP="007A7E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C5528"/>
    <w:multiLevelType w:val="hybridMultilevel"/>
    <w:tmpl w:val="2904F8D0"/>
    <w:lvl w:ilvl="0" w:tplc="CC8A72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5527B"/>
    <w:multiLevelType w:val="hybridMultilevel"/>
    <w:tmpl w:val="AF0842CE"/>
    <w:lvl w:ilvl="0" w:tplc="CC8A72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EB4012"/>
    <w:multiLevelType w:val="hybridMultilevel"/>
    <w:tmpl w:val="7C36B05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67835893"/>
    <w:multiLevelType w:val="hybridMultilevel"/>
    <w:tmpl w:val="A330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D4DE0"/>
    <w:multiLevelType w:val="hybridMultilevel"/>
    <w:tmpl w:val="95F8F534"/>
    <w:lvl w:ilvl="0" w:tplc="CC8A721A">
      <w:numFmt w:val="bullet"/>
      <w:lvlText w:val="•"/>
      <w:lvlJc w:val="left"/>
      <w:pPr>
        <w:ind w:left="1138" w:hanging="360"/>
      </w:pPr>
      <w:rPr>
        <w:rFonts w:ascii="Times New Roman" w:eastAsiaTheme="minorHAnsi"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DF"/>
    <w:rsid w:val="000B48D1"/>
    <w:rsid w:val="000C3BF3"/>
    <w:rsid w:val="001D0544"/>
    <w:rsid w:val="00205981"/>
    <w:rsid w:val="00216F7E"/>
    <w:rsid w:val="002A61FA"/>
    <w:rsid w:val="002B1965"/>
    <w:rsid w:val="002B4324"/>
    <w:rsid w:val="003747DF"/>
    <w:rsid w:val="00395214"/>
    <w:rsid w:val="003D013E"/>
    <w:rsid w:val="00400CD2"/>
    <w:rsid w:val="00416D0A"/>
    <w:rsid w:val="005C27DC"/>
    <w:rsid w:val="00603C12"/>
    <w:rsid w:val="00651CD6"/>
    <w:rsid w:val="00651DF4"/>
    <w:rsid w:val="00682085"/>
    <w:rsid w:val="00751232"/>
    <w:rsid w:val="00777448"/>
    <w:rsid w:val="007A7E86"/>
    <w:rsid w:val="007C02F0"/>
    <w:rsid w:val="007C1353"/>
    <w:rsid w:val="00861852"/>
    <w:rsid w:val="00882C7A"/>
    <w:rsid w:val="0090498E"/>
    <w:rsid w:val="00971873"/>
    <w:rsid w:val="0099556F"/>
    <w:rsid w:val="00A37BF2"/>
    <w:rsid w:val="00AB417B"/>
    <w:rsid w:val="00AD0F19"/>
    <w:rsid w:val="00AF1A24"/>
    <w:rsid w:val="00BA1A00"/>
    <w:rsid w:val="00C74D5D"/>
    <w:rsid w:val="00C76B0F"/>
    <w:rsid w:val="00D77B12"/>
    <w:rsid w:val="00E04A1B"/>
    <w:rsid w:val="00F3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75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E8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32"/>
    <w:pPr>
      <w:ind w:left="720"/>
      <w:contextualSpacing/>
    </w:pPr>
    <w:rPr>
      <w:rFonts w:asciiTheme="minorHAnsi" w:hAnsiTheme="minorHAnsi" w:cstheme="minorBidi"/>
    </w:rPr>
  </w:style>
  <w:style w:type="character" w:styleId="Hyperlink">
    <w:name w:val="Hyperlink"/>
    <w:basedOn w:val="DefaultParagraphFont"/>
    <w:uiPriority w:val="99"/>
    <w:unhideWhenUsed/>
    <w:rsid w:val="00AD0F19"/>
    <w:rPr>
      <w:color w:val="0563C1" w:themeColor="hyperlink"/>
      <w:u w:val="single"/>
    </w:rPr>
  </w:style>
  <w:style w:type="character" w:customStyle="1" w:styleId="apple-converted-space">
    <w:name w:val="apple-converted-space"/>
    <w:basedOn w:val="DefaultParagraphFont"/>
    <w:rsid w:val="007C02F0"/>
  </w:style>
  <w:style w:type="character" w:styleId="FollowedHyperlink">
    <w:name w:val="FollowedHyperlink"/>
    <w:basedOn w:val="DefaultParagraphFont"/>
    <w:uiPriority w:val="99"/>
    <w:semiHidden/>
    <w:unhideWhenUsed/>
    <w:rsid w:val="007C02F0"/>
    <w:rPr>
      <w:color w:val="954F72" w:themeColor="followedHyperlink"/>
      <w:u w:val="single"/>
    </w:rPr>
  </w:style>
  <w:style w:type="paragraph" w:styleId="Header">
    <w:name w:val="header"/>
    <w:basedOn w:val="Normal"/>
    <w:link w:val="HeaderChar"/>
    <w:uiPriority w:val="99"/>
    <w:unhideWhenUsed/>
    <w:rsid w:val="007A7E86"/>
    <w:pPr>
      <w:tabs>
        <w:tab w:val="center" w:pos="4680"/>
        <w:tab w:val="right" w:pos="9360"/>
      </w:tabs>
    </w:pPr>
  </w:style>
  <w:style w:type="character" w:customStyle="1" w:styleId="HeaderChar">
    <w:name w:val="Header Char"/>
    <w:basedOn w:val="DefaultParagraphFont"/>
    <w:link w:val="Header"/>
    <w:uiPriority w:val="99"/>
    <w:rsid w:val="007A7E86"/>
    <w:rPr>
      <w:rFonts w:ascii="Times New Roman" w:hAnsi="Times New Roman" w:cs="Times New Roman"/>
    </w:rPr>
  </w:style>
  <w:style w:type="paragraph" w:styleId="Footer">
    <w:name w:val="footer"/>
    <w:basedOn w:val="Normal"/>
    <w:link w:val="FooterChar"/>
    <w:uiPriority w:val="99"/>
    <w:unhideWhenUsed/>
    <w:rsid w:val="007A7E86"/>
    <w:pPr>
      <w:tabs>
        <w:tab w:val="center" w:pos="4680"/>
        <w:tab w:val="right" w:pos="9360"/>
      </w:tabs>
    </w:pPr>
  </w:style>
  <w:style w:type="character" w:customStyle="1" w:styleId="FooterChar">
    <w:name w:val="Footer Char"/>
    <w:basedOn w:val="DefaultParagraphFont"/>
    <w:link w:val="Footer"/>
    <w:uiPriority w:val="99"/>
    <w:rsid w:val="007A7E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2599">
      <w:bodyDiv w:val="1"/>
      <w:marLeft w:val="0"/>
      <w:marRight w:val="0"/>
      <w:marTop w:val="0"/>
      <w:marBottom w:val="0"/>
      <w:divBdr>
        <w:top w:val="none" w:sz="0" w:space="0" w:color="auto"/>
        <w:left w:val="none" w:sz="0" w:space="0" w:color="auto"/>
        <w:bottom w:val="none" w:sz="0" w:space="0" w:color="auto"/>
        <w:right w:val="none" w:sz="0" w:space="0" w:color="auto"/>
      </w:divBdr>
      <w:divsChild>
        <w:div w:id="568393768">
          <w:marLeft w:val="0"/>
          <w:marRight w:val="0"/>
          <w:marTop w:val="0"/>
          <w:marBottom w:val="0"/>
          <w:divBdr>
            <w:top w:val="none" w:sz="0" w:space="0" w:color="auto"/>
            <w:left w:val="none" w:sz="0" w:space="0" w:color="auto"/>
            <w:bottom w:val="none" w:sz="0" w:space="0" w:color="auto"/>
            <w:right w:val="none" w:sz="0" w:space="0" w:color="auto"/>
          </w:divBdr>
        </w:div>
      </w:divsChild>
    </w:div>
    <w:div w:id="384064008">
      <w:bodyDiv w:val="1"/>
      <w:marLeft w:val="0"/>
      <w:marRight w:val="0"/>
      <w:marTop w:val="0"/>
      <w:marBottom w:val="0"/>
      <w:divBdr>
        <w:top w:val="none" w:sz="0" w:space="0" w:color="auto"/>
        <w:left w:val="none" w:sz="0" w:space="0" w:color="auto"/>
        <w:bottom w:val="none" w:sz="0" w:space="0" w:color="auto"/>
        <w:right w:val="none" w:sz="0" w:space="0" w:color="auto"/>
      </w:divBdr>
      <w:divsChild>
        <w:div w:id="1407655518">
          <w:marLeft w:val="0"/>
          <w:marRight w:val="0"/>
          <w:marTop w:val="0"/>
          <w:marBottom w:val="0"/>
          <w:divBdr>
            <w:top w:val="none" w:sz="0" w:space="0" w:color="auto"/>
            <w:left w:val="none" w:sz="0" w:space="0" w:color="auto"/>
            <w:bottom w:val="none" w:sz="0" w:space="0" w:color="auto"/>
            <w:right w:val="none" w:sz="0" w:space="0" w:color="auto"/>
          </w:divBdr>
        </w:div>
      </w:divsChild>
    </w:div>
    <w:div w:id="448814630">
      <w:bodyDiv w:val="1"/>
      <w:marLeft w:val="0"/>
      <w:marRight w:val="0"/>
      <w:marTop w:val="0"/>
      <w:marBottom w:val="0"/>
      <w:divBdr>
        <w:top w:val="none" w:sz="0" w:space="0" w:color="auto"/>
        <w:left w:val="none" w:sz="0" w:space="0" w:color="auto"/>
        <w:bottom w:val="none" w:sz="0" w:space="0" w:color="auto"/>
        <w:right w:val="none" w:sz="0" w:space="0" w:color="auto"/>
      </w:divBdr>
      <w:divsChild>
        <w:div w:id="1718554582">
          <w:marLeft w:val="0"/>
          <w:marRight w:val="0"/>
          <w:marTop w:val="0"/>
          <w:marBottom w:val="0"/>
          <w:divBdr>
            <w:top w:val="none" w:sz="0" w:space="0" w:color="auto"/>
            <w:left w:val="none" w:sz="0" w:space="0" w:color="auto"/>
            <w:bottom w:val="none" w:sz="0" w:space="0" w:color="auto"/>
            <w:right w:val="none" w:sz="0" w:space="0" w:color="auto"/>
          </w:divBdr>
        </w:div>
      </w:divsChild>
    </w:div>
    <w:div w:id="1527520739">
      <w:bodyDiv w:val="1"/>
      <w:marLeft w:val="0"/>
      <w:marRight w:val="0"/>
      <w:marTop w:val="0"/>
      <w:marBottom w:val="0"/>
      <w:divBdr>
        <w:top w:val="none" w:sz="0" w:space="0" w:color="auto"/>
        <w:left w:val="none" w:sz="0" w:space="0" w:color="auto"/>
        <w:bottom w:val="none" w:sz="0" w:space="0" w:color="auto"/>
        <w:right w:val="none" w:sz="0" w:space="0" w:color="auto"/>
      </w:divBdr>
      <w:divsChild>
        <w:div w:id="247809935">
          <w:marLeft w:val="0"/>
          <w:marRight w:val="0"/>
          <w:marTop w:val="0"/>
          <w:marBottom w:val="0"/>
          <w:divBdr>
            <w:top w:val="none" w:sz="0" w:space="0" w:color="auto"/>
            <w:left w:val="none" w:sz="0" w:space="0" w:color="auto"/>
            <w:bottom w:val="none" w:sz="0" w:space="0" w:color="auto"/>
            <w:right w:val="none" w:sz="0" w:space="0" w:color="auto"/>
          </w:divBdr>
        </w:div>
      </w:divsChild>
    </w:div>
    <w:div w:id="1740010179">
      <w:bodyDiv w:val="1"/>
      <w:marLeft w:val="0"/>
      <w:marRight w:val="0"/>
      <w:marTop w:val="0"/>
      <w:marBottom w:val="0"/>
      <w:divBdr>
        <w:top w:val="none" w:sz="0" w:space="0" w:color="auto"/>
        <w:left w:val="none" w:sz="0" w:space="0" w:color="auto"/>
        <w:bottom w:val="none" w:sz="0" w:space="0" w:color="auto"/>
        <w:right w:val="none" w:sz="0" w:space="0" w:color="auto"/>
      </w:divBdr>
    </w:div>
    <w:div w:id="2100444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1567</Words>
  <Characters>8934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Walker</dc:creator>
  <cp:keywords/>
  <dc:description/>
  <cp:lastModifiedBy>Jason Walker</cp:lastModifiedBy>
  <cp:revision>5</cp:revision>
  <dcterms:created xsi:type="dcterms:W3CDTF">2016-10-25T16:47:00Z</dcterms:created>
  <dcterms:modified xsi:type="dcterms:W3CDTF">2016-11-01T19:14:00Z</dcterms:modified>
</cp:coreProperties>
</file>