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30B" w:rsidRDefault="00D266FD" w:rsidP="00D266FD">
      <w:pPr>
        <w:pStyle w:val="Titel"/>
        <w:rPr>
          <w:b/>
          <w:sz w:val="32"/>
        </w:rPr>
      </w:pPr>
      <w:r w:rsidRPr="00D266FD">
        <w:rPr>
          <w:b/>
          <w:sz w:val="32"/>
        </w:rPr>
        <w:t>Anleitung – Extreme Zentralitäten</w:t>
      </w:r>
    </w:p>
    <w:p w:rsidR="00D266FD" w:rsidRDefault="00D266FD" w:rsidP="00D266FD"/>
    <w:p w:rsidR="00D63AAD" w:rsidRDefault="00D63AAD" w:rsidP="00D266FD">
      <w:r>
        <w:t>Das Tool enthält die Möglichkeit extreme Zentralitäten hervor zu heben. Die Funktionalität wird von der Funktion „</w:t>
      </w:r>
      <w:r w:rsidRPr="00D63AAD">
        <w:t>highlightCentralitiesCheckBoxClicked()</w:t>
      </w:r>
      <w:r>
        <w:t>“ in der Datei FlowSceneController.java des Packages View gestellt.</w:t>
      </w:r>
      <w:r>
        <w:br/>
        <w:t>Die Idee dieser Funktion ist es, die Zentralitäten zu highlighten</w:t>
      </w:r>
      <w:r w:rsidR="00F67AA7">
        <w:t xml:space="preserve"> deren Wert über einer gewissen Grenze liegt. Dazu sind in der oben genannten Funktion Threshold-Variablen definiert und mit Beispiel-Werten gefüllt worden. </w:t>
      </w:r>
    </w:p>
    <w:p w:rsidR="00D63AAD" w:rsidRDefault="00782402" w:rsidP="00D266FD">
      <w:r>
        <w:t xml:space="preserve">Wenn nun nicht nur ein fester Wert gesetzt werden soll, sondern Beispielsweise nur die 3 höchsten Zentralitäten hervorgehoben werden sollen, muss der 3. höchste Wert programmatisch Bestimmt und in die Threshold-Variable eingetragen werden. </w:t>
      </w:r>
    </w:p>
    <w:p w:rsidR="00782402" w:rsidRDefault="00782402" w:rsidP="00D266FD">
      <w:bookmarkStart w:id="0" w:name="_GoBack"/>
      <w:bookmarkEnd w:id="0"/>
    </w:p>
    <w:p w:rsidR="00F67AA7" w:rsidRDefault="00782402" w:rsidP="00D266FD">
      <w:r>
        <w:t>Das</w:t>
      </w:r>
      <w:r w:rsidR="00D63AAD">
        <w:t xml:space="preserve"> Hervorheben einer Zentralität passiert durch das Ändern der zugehörigen CSS-Id. Über diese wird den entsprechenden Labels ein fester </w:t>
      </w:r>
      <w:r w:rsidR="00F67AA7">
        <w:t>CSS-</w:t>
      </w:r>
      <w:r w:rsidR="00D63AAD">
        <w:t xml:space="preserve">Style zugeordnet. </w:t>
      </w:r>
      <w:r w:rsidR="00F67AA7">
        <w:t xml:space="preserve">So kann einem Label der Standard-Style für Zentralitätslabels mit dem Befehl </w:t>
      </w:r>
    </w:p>
    <w:p w:rsidR="00F67AA7" w:rsidRDefault="00F67AA7" w:rsidP="00F67AA7">
      <w:pPr>
        <w:jc w:val="center"/>
        <w:rPr>
          <w:i/>
        </w:rPr>
      </w:pPr>
      <w:r w:rsidRPr="00F67AA7">
        <w:rPr>
          <w:i/>
        </w:rPr>
        <w:t>v.</w:t>
      </w:r>
      <w:r w:rsidRPr="00F67AA7">
        <w:rPr>
          <w:i/>
          <w:noProof/>
        </w:rPr>
        <w:t>getBetweennessLabel</w:t>
      </w:r>
      <w:r w:rsidRPr="00F67AA7">
        <w:rPr>
          <w:i/>
        </w:rPr>
        <w:t>().setId("centrality");</w:t>
      </w:r>
    </w:p>
    <w:p w:rsidR="00F67AA7" w:rsidRDefault="00F67AA7" w:rsidP="00D266FD">
      <w:r>
        <w:t>zugeordnet werden. Soll ein Label gehighlighted werden muss folgender Befehlt ausgeführt werden:</w:t>
      </w:r>
    </w:p>
    <w:p w:rsidR="00F67AA7" w:rsidRPr="00F67AA7" w:rsidRDefault="00F67AA7" w:rsidP="00F67AA7">
      <w:pPr>
        <w:jc w:val="center"/>
        <w:rPr>
          <w:lang w:val="en-US"/>
        </w:rPr>
      </w:pPr>
      <w:r w:rsidRPr="00F67AA7">
        <w:rPr>
          <w:i/>
          <w:lang w:val="en-US"/>
        </w:rPr>
        <w:t>v.getBetweennessLabel().</w:t>
      </w:r>
      <w:r w:rsidRPr="00F67AA7">
        <w:rPr>
          <w:i/>
          <w:noProof/>
          <w:lang w:val="en-US"/>
        </w:rPr>
        <w:t>setId</w:t>
      </w:r>
      <w:r w:rsidRPr="00F67AA7">
        <w:rPr>
          <w:i/>
          <w:lang w:val="en-US"/>
        </w:rPr>
        <w:t>("betweenness_highlighted");</w:t>
      </w:r>
    </w:p>
    <w:p w:rsidR="00F67AA7" w:rsidRPr="00F67AA7" w:rsidRDefault="00F67AA7" w:rsidP="00D266FD">
      <w:pPr>
        <w:rPr>
          <w:noProof/>
        </w:rPr>
      </w:pPr>
      <w:r>
        <w:t>Die verschiedenen Styles können im Package Control unter application.css gefunden und nach Belieben angepasst werden</w:t>
      </w:r>
      <w:r w:rsidR="00782402">
        <w:t>.</w:t>
      </w:r>
    </w:p>
    <w:sectPr w:rsidR="00F67AA7" w:rsidRPr="00F67A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3A"/>
    <w:rsid w:val="003C136A"/>
    <w:rsid w:val="00782402"/>
    <w:rsid w:val="00B812C5"/>
    <w:rsid w:val="00B8633A"/>
    <w:rsid w:val="00D266FD"/>
    <w:rsid w:val="00D63AAD"/>
    <w:rsid w:val="00F6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B326D-83AB-4174-9207-F6E8676E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26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66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Wallat</dc:creator>
  <cp:keywords/>
  <dc:description/>
  <cp:lastModifiedBy>Jonas Wallat</cp:lastModifiedBy>
  <cp:revision>2</cp:revision>
  <dcterms:created xsi:type="dcterms:W3CDTF">2018-05-12T09:22:00Z</dcterms:created>
  <dcterms:modified xsi:type="dcterms:W3CDTF">2018-05-12T10:45:00Z</dcterms:modified>
</cp:coreProperties>
</file>