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8F9" w14:textId="6C86A025" w:rsidR="00222A03" w:rsidRDefault="00D97AE3">
      <w:r>
        <w:t xml:space="preserve">This project was not too hard to accomplish. I completed all of it in class and it was </w:t>
      </w:r>
      <w:proofErr w:type="gramStart"/>
      <w:r>
        <w:t>pretty easy</w:t>
      </w:r>
      <w:proofErr w:type="gramEnd"/>
      <w:r>
        <w:t xml:space="preserve"> after I figured out an easier way to do it. The hardest part was figuring out the while and if loops. The first time I did it, it was a long, complicated, and hard to read code. After I deleted that and made it simpler, I understood it way more. Having the teaching assistants in class and days to work on it in class was very beneficial for me.</w:t>
      </w: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E3"/>
    <w:rsid w:val="00222A03"/>
    <w:rsid w:val="00D9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AAB49"/>
  <w15:chartTrackingRefBased/>
  <w15:docId w15:val="{0EFC8605-6086-4E4D-A936-DA8772DF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Jessica</dc:creator>
  <cp:keywords/>
  <dc:description/>
  <cp:lastModifiedBy>Walter, Jessica</cp:lastModifiedBy>
  <cp:revision>2</cp:revision>
  <dcterms:created xsi:type="dcterms:W3CDTF">2023-10-11T02:20:00Z</dcterms:created>
  <dcterms:modified xsi:type="dcterms:W3CDTF">2023-10-11T02:20:00Z</dcterms:modified>
</cp:coreProperties>
</file>