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EF98" w14:textId="5E46F25A" w:rsidR="006B12F5" w:rsidRDefault="00FB3595">
      <w:r>
        <w:rPr>
          <w:b/>
          <w:bCs/>
        </w:rPr>
        <w:t xml:space="preserve">Name: </w:t>
      </w:r>
      <w:r>
        <w:t>Luca George Wrabetz</w:t>
      </w:r>
    </w:p>
    <w:p w14:paraId="6138D8BA" w14:textId="7E141EB2" w:rsidR="00FB3595" w:rsidRDefault="00FB3595">
      <w:r>
        <w:rPr>
          <w:b/>
          <w:bCs/>
        </w:rPr>
        <w:t xml:space="preserve">Bio: </w:t>
      </w:r>
    </w:p>
    <w:p w14:paraId="64EA7E8F" w14:textId="1306235F" w:rsidR="00FB3595" w:rsidRDefault="00FB3595"/>
    <w:p w14:paraId="6D87AACE" w14:textId="0AEB1723" w:rsidR="00FB3595" w:rsidRDefault="00FB3595">
      <w:r>
        <w:rPr>
          <w:b/>
          <w:bCs/>
        </w:rPr>
        <w:t xml:space="preserve">Research Interests: </w:t>
      </w:r>
      <w:r>
        <w:t xml:space="preserve">Integer Programming, Graph Interdiction, Applied Network Optimization, Machine Learning. </w:t>
      </w:r>
    </w:p>
    <w:p w14:paraId="77E34E16" w14:textId="6637A0EB" w:rsidR="00FB3595" w:rsidRDefault="00FB3595"/>
    <w:p w14:paraId="7F254C2E" w14:textId="2DED795B" w:rsidR="00FB3595" w:rsidRDefault="00FB3595">
      <w:pPr>
        <w:rPr>
          <w:b/>
          <w:bCs/>
        </w:rPr>
      </w:pPr>
      <w:r>
        <w:rPr>
          <w:b/>
          <w:bCs/>
        </w:rPr>
        <w:t xml:space="preserve">Current Projects/Papers in Preparation: </w:t>
      </w:r>
    </w:p>
    <w:p w14:paraId="77755C16" w14:textId="526C7425" w:rsidR="00FB3595" w:rsidRDefault="00FB3595">
      <w:r>
        <w:rPr>
          <w:i/>
          <w:iCs/>
        </w:rPr>
        <w:t xml:space="preserve">Minimum Cost Set-Cover Blocker </w:t>
      </w:r>
      <w:r>
        <w:t>(with Jose L. Walteros)</w:t>
      </w:r>
    </w:p>
    <w:p w14:paraId="25B0878F" w14:textId="58532B74" w:rsidR="00FB3595" w:rsidRDefault="00FB3595">
      <w:r>
        <w:rPr>
          <w:i/>
          <w:iCs/>
        </w:rPr>
        <w:t>Managing the Daily Operations of a Bike-Sharing System with Free Floating Stations</w:t>
      </w:r>
      <w:r w:rsidR="00CB6004">
        <w:rPr>
          <w:i/>
          <w:iCs/>
        </w:rPr>
        <w:t xml:space="preserve"> </w:t>
      </w:r>
      <w:r w:rsidR="00CB6004">
        <w:t>(with Rahul Swamy, Jose L. Walteros)</w:t>
      </w:r>
    </w:p>
    <w:p w14:paraId="7355E71E" w14:textId="77777777" w:rsidR="00CB6004" w:rsidRDefault="00CB6004">
      <w:bookmarkStart w:id="0" w:name="_GoBack"/>
      <w:bookmarkEnd w:id="0"/>
    </w:p>
    <w:p w14:paraId="4630956B" w14:textId="5B16DAFF" w:rsidR="00CB6004" w:rsidRDefault="00CB6004">
      <w:r>
        <w:t xml:space="preserve">Linkedin: </w:t>
      </w:r>
      <w:r w:rsidRPr="00CB6004">
        <w:t>https://www.linkedin.com/in/lucagwrabetz/</w:t>
      </w:r>
    </w:p>
    <w:p w14:paraId="7755E0F0" w14:textId="153FE3F4" w:rsidR="00CB6004" w:rsidRPr="00CB6004" w:rsidRDefault="00CB6004">
      <w:r>
        <w:t xml:space="preserve">Twitter: </w:t>
      </w:r>
      <w:r>
        <w:t>@lucawrabetz</w:t>
      </w:r>
    </w:p>
    <w:sectPr w:rsidR="00CB6004" w:rsidRPr="00CB6004" w:rsidSect="00C4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4"/>
    <w:rsid w:val="006B12F5"/>
    <w:rsid w:val="00741D76"/>
    <w:rsid w:val="00857504"/>
    <w:rsid w:val="00C44047"/>
    <w:rsid w:val="00CB6004"/>
    <w:rsid w:val="00F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D2AA"/>
  <w15:chartTrackingRefBased/>
  <w15:docId w15:val="{C26F4BC3-D0A5-D44D-B0B6-90AB4508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Wrabetz</dc:creator>
  <cp:keywords/>
  <dc:description/>
  <cp:lastModifiedBy>Luca Wrabetz</cp:lastModifiedBy>
  <cp:revision>3</cp:revision>
  <dcterms:created xsi:type="dcterms:W3CDTF">2019-12-20T00:15:00Z</dcterms:created>
  <dcterms:modified xsi:type="dcterms:W3CDTF">2019-12-20T00:32:00Z</dcterms:modified>
</cp:coreProperties>
</file>