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emf" ContentType="image/x-emf"/>
  <Override PartName="/word/media/image2.emf" ContentType="image/x-emf"/>
  <Override PartName="/word/media/image3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8235" cy="54870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548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4959985</wp:posOffset>
            </wp:positionH>
            <wp:positionV relativeFrom="paragraph">
              <wp:posOffset>0</wp:posOffset>
            </wp:positionV>
            <wp:extent cx="3658235" cy="54870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548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4959985</wp:posOffset>
            </wp:positionH>
            <wp:positionV relativeFrom="paragraph">
              <wp:posOffset>0</wp:posOffset>
            </wp:positionV>
            <wp:extent cx="3658235" cy="54870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548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2240" w:orient="landscape" w:w="158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2011-10-20T19:14:18.88Z</dcterms:created>
  <dc:creator>John Walthour</dc:creator>
  <cp:revision>0</cp:revision>
</cp:coreProperties>
</file>