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488A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Counselling:</w:t>
      </w:r>
    </w:p>
    <w:p w14:paraId="195DBE10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  <w:t>Data to be given:</w:t>
      </w: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  2001-2021</w:t>
      </w:r>
    </w:p>
    <w:p w14:paraId="3C511CD1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Case ID </w:t>
      </w:r>
    </w:p>
    <w:p w14:paraId="0ECB4FD3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Contact Date</w:t>
      </w:r>
    </w:p>
    <w:p w14:paraId="28C21996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postcode</w:t>
      </w:r>
    </w:p>
    <w:p w14:paraId="395C515B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Age</w:t>
      </w:r>
    </w:p>
    <w:p w14:paraId="25A9DCF0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DOB (year only)</w:t>
      </w:r>
    </w:p>
    <w:p w14:paraId="008DA49B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Gender</w:t>
      </w:r>
    </w:p>
    <w:p w14:paraId="54F07160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incident date (month and year only)</w:t>
      </w:r>
    </w:p>
    <w:p w14:paraId="273A4A04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Tac Client Status</w:t>
      </w:r>
    </w:p>
    <w:p w14:paraId="02364E1A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DHHS region</w:t>
      </w:r>
    </w:p>
    <w:p w14:paraId="785EFC55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Client Type</w:t>
      </w:r>
    </w:p>
    <w:p w14:paraId="6F032E42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Referral Date Received</w:t>
      </w:r>
    </w:p>
    <w:p w14:paraId="6812819A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Session Notes: date seen, staff name, type of contact, time spent, time spent admin/case notes</w:t>
      </w:r>
    </w:p>
    <w:p w14:paraId="2902D2E1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  <w:t>Interested in:</w:t>
      </w:r>
    </w:p>
    <w:p w14:paraId="6C60C4B9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Summarise the data and note any changes over the </w:t>
      </w:r>
      <w:proofErr w:type="gram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period :</w:t>
      </w:r>
      <w:proofErr w:type="gramEnd"/>
    </w:p>
    <w:p w14:paraId="5767D5E1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-the distribution of number of session notes</w:t>
      </w:r>
    </w:p>
    <w:p w14:paraId="45850F80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-gender </w:t>
      </w:r>
    </w:p>
    <w:p w14:paraId="1CB07785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-age/year of birth</w:t>
      </w:r>
    </w:p>
    <w:p w14:paraId="38E5F0E0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-location demographics (postcode) and DHS region</w:t>
      </w:r>
    </w:p>
    <w:p w14:paraId="685686C2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-Changes in online/phone/</w:t>
      </w:r>
      <w:proofErr w:type="spell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inperson</w:t>
      </w:r>
      <w:proofErr w:type="spell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sessions</w:t>
      </w:r>
    </w:p>
    <w:p w14:paraId="5A7CA1F5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-session length</w:t>
      </w:r>
    </w:p>
    <w:p w14:paraId="7A5E19E7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-time between "Contact </w:t>
      </w:r>
      <w:proofErr w:type="spell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Date"to</w:t>
      </w:r>
      <w:proofErr w:type="spell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next contact in session notes (waiting </w:t>
      </w:r>
      <w:proofErr w:type="gram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time)  or</w:t>
      </w:r>
      <w:proofErr w:type="gram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possibly Referral date received</w:t>
      </w:r>
    </w:p>
    <w:p w14:paraId="0714B453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-report on how many clients come back after an absence of 6 months or more</w:t>
      </w:r>
    </w:p>
    <w:p w14:paraId="40567BF1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-TAC client</w:t>
      </w:r>
    </w:p>
    <w:p w14:paraId="50DD9156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1D6057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Are there significant differences between counsellors (staff</w:t>
      </w:r>
      <w:proofErr w:type="gram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) ?</w:t>
      </w:r>
      <w:proofErr w:type="gram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  What is the nature of these differences?</w:t>
      </w:r>
    </w:p>
    <w:p w14:paraId="0505CA1E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How does our age distribution compare to the population of </w:t>
      </w:r>
      <w:proofErr w:type="spell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vic</w:t>
      </w:r>
      <w:proofErr w:type="spell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4A279293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How does our location demographics compare to pop of </w:t>
      </w:r>
      <w:proofErr w:type="spell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vic</w:t>
      </w:r>
      <w:proofErr w:type="spell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6B2EFBA6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Is there any seasonality to the number of </w:t>
      </w:r>
      <w:proofErr w:type="gram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first</w:t>
      </w:r>
      <w:proofErr w:type="gram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478FEE0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0D69CAF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Intake:</w:t>
      </w:r>
    </w:p>
    <w:p w14:paraId="3445C017" w14:textId="77777777" w:rsidR="00C543D8" w:rsidRPr="009049AA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 w:rsidRPr="009049AA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AU"/>
        </w:rPr>
        <w:t>Data to be given:</w:t>
      </w:r>
      <w:r w:rsidRPr="009049AA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2001-2021</w:t>
      </w:r>
    </w:p>
    <w:p w14:paraId="72E6F603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Referral ID</w:t>
      </w:r>
    </w:p>
    <w:p w14:paraId="2178D21E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Date received</w:t>
      </w:r>
    </w:p>
    <w:p w14:paraId="33219AA5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Date entered</w:t>
      </w:r>
    </w:p>
    <w:p w14:paraId="2B368C4D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Client Type</w:t>
      </w:r>
    </w:p>
    <w:p w14:paraId="66B13013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Referred by</w:t>
      </w:r>
    </w:p>
    <w:p w14:paraId="368E3B65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Postcode</w:t>
      </w:r>
    </w:p>
    <w:p w14:paraId="09895A27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DHA Region</w:t>
      </w:r>
    </w:p>
    <w:p w14:paraId="75543014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9C56C06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Outcome: Infor provided NFA, Declined, Information sent, </w:t>
      </w:r>
      <w:proofErr w:type="gram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Uncontactable,  etc</w:t>
      </w:r>
      <w:proofErr w:type="gramEnd"/>
    </w:p>
    <w:p w14:paraId="65CDE64A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70882FF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  <w:t>Interested in:</w:t>
      </w:r>
    </w:p>
    <w:p w14:paraId="0C962983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Summarise the data and note any changes over the period:</w:t>
      </w:r>
    </w:p>
    <w:p w14:paraId="77C334E4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-referred by</w:t>
      </w:r>
    </w:p>
    <w:p w14:paraId="16D118C6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-number of days between date received and date entered</w:t>
      </w:r>
    </w:p>
    <w:p w14:paraId="6EB026D7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-client type</w:t>
      </w:r>
    </w:p>
    <w:p w14:paraId="76CEE7CF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-number of referrals per day/week/month</w:t>
      </w:r>
    </w:p>
    <w:p w14:paraId="7A9FEB01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any seasonality?  </w:t>
      </w:r>
      <w:proofErr w:type="spell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esp</w:t>
      </w:r>
      <w:proofErr w:type="spell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after long weekends and public holidays </w:t>
      </w:r>
      <w:r w:rsidRPr="009049AA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Do we have more referrals received on Mondays?</w:t>
      </w:r>
    </w:p>
    <w:p w14:paraId="64077A79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-how does our location demographics compare to pop of </w:t>
      </w:r>
      <w:proofErr w:type="spell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vic</w:t>
      </w:r>
      <w:proofErr w:type="spell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?  (</w:t>
      </w:r>
      <w:proofErr w:type="gram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it</w:t>
      </w:r>
      <w:proofErr w:type="gram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would be helpful to have crash data from </w:t>
      </w:r>
      <w:proofErr w:type="spell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Vicpol</w:t>
      </w:r>
      <w:proofErr w:type="spell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</w:t>
      </w:r>
      <w:proofErr w:type="spellStart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vicroads</w:t>
      </w:r>
      <w:proofErr w:type="spellEnd"/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compare this to)</w:t>
      </w:r>
    </w:p>
    <w:p w14:paraId="0DF27091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8D520C7" w14:textId="77777777" w:rsidR="00C543D8" w:rsidRPr="00C543D8" w:rsidRDefault="00C543D8" w:rsidP="00C5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43D8">
        <w:rPr>
          <w:rFonts w:ascii="Times New Roman" w:eastAsia="Times New Roman" w:hAnsi="Times New Roman" w:cs="Times New Roman"/>
          <w:sz w:val="24"/>
          <w:szCs w:val="24"/>
          <w:lang w:eastAsia="en-AU"/>
        </w:rPr>
        <w:t>Compare intake demographics with counselling demographics and note who tends to turn into a counselling client.  Where are the gaps?</w:t>
      </w:r>
    </w:p>
    <w:p w14:paraId="13572B51" w14:textId="22E7B2D4" w:rsidR="00BD65E3" w:rsidRDefault="00BD65E3"/>
    <w:p w14:paraId="2DC43381" w14:textId="5AF8A717" w:rsidR="00A620AC" w:rsidRDefault="00A620AC"/>
    <w:p w14:paraId="102F0549" w14:textId="76EA7285" w:rsidR="00A620AC" w:rsidRDefault="00A620AC"/>
    <w:p w14:paraId="1B385094" w14:textId="1E62BD64" w:rsidR="00A620AC" w:rsidRDefault="00A620AC">
      <w:pPr>
        <w:rPr>
          <w:rFonts w:hint="eastAsia"/>
          <w:lang w:eastAsia="zh-CN"/>
        </w:rPr>
      </w:pPr>
      <w:r>
        <w:rPr>
          <w:lang w:eastAsia="zh-CN"/>
        </w:rPr>
        <w:t>Data to be given?</w:t>
      </w:r>
    </w:p>
    <w:sectPr w:rsidR="00A6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D8"/>
    <w:rsid w:val="009049AA"/>
    <w:rsid w:val="00A620AC"/>
    <w:rsid w:val="00BD65E3"/>
    <w:rsid w:val="00C5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1A80"/>
  <w15:chartTrackingRefBased/>
  <w15:docId w15:val="{998BB9E1-6A64-470F-B098-2B1550A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Hyndman</dc:creator>
  <cp:keywords/>
  <dc:description/>
  <cp:lastModifiedBy>王 斯特</cp:lastModifiedBy>
  <cp:revision>2</cp:revision>
  <dcterms:created xsi:type="dcterms:W3CDTF">2022-04-27T01:42:00Z</dcterms:created>
  <dcterms:modified xsi:type="dcterms:W3CDTF">2022-05-25T13:15:00Z</dcterms:modified>
</cp:coreProperties>
</file>