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D97" w:rsidRDefault="00D54961" w:rsidP="008A42F3">
      <w:pPr>
        <w:pStyle w:val="Heading1"/>
        <w:jc w:val="center"/>
      </w:pPr>
      <w:r>
        <w:t>Four Corners Program</w:t>
      </w:r>
    </w:p>
    <w:p w:rsidR="00877187" w:rsidRDefault="00AD0742" w:rsidP="00D54961">
      <w:r>
        <w:t xml:space="preserve">The programmer will write a graphic user interface </w:t>
      </w:r>
      <w:r w:rsidR="00D54961">
        <w:t>that will create a window that have an image in each of corner.</w:t>
      </w:r>
    </w:p>
    <w:p w:rsidR="00D54961" w:rsidRDefault="00D54961" w:rsidP="00D54961">
      <w:r>
        <w:rPr>
          <w:noProof/>
        </w:rPr>
        <w:drawing>
          <wp:inline distT="0" distB="0" distL="0" distR="0" wp14:anchorId="54C4D82B" wp14:editId="093DD7FA">
            <wp:extent cx="1628775" cy="163779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826" r="6553"/>
                    <a:stretch/>
                  </pic:blipFill>
                  <pic:spPr bwMode="auto">
                    <a:xfrm>
                      <a:off x="0" y="0"/>
                      <a:ext cx="1634654" cy="1643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D6D2CD" wp14:editId="5BBB5241">
            <wp:extent cx="1857375" cy="161260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2427" cy="163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41E" w:rsidRDefault="00A1641E" w:rsidP="00D54961">
      <w:r>
        <w:rPr>
          <w:noProof/>
        </w:rPr>
        <w:drawing>
          <wp:inline distT="0" distB="0" distL="0" distR="0" wp14:anchorId="3E892DB1" wp14:editId="42A4963A">
            <wp:extent cx="1609669" cy="1504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747" r="6403"/>
                    <a:stretch/>
                  </pic:blipFill>
                  <pic:spPr bwMode="auto">
                    <a:xfrm>
                      <a:off x="0" y="0"/>
                      <a:ext cx="1649118" cy="15418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2E79E5" wp14:editId="673AA485">
            <wp:extent cx="1792480" cy="142811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8317" cy="1472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961" w:rsidRDefault="002D61A6" w:rsidP="00D54961">
      <w:r>
        <w:t>The programmer would then click on one of those images and it should change to a diff</w:t>
      </w:r>
      <w:r w:rsidR="0027058C">
        <w:t>er</w:t>
      </w:r>
      <w:r>
        <w:t>ent</w:t>
      </w:r>
      <w:r w:rsidR="0027058C">
        <w:t xml:space="preserve"> image.</w:t>
      </w:r>
    </w:p>
    <w:p w:rsidR="00D54961" w:rsidRDefault="00D54961" w:rsidP="00D54961">
      <w:r>
        <w:rPr>
          <w:noProof/>
        </w:rPr>
        <w:drawing>
          <wp:inline distT="0" distB="0" distL="0" distR="0" wp14:anchorId="21AE4367" wp14:editId="3C660232">
            <wp:extent cx="1647257" cy="16859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0926" cy="17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5DCEA3" wp14:editId="1012DC80">
            <wp:extent cx="1638300" cy="1657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7390" t="1136" r="7852" b="1111"/>
                    <a:stretch/>
                  </pic:blipFill>
                  <pic:spPr bwMode="auto">
                    <a:xfrm>
                      <a:off x="0" y="0"/>
                      <a:ext cx="1655029" cy="16742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641E" w:rsidRDefault="00A1641E" w:rsidP="00D54961">
      <w:r>
        <w:rPr>
          <w:noProof/>
        </w:rPr>
        <w:drawing>
          <wp:inline distT="0" distB="0" distL="0" distR="0" wp14:anchorId="707C9FE9" wp14:editId="4D6B489E">
            <wp:extent cx="1628243" cy="16668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88317" cy="172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E58532" wp14:editId="22C46A4A">
            <wp:extent cx="1628775" cy="159045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71871" cy="163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961" w:rsidRDefault="0027058C" w:rsidP="00D54961">
      <w:r>
        <w:lastRenderedPageBreak/>
        <w:t>Only the image that is clicked should change to another image.</w:t>
      </w:r>
    </w:p>
    <w:p w:rsidR="0027058C" w:rsidRDefault="0027058C" w:rsidP="00D54961">
      <w:r>
        <w:t xml:space="preserve">When the program works. The programmer should submit the </w:t>
      </w:r>
      <w:proofErr w:type="spellStart"/>
      <w:r>
        <w:t>JARed</w:t>
      </w:r>
      <w:proofErr w:type="spellEnd"/>
      <w:r>
        <w:t xml:space="preserve"> program up through the Canvas assignment.</w:t>
      </w:r>
    </w:p>
    <w:p w:rsidR="0027058C" w:rsidRPr="00862890" w:rsidRDefault="0027058C" w:rsidP="00D54961">
      <w:bookmarkStart w:id="0" w:name="_GoBack"/>
      <w:bookmarkEnd w:id="0"/>
    </w:p>
    <w:p w:rsidR="00AD0742" w:rsidRPr="00AD0742" w:rsidRDefault="00AD0742" w:rsidP="00AD0742"/>
    <w:sectPr w:rsidR="00AD0742" w:rsidRPr="00AD0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410ED"/>
    <w:multiLevelType w:val="hybridMultilevel"/>
    <w:tmpl w:val="D31A2E48"/>
    <w:lvl w:ilvl="0" w:tplc="59FC9DBC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8E79F6"/>
    <w:multiLevelType w:val="hybridMultilevel"/>
    <w:tmpl w:val="922E9A32"/>
    <w:lvl w:ilvl="0" w:tplc="EA264F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39528A"/>
    <w:multiLevelType w:val="hybridMultilevel"/>
    <w:tmpl w:val="FE465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9E08DC"/>
    <w:multiLevelType w:val="hybridMultilevel"/>
    <w:tmpl w:val="A04ADF46"/>
    <w:lvl w:ilvl="0" w:tplc="BDA63A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D97"/>
    <w:rsid w:val="00003BC5"/>
    <w:rsid w:val="00071DF7"/>
    <w:rsid w:val="000C48BA"/>
    <w:rsid w:val="000E290E"/>
    <w:rsid w:val="001558F8"/>
    <w:rsid w:val="001B02F1"/>
    <w:rsid w:val="00243F3E"/>
    <w:rsid w:val="0027058C"/>
    <w:rsid w:val="002B4AE8"/>
    <w:rsid w:val="002D61A6"/>
    <w:rsid w:val="00307FF6"/>
    <w:rsid w:val="0031264D"/>
    <w:rsid w:val="0039313D"/>
    <w:rsid w:val="00421535"/>
    <w:rsid w:val="004B6112"/>
    <w:rsid w:val="004E108D"/>
    <w:rsid w:val="0053336D"/>
    <w:rsid w:val="00551347"/>
    <w:rsid w:val="00572A2E"/>
    <w:rsid w:val="005865D9"/>
    <w:rsid w:val="00591429"/>
    <w:rsid w:val="005B075B"/>
    <w:rsid w:val="005B36B1"/>
    <w:rsid w:val="006D5C5A"/>
    <w:rsid w:val="006F43F3"/>
    <w:rsid w:val="007100A0"/>
    <w:rsid w:val="007520C1"/>
    <w:rsid w:val="00761F69"/>
    <w:rsid w:val="00797A56"/>
    <w:rsid w:val="007F371E"/>
    <w:rsid w:val="00836FA5"/>
    <w:rsid w:val="00842B4F"/>
    <w:rsid w:val="00862156"/>
    <w:rsid w:val="00862890"/>
    <w:rsid w:val="00866D43"/>
    <w:rsid w:val="00877187"/>
    <w:rsid w:val="008A42F3"/>
    <w:rsid w:val="008A725D"/>
    <w:rsid w:val="008B6834"/>
    <w:rsid w:val="0091188D"/>
    <w:rsid w:val="00A1641E"/>
    <w:rsid w:val="00A566F9"/>
    <w:rsid w:val="00A71603"/>
    <w:rsid w:val="00AD0742"/>
    <w:rsid w:val="00BA1121"/>
    <w:rsid w:val="00BB5C3C"/>
    <w:rsid w:val="00BC57D7"/>
    <w:rsid w:val="00C13694"/>
    <w:rsid w:val="00C25EAD"/>
    <w:rsid w:val="00C33C04"/>
    <w:rsid w:val="00D27A03"/>
    <w:rsid w:val="00D54961"/>
    <w:rsid w:val="00D70BFE"/>
    <w:rsid w:val="00D875C2"/>
    <w:rsid w:val="00E61437"/>
    <w:rsid w:val="00F43452"/>
    <w:rsid w:val="00F75D97"/>
    <w:rsid w:val="00FB58E4"/>
    <w:rsid w:val="00FC1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5FC4A"/>
  <w15:chartTrackingRefBased/>
  <w15:docId w15:val="{842E32EC-A941-4859-838F-143D556C2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42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61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2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A42F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27A0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B61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KATYISD</Company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Stroud, Paul M (SLHS)</dc:creator>
  <cp:keywords/>
  <dc:description/>
  <cp:lastModifiedBy>Stroud, Paul M (SLHS)</cp:lastModifiedBy>
  <cp:revision>3</cp:revision>
  <dcterms:created xsi:type="dcterms:W3CDTF">2020-08-28T17:58:00Z</dcterms:created>
  <dcterms:modified xsi:type="dcterms:W3CDTF">2020-08-28T20:37:00Z</dcterms:modified>
</cp:coreProperties>
</file>