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1465B5" w14:paraId="0BF2506D" wp14:textId="498921CD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</w:pPr>
      <w:bookmarkStart w:name="_GoBack" w:id="0"/>
      <w:bookmarkEnd w:id="0"/>
      <w:r w:rsidRPr="251465B5" w:rsidR="16F17E20"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  <w:t>Project Document Description</w:t>
      </w:r>
    </w:p>
    <w:p xmlns:wp14="http://schemas.microsoft.com/office/word/2010/wordml" w:rsidP="25F8D1A3" w14:paraId="67A19F44" wp14:textId="2209E5EC">
      <w:pPr>
        <w:pStyle w:val="Normal"/>
        <w:rPr>
          <w:b w:val="1"/>
          <w:bCs w:val="1"/>
        </w:rPr>
      </w:pPr>
      <w:r w:rsidRPr="25F8D1A3" w:rsidR="16F17E20">
        <w:rPr>
          <w:b w:val="1"/>
          <w:bCs w:val="1"/>
        </w:rPr>
        <w:t>Code folder:</w:t>
      </w:r>
    </w:p>
    <w:p w:rsidR="3EAC8078" w:rsidP="0C276664" w:rsidRDefault="3EAC8078" w14:paraId="5060EA53" w14:textId="1A14E2B6">
      <w:pPr>
        <w:pStyle w:val="Normal"/>
        <w:ind w:left="720"/>
      </w:pPr>
      <w:proofErr w:type="spellStart"/>
      <w:r w:rsidR="3EAC8078">
        <w:rPr/>
        <w:t>GLWY_Julia.ipnyb</w:t>
      </w:r>
      <w:proofErr w:type="spellEnd"/>
    </w:p>
    <w:p w:rsidR="0687C4DC" w:rsidP="0C276664" w:rsidRDefault="0687C4DC" w14:paraId="1FF747A8" w14:textId="6F5E91BD">
      <w:pPr>
        <w:pStyle w:val="Normal"/>
        <w:ind w:left="720"/>
      </w:pPr>
      <w:r w:rsidR="0687C4DC">
        <w:rPr/>
        <w:t xml:space="preserve">Data wrangling for </w:t>
      </w:r>
      <w:r w:rsidR="28357545">
        <w:rPr/>
        <w:t>Covid</w:t>
      </w:r>
      <w:r w:rsidR="449D94BA">
        <w:rPr/>
        <w:t>-</w:t>
      </w:r>
      <w:r w:rsidR="28357545">
        <w:rPr/>
        <w:t xml:space="preserve">19 and unemployment </w:t>
      </w:r>
      <w:r w:rsidR="0545073B">
        <w:rPr/>
        <w:t>topic</w:t>
      </w:r>
      <w:r w:rsidR="27DB845C">
        <w:rPr/>
        <w:t xml:space="preserve"> and data visualization </w:t>
      </w:r>
      <w:r w:rsidR="60C28CAE">
        <w:rPr/>
        <w:t>using Julia</w:t>
      </w:r>
    </w:p>
    <w:p w:rsidR="3EAC8078" w:rsidP="0C276664" w:rsidRDefault="3EAC8078" w14:paraId="7FCB1D8C" w14:textId="1211846E">
      <w:pPr>
        <w:pStyle w:val="Normal"/>
        <w:ind w:left="720"/>
      </w:pPr>
      <w:proofErr w:type="spellStart"/>
      <w:r w:rsidR="3EAC8078">
        <w:rPr/>
        <w:t>GLWY_R.ipnyb</w:t>
      </w:r>
      <w:proofErr w:type="spellEnd"/>
    </w:p>
    <w:p w:rsidR="0DA4C23B" w:rsidP="0C276664" w:rsidRDefault="0DA4C23B" w14:paraId="7FD7A942" w14:textId="3A88F284">
      <w:pPr>
        <w:pStyle w:val="Normal"/>
        <w:ind w:left="720"/>
      </w:pPr>
      <w:r w:rsidR="0DA4C23B">
        <w:rPr/>
        <w:t>D</w:t>
      </w:r>
      <w:r w:rsidR="59A79972">
        <w:rPr/>
        <w:t xml:space="preserve">ata wrangling for </w:t>
      </w:r>
      <w:r w:rsidR="0022EB61">
        <w:rPr/>
        <w:t>Covid</w:t>
      </w:r>
      <w:r w:rsidR="467990AB">
        <w:rPr/>
        <w:t>-</w:t>
      </w:r>
      <w:r w:rsidR="0022EB61">
        <w:rPr/>
        <w:t xml:space="preserve">19 and Education </w:t>
      </w:r>
      <w:r w:rsidR="4F44A13A">
        <w:rPr/>
        <w:t>topic</w:t>
      </w:r>
      <w:r w:rsidR="056772F8">
        <w:rPr/>
        <w:t xml:space="preserve"> and data visualization</w:t>
      </w:r>
      <w:r w:rsidR="6AD3EFBB">
        <w:rPr/>
        <w:t xml:space="preserve"> using R</w:t>
      </w:r>
    </w:p>
    <w:p w:rsidR="3EAC8078" w:rsidP="0C276664" w:rsidRDefault="3EAC8078" w14:paraId="044BE53A" w14:textId="35FFD06F">
      <w:pPr>
        <w:pStyle w:val="Normal"/>
        <w:ind w:left="720"/>
      </w:pPr>
      <w:r w:rsidR="3EAC8078">
        <w:rPr/>
        <w:t>GLWY_R_</w:t>
      </w:r>
      <w:proofErr w:type="gramStart"/>
      <w:r w:rsidR="3EAC8078">
        <w:rPr/>
        <w:t>2.</w:t>
      </w:r>
      <w:r w:rsidR="3EAC8078">
        <w:rPr/>
        <w:t>ipnyb</w:t>
      </w:r>
      <w:proofErr w:type="gramEnd"/>
    </w:p>
    <w:p w:rsidR="3D1D455D" w:rsidP="0C276664" w:rsidRDefault="3D1D455D" w14:paraId="309CB448" w14:textId="02B7CCE4">
      <w:pPr>
        <w:pStyle w:val="Normal"/>
        <w:ind w:left="720"/>
      </w:pPr>
      <w:r w:rsidR="3D1D455D">
        <w:rPr/>
        <w:t>D</w:t>
      </w:r>
      <w:r w:rsidR="3128D8F3">
        <w:rPr/>
        <w:t xml:space="preserve">ata wrangling for </w:t>
      </w:r>
      <w:r w:rsidR="594A501E">
        <w:rPr/>
        <w:t>Coivd</w:t>
      </w:r>
      <w:r w:rsidR="1FD88268">
        <w:rPr/>
        <w:t>-</w:t>
      </w:r>
      <w:r w:rsidR="594A501E">
        <w:rPr/>
        <w:t xml:space="preserve">19 and Economic </w:t>
      </w:r>
      <w:r w:rsidR="2F6A047A">
        <w:rPr/>
        <w:t>topic</w:t>
      </w:r>
      <w:r w:rsidR="4C81F155">
        <w:rPr/>
        <w:t xml:space="preserve"> and data visualization</w:t>
      </w:r>
      <w:r w:rsidR="3652A2DA">
        <w:rPr/>
        <w:t xml:space="preserve"> using R</w:t>
      </w:r>
    </w:p>
    <w:p xmlns:wp14="http://schemas.microsoft.com/office/word/2010/wordml" w:rsidP="25F8D1A3" w14:paraId="42035F9C" wp14:textId="1FD653F6">
      <w:pPr>
        <w:pStyle w:val="Normal"/>
        <w:rPr>
          <w:b w:val="1"/>
          <w:bCs w:val="1"/>
        </w:rPr>
      </w:pPr>
      <w:r w:rsidRPr="25F8D1A3" w:rsidR="16F17E20">
        <w:rPr>
          <w:b w:val="1"/>
          <w:bCs w:val="1"/>
        </w:rPr>
        <w:t>Data Source folder:</w:t>
      </w:r>
    </w:p>
    <w:p w:rsidR="685AF28D" w:rsidP="0C276664" w:rsidRDefault="685AF28D" w14:paraId="190B0BA4" w14:textId="35501416">
      <w:pPr>
        <w:pStyle w:val="Normal"/>
        <w:ind w:firstLine="720"/>
      </w:pPr>
      <w:r w:rsidR="685AF28D">
        <w:rPr/>
        <w:t>The raw data files download from three different websites</w:t>
      </w:r>
      <w:r w:rsidR="331D888F">
        <w:rPr/>
        <w:t>.</w:t>
      </w:r>
    </w:p>
    <w:p w:rsidR="331D888F" w:rsidP="0C276664" w:rsidRDefault="331D888F" w14:paraId="6773980A" w14:textId="482A3CB5">
      <w:pPr>
        <w:pStyle w:val="Normal"/>
      </w:pPr>
      <w:r w:rsidR="331D888F">
        <w:drawing>
          <wp:inline wp14:editId="25F8D1A3" wp14:anchorId="6AE59D4A">
            <wp:extent cx="4829175" cy="3762375"/>
            <wp:effectExtent l="0" t="0" r="0" b="0"/>
            <wp:docPr id="385923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ebe76520e40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9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F8D1A3" w14:paraId="48F0BD96" wp14:textId="7ECA5E5A">
      <w:pPr>
        <w:pStyle w:val="Normal"/>
        <w:rPr>
          <w:b w:val="1"/>
          <w:bCs w:val="1"/>
        </w:rPr>
      </w:pPr>
      <w:r w:rsidRPr="25F8D1A3" w:rsidR="16F17E20">
        <w:rPr>
          <w:b w:val="1"/>
          <w:bCs w:val="1"/>
        </w:rPr>
        <w:t>Presentation slides:</w:t>
      </w:r>
    </w:p>
    <w:p w:rsidR="07A33C92" w:rsidP="0C276664" w:rsidRDefault="07A33C92" w14:paraId="66470314" w14:textId="6E46BEAC">
      <w:pPr>
        <w:pStyle w:val="Normal"/>
        <w:ind w:firstLine="720"/>
      </w:pPr>
      <w:r w:rsidR="07A33C92">
        <w:rPr/>
        <w:t>Presentation.pptx</w:t>
      </w:r>
    </w:p>
    <w:p xmlns:wp14="http://schemas.microsoft.com/office/word/2010/wordml" w:rsidP="25F8D1A3" w14:paraId="2B1FDA52" wp14:textId="56B27766">
      <w:pPr>
        <w:pStyle w:val="Normal"/>
        <w:rPr>
          <w:b w:val="1"/>
          <w:bCs w:val="1"/>
        </w:rPr>
      </w:pPr>
      <w:r w:rsidRPr="25F8D1A3" w:rsidR="16F17E20">
        <w:rPr>
          <w:b w:val="1"/>
          <w:bCs w:val="1"/>
        </w:rPr>
        <w:t>Data Visualizations folder:</w:t>
      </w:r>
    </w:p>
    <w:p w:rsidR="35028F89" w:rsidP="0C276664" w:rsidRDefault="35028F89" w14:paraId="569AFB54" w14:textId="09E9FE5A">
      <w:pPr>
        <w:pStyle w:val="Normal"/>
        <w:ind w:firstLine="720"/>
      </w:pPr>
      <w:r w:rsidR="35028F89">
        <w:rPr/>
        <w:t>It includes all output data visualization plots.</w:t>
      </w:r>
    </w:p>
    <w:p xmlns:wp14="http://schemas.microsoft.com/office/word/2010/wordml" w:rsidP="25F8D1A3" w14:paraId="466A75CF" wp14:textId="572B15D2">
      <w:pPr>
        <w:pStyle w:val="Normal"/>
        <w:rPr>
          <w:b w:val="1"/>
          <w:bCs w:val="1"/>
        </w:rPr>
      </w:pPr>
      <w:r w:rsidRPr="25F8D1A3" w:rsidR="16F17E20">
        <w:rPr>
          <w:b w:val="1"/>
          <w:bCs w:val="1"/>
        </w:rPr>
        <w:t>Output Data</w:t>
      </w:r>
    </w:p>
    <w:p w:rsidR="449014F6" w:rsidP="0C276664" w:rsidRDefault="449014F6" w14:paraId="5CD8B890" w14:textId="5C0697DC">
      <w:pPr>
        <w:pStyle w:val="Normal"/>
        <w:ind w:firstLine="720"/>
      </w:pPr>
      <w:r w:rsidR="449014F6">
        <w:rPr/>
        <w:t>Covid_pop_edu.csv</w:t>
      </w:r>
    </w:p>
    <w:p w:rsidR="0333BC46" w:rsidP="0C276664" w:rsidRDefault="0333BC46" w14:paraId="31CD0FDB" w14:textId="59E125DD">
      <w:pPr>
        <w:pStyle w:val="Normal"/>
        <w:ind w:firstLine="720"/>
      </w:pPr>
      <w:r w:rsidR="0333BC46">
        <w:drawing>
          <wp:inline wp14:editId="0FB82B0D" wp14:anchorId="57E999BE">
            <wp:extent cx="5943600" cy="447675"/>
            <wp:effectExtent l="0" t="0" r="0" b="0"/>
            <wp:docPr id="25139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6a68557b648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014F6" w:rsidP="0C276664" w:rsidRDefault="449014F6" w14:paraId="6D995D3D" w14:textId="3900C363">
      <w:pPr>
        <w:pStyle w:val="Normal"/>
        <w:ind w:firstLine="720"/>
      </w:pPr>
      <w:r w:rsidR="449014F6">
        <w:rPr/>
        <w:t>GDP_History_2010_2021_by_country.csv</w:t>
      </w:r>
    </w:p>
    <w:p w:rsidR="6DA417A1" w:rsidP="0C276664" w:rsidRDefault="6DA417A1" w14:paraId="618733B2" w14:textId="4BFEC5F6">
      <w:pPr>
        <w:pStyle w:val="Normal"/>
        <w:ind w:firstLine="720"/>
      </w:pPr>
      <w:r w:rsidR="6DA417A1">
        <w:drawing>
          <wp:inline wp14:editId="7010D9BD" wp14:anchorId="1D025E52">
            <wp:extent cx="5943600" cy="438150"/>
            <wp:effectExtent l="0" t="0" r="0" b="0"/>
            <wp:docPr id="160975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0fcac64d644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014F6" w:rsidP="0C276664" w:rsidRDefault="449014F6" w14:paraId="1992307A" w14:textId="2816F346">
      <w:pPr>
        <w:pStyle w:val="Normal"/>
        <w:ind w:firstLine="720"/>
      </w:pPr>
      <w:r w:rsidR="449014F6">
        <w:rPr/>
        <w:t>RealGDP_by_areas.csv</w:t>
      </w:r>
    </w:p>
    <w:p w:rsidR="1B5B08C8" w:rsidP="0C276664" w:rsidRDefault="1B5B08C8" w14:paraId="2209158F" w14:textId="4485874F">
      <w:pPr>
        <w:pStyle w:val="Normal"/>
        <w:ind w:firstLine="720"/>
      </w:pPr>
      <w:r w:rsidR="1B5B08C8">
        <w:drawing>
          <wp:inline wp14:editId="660632E7" wp14:anchorId="38AE3980">
            <wp:extent cx="5943600" cy="857250"/>
            <wp:effectExtent l="0" t="0" r="0" b="0"/>
            <wp:docPr id="45264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f35e9d09343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014F6" w:rsidP="0C276664" w:rsidRDefault="449014F6" w14:paraId="42D20EA4" w14:textId="20B18B26">
      <w:pPr>
        <w:pStyle w:val="Normal"/>
        <w:ind w:firstLine="720"/>
      </w:pPr>
      <w:r w:rsidR="449014F6">
        <w:rPr/>
        <w:t>Summary_by_areas.csv</w:t>
      </w:r>
    </w:p>
    <w:p w:rsidR="3EB47025" w:rsidP="0C276664" w:rsidRDefault="3EB47025" w14:paraId="41ECC126" w14:textId="4ECD6D87">
      <w:pPr>
        <w:pStyle w:val="Normal"/>
        <w:ind w:firstLine="720"/>
      </w:pPr>
      <w:r w:rsidR="3EB47025">
        <w:drawing>
          <wp:inline wp14:editId="7A9D8F0A" wp14:anchorId="74B7F0A9">
            <wp:extent cx="5943600" cy="885825"/>
            <wp:effectExtent l="0" t="0" r="0" b="0"/>
            <wp:docPr id="826445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8d2b41fed4b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014F6" w:rsidP="0C276664" w:rsidRDefault="449014F6" w14:paraId="4F81D14D" w14:textId="3B31A169">
      <w:pPr>
        <w:pStyle w:val="Normal"/>
        <w:ind w:firstLine="720"/>
      </w:pPr>
      <w:r w:rsidR="449014F6">
        <w:rPr/>
        <w:t>Unemployment.csv</w:t>
      </w:r>
    </w:p>
    <w:p w:rsidR="3C68E80A" w:rsidP="0C276664" w:rsidRDefault="3C68E80A" w14:paraId="5F207A31" w14:textId="1DC5B130">
      <w:pPr>
        <w:pStyle w:val="Normal"/>
        <w:ind w:firstLine="720"/>
      </w:pPr>
      <w:r w:rsidR="3C68E80A">
        <w:drawing>
          <wp:inline wp14:editId="0686748F" wp14:anchorId="52C1FBAE">
            <wp:extent cx="5943600" cy="485775"/>
            <wp:effectExtent l="0" t="0" r="0" b="0"/>
            <wp:docPr id="902813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54c1bbc5448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014F6" w:rsidP="0C276664" w:rsidRDefault="449014F6" w14:paraId="76FDA50E" w14:textId="559A3085">
      <w:pPr>
        <w:pStyle w:val="Normal"/>
        <w:ind w:firstLine="720"/>
      </w:pPr>
      <w:r w:rsidR="449014F6">
        <w:rPr/>
        <w:t>Year_Quarterly_GDP_by_country.csv</w:t>
      </w:r>
    </w:p>
    <w:p w:rsidR="3F4141E6" w:rsidP="0C276664" w:rsidRDefault="3F4141E6" w14:paraId="6F430B7C" w14:textId="01B7F5D1">
      <w:pPr>
        <w:pStyle w:val="Normal"/>
        <w:ind w:firstLine="720"/>
      </w:pPr>
      <w:r w:rsidR="3F4141E6">
        <w:drawing>
          <wp:inline wp14:editId="23B7715B" wp14:anchorId="743395CA">
            <wp:extent cx="5943600" cy="762000"/>
            <wp:effectExtent l="0" t="0" r="0" b="0"/>
            <wp:docPr id="35396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a4421ea3b40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465B5" w14:paraId="2C078E63" wp14:textId="329614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0FF86A"/>
  <w15:docId w15:val="{caec0b33-7f74-4bd2-a062-7b4238474e81}"/>
  <w:rsids>
    <w:rsidRoot w:val="590FF86A"/>
    <w:rsid w:val="0022EB61"/>
    <w:rsid w:val="00AFCCEE"/>
    <w:rsid w:val="0333BC46"/>
    <w:rsid w:val="0545073B"/>
    <w:rsid w:val="056772F8"/>
    <w:rsid w:val="0687C4DC"/>
    <w:rsid w:val="07A33C92"/>
    <w:rsid w:val="0C276664"/>
    <w:rsid w:val="0DA4C23B"/>
    <w:rsid w:val="16F17E20"/>
    <w:rsid w:val="1B5B08C8"/>
    <w:rsid w:val="1FD88268"/>
    <w:rsid w:val="251465B5"/>
    <w:rsid w:val="25F8D1A3"/>
    <w:rsid w:val="27DB845C"/>
    <w:rsid w:val="28357545"/>
    <w:rsid w:val="28A334F9"/>
    <w:rsid w:val="2F6A047A"/>
    <w:rsid w:val="2FF7E8BA"/>
    <w:rsid w:val="3128D8F3"/>
    <w:rsid w:val="315E41D2"/>
    <w:rsid w:val="331D888F"/>
    <w:rsid w:val="35028F89"/>
    <w:rsid w:val="3652A2DA"/>
    <w:rsid w:val="370319F9"/>
    <w:rsid w:val="3872C3A5"/>
    <w:rsid w:val="3C68E80A"/>
    <w:rsid w:val="3D1D455D"/>
    <w:rsid w:val="3EAC8078"/>
    <w:rsid w:val="3EB47025"/>
    <w:rsid w:val="3EC70CC7"/>
    <w:rsid w:val="3F4141E6"/>
    <w:rsid w:val="449014F6"/>
    <w:rsid w:val="449D94BA"/>
    <w:rsid w:val="44CE5137"/>
    <w:rsid w:val="45989DBE"/>
    <w:rsid w:val="467990AB"/>
    <w:rsid w:val="47F821D5"/>
    <w:rsid w:val="4C81F155"/>
    <w:rsid w:val="4CA9D60B"/>
    <w:rsid w:val="4F44A13A"/>
    <w:rsid w:val="54EE20F3"/>
    <w:rsid w:val="590FF86A"/>
    <w:rsid w:val="594A501E"/>
    <w:rsid w:val="59A79972"/>
    <w:rsid w:val="5B8289C0"/>
    <w:rsid w:val="5C2B1854"/>
    <w:rsid w:val="5CD42142"/>
    <w:rsid w:val="5D45D751"/>
    <w:rsid w:val="5E48C3EA"/>
    <w:rsid w:val="60C28CAE"/>
    <w:rsid w:val="61937083"/>
    <w:rsid w:val="64FFE407"/>
    <w:rsid w:val="678F3BDB"/>
    <w:rsid w:val="67AA7A55"/>
    <w:rsid w:val="685AF28D"/>
    <w:rsid w:val="68A31794"/>
    <w:rsid w:val="6AD3EFBB"/>
    <w:rsid w:val="6B7C4025"/>
    <w:rsid w:val="6DA417A1"/>
    <w:rsid w:val="735209E3"/>
    <w:rsid w:val="7387B3A1"/>
    <w:rsid w:val="74A8E3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741ebe76520e4029" /><Relationship Type="http://schemas.openxmlformats.org/officeDocument/2006/relationships/image" Target="/media/image9.png" Id="R6586a68557b64828" /><Relationship Type="http://schemas.openxmlformats.org/officeDocument/2006/relationships/image" Target="/media/imagea.png" Id="Rd990fcac64d644e0" /><Relationship Type="http://schemas.openxmlformats.org/officeDocument/2006/relationships/image" Target="/media/imageb.png" Id="R0a8f35e9d09343cc" /><Relationship Type="http://schemas.openxmlformats.org/officeDocument/2006/relationships/image" Target="/media/imagec.png" Id="R9f68d2b41fed4bfe" /><Relationship Type="http://schemas.openxmlformats.org/officeDocument/2006/relationships/image" Target="/media/imaged.png" Id="Re0454c1bbc5448c6" /><Relationship Type="http://schemas.openxmlformats.org/officeDocument/2006/relationships/image" Target="/media/imagee.png" Id="R1b3a4421ea3b40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2020-10-06T22:52:42.9836060Z</dcterms:created>
  <dcterms:modified xsi:type="dcterms:W3CDTF">2020-10-20T09:16:39.2264720Z</dcterms:modified>
  <dc:creator>Xue Yang</dc:creator>
  <lastModifiedBy>Shanshan Liu</lastModifiedBy>
</coreProperties>
</file>