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C1765" w14:textId="6250E1AC" w:rsidR="00101921" w:rsidRDefault="00E1660C">
      <w:r>
        <w:t>Project Notes</w:t>
      </w:r>
    </w:p>
    <w:p w14:paraId="53EE7E84" w14:textId="7F787187" w:rsidR="00E1660C" w:rsidRDefault="00E1660C"/>
    <w:p w14:paraId="4AA8579B" w14:textId="760798D0" w:rsidR="00E1660C" w:rsidRDefault="00E1660C" w:rsidP="00E1660C">
      <w:pPr>
        <w:pStyle w:val="ListParagraph"/>
        <w:numPr>
          <w:ilvl w:val="0"/>
          <w:numId w:val="1"/>
        </w:numPr>
      </w:pPr>
      <w:r>
        <w:t xml:space="preserve">High level </w:t>
      </w:r>
      <w:r w:rsidRPr="00FF79A1">
        <w:rPr>
          <w:b/>
          <w:bCs/>
        </w:rPr>
        <w:t>data profiling</w:t>
      </w:r>
      <w:r>
        <w:t xml:space="preserve"> for each source data set, then integrated</w:t>
      </w:r>
      <w:r w:rsidR="00FF79A1">
        <w:t xml:space="preserve"> (cleaned)</w:t>
      </w:r>
      <w:r>
        <w:t xml:space="preserve"> data set</w:t>
      </w:r>
    </w:p>
    <w:p w14:paraId="790F7A59" w14:textId="2843F218" w:rsidR="00E1660C" w:rsidRDefault="00F5247E" w:rsidP="00F5247E">
      <w:pPr>
        <w:pStyle w:val="ListParagraph"/>
        <w:numPr>
          <w:ilvl w:val="1"/>
          <w:numId w:val="1"/>
        </w:numPr>
      </w:pPr>
      <w:r>
        <w:t xml:space="preserve">What happened to data during merger </w:t>
      </w:r>
      <w:proofErr w:type="gramStart"/>
      <w:r>
        <w:t>process</w:t>
      </w:r>
      <w:proofErr w:type="gramEnd"/>
    </w:p>
    <w:p w14:paraId="51AB40FC" w14:textId="2198F7F3" w:rsidR="00F5247E" w:rsidRDefault="00FF79A1" w:rsidP="00F5247E">
      <w:pPr>
        <w:pStyle w:val="ListParagraph"/>
        <w:numPr>
          <w:ilvl w:val="0"/>
          <w:numId w:val="1"/>
        </w:numPr>
      </w:pPr>
      <w:r>
        <w:t>Multiple tables with own domain</w:t>
      </w:r>
    </w:p>
    <w:p w14:paraId="046CF0CF" w14:textId="3533D04F" w:rsidR="00FF79A1" w:rsidRDefault="00FF79A1" w:rsidP="00F5247E">
      <w:pPr>
        <w:pStyle w:val="ListParagraph"/>
        <w:numPr>
          <w:ilvl w:val="0"/>
          <w:numId w:val="1"/>
        </w:numPr>
      </w:pPr>
      <w:r>
        <w:t>Challenge: what do we want to put as columns that will be used for wrangling and why</w:t>
      </w:r>
    </w:p>
    <w:p w14:paraId="1FCB38AC" w14:textId="28FC5704" w:rsidR="00FF79A1" w:rsidRDefault="00FF79A1" w:rsidP="00FF79A1">
      <w:pPr>
        <w:pStyle w:val="ListParagraph"/>
        <w:numPr>
          <w:ilvl w:val="1"/>
          <w:numId w:val="1"/>
        </w:numPr>
      </w:pPr>
      <w:r>
        <w:t>Put it all in, profile</w:t>
      </w:r>
    </w:p>
    <w:p w14:paraId="73A307D8" w14:textId="5F3AF45F" w:rsidR="00FF79A1" w:rsidRDefault="00FF79A1" w:rsidP="00FF79A1">
      <w:pPr>
        <w:pStyle w:val="ListParagraph"/>
        <w:numPr>
          <w:ilvl w:val="1"/>
          <w:numId w:val="1"/>
        </w:numPr>
      </w:pPr>
      <w:r>
        <w:t>New file, drop off what isn’t needed and record (if wanted)</w:t>
      </w:r>
    </w:p>
    <w:p w14:paraId="4CDE7F2C" w14:textId="23D2C3C2" w:rsidR="00FF79A1" w:rsidRDefault="00FF79A1" w:rsidP="00FF79A1">
      <w:pPr>
        <w:pStyle w:val="ListParagraph"/>
        <w:numPr>
          <w:ilvl w:val="1"/>
          <w:numId w:val="1"/>
        </w:numPr>
      </w:pPr>
      <w:r>
        <w:t>Group by related diagnosis (?)</w:t>
      </w:r>
    </w:p>
    <w:p w14:paraId="6BD05312" w14:textId="135E1A56" w:rsidR="00FF79A1" w:rsidRDefault="00FF79A1" w:rsidP="00FF79A1">
      <w:pPr>
        <w:pStyle w:val="ListParagraph"/>
        <w:numPr>
          <w:ilvl w:val="0"/>
          <w:numId w:val="1"/>
        </w:numPr>
      </w:pPr>
      <w:r>
        <w:t>Add what each of us are doing to proposal</w:t>
      </w:r>
    </w:p>
    <w:p w14:paraId="59E04AA9" w14:textId="77777777" w:rsidR="00561155" w:rsidRDefault="00561155" w:rsidP="00FF79A1">
      <w:pPr>
        <w:pStyle w:val="ListParagraph"/>
        <w:numPr>
          <w:ilvl w:val="0"/>
          <w:numId w:val="1"/>
        </w:numPr>
      </w:pPr>
      <w:r>
        <w:t>Presenting on Mar. 17</w:t>
      </w:r>
      <w:r w:rsidRPr="00561155">
        <w:rPr>
          <w:vertAlign w:val="superscript"/>
        </w:rPr>
        <w:t>th</w:t>
      </w:r>
      <w:r>
        <w:t xml:space="preserve"> </w:t>
      </w:r>
    </w:p>
    <w:p w14:paraId="24555462" w14:textId="6FD8EDC2" w:rsidR="00561155" w:rsidRDefault="00561155" w:rsidP="00FF79A1">
      <w:pPr>
        <w:pStyle w:val="ListParagraph"/>
        <w:numPr>
          <w:ilvl w:val="0"/>
          <w:numId w:val="1"/>
        </w:numPr>
      </w:pPr>
      <w:r>
        <w:t>Regression/prediction not necessary</w:t>
      </w:r>
    </w:p>
    <w:p w14:paraId="7A39B83E" w14:textId="5B6A1A7E" w:rsidR="00FF79A1" w:rsidRDefault="00561155" w:rsidP="00FF79A1">
      <w:pPr>
        <w:pStyle w:val="ListParagraph"/>
        <w:numPr>
          <w:ilvl w:val="0"/>
          <w:numId w:val="1"/>
        </w:numPr>
      </w:pPr>
      <w:r>
        <w:t xml:space="preserve">Dataset, all code used, documented steps and profiling, and final presentation (deliverables).                                  </w:t>
      </w:r>
    </w:p>
    <w:p w14:paraId="4169C466" w14:textId="77777777" w:rsidR="00FF79A1" w:rsidRDefault="00FF79A1" w:rsidP="00FF79A1"/>
    <w:sectPr w:rsidR="00FF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3521AF"/>
    <w:multiLevelType w:val="hybridMultilevel"/>
    <w:tmpl w:val="CFE0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0C"/>
    <w:rsid w:val="00101921"/>
    <w:rsid w:val="00561155"/>
    <w:rsid w:val="007F2E23"/>
    <w:rsid w:val="00E1660C"/>
    <w:rsid w:val="00F5247E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E0D4E"/>
  <w15:chartTrackingRefBased/>
  <w15:docId w15:val="{4605CA7F-D1BD-6741-83A9-6CE61607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 Morton</dc:creator>
  <cp:keywords/>
  <dc:description/>
  <cp:lastModifiedBy>Shad Morton</cp:lastModifiedBy>
  <cp:revision>3</cp:revision>
  <dcterms:created xsi:type="dcterms:W3CDTF">2021-03-04T00:54:00Z</dcterms:created>
  <dcterms:modified xsi:type="dcterms:W3CDTF">2021-03-04T01:19:00Z</dcterms:modified>
</cp:coreProperties>
</file>