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9/13/2019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created a dashboard page on a new branch.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until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create a help page and start implementing the database.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pulling from master to vsCode, 5000 “new” files become pending to be staged.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(9/16/19): solved by switching from vsCode to IntelliJ.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