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9/16/2019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most of the course layout page designed and implemented. Started working on backend functionality.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enough backend functionality working to connect the frontend to the backend with angular services.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created a Help Page that works and implemented some dummy code that will eventually reference the database for specific admin contact information.  I also loaded the project files into IntelliJ and successfully created a branch and pushed my changes to it via the command prompt.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until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start adding information to the database for use by a help service and a dashboard service.  I  also want to format the help page and the dashboard page to look professional.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create a pipeline for CI/CD to make things run smoother. 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