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9/20/2019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9:30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10:00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 some services to the project, to get data from the backend. Getting course details, modules, and discussions dynamically.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and polish backend features, and implement them in the angular project.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reformatted the Home Page, Dashboard Page, Help Page and created a formal conceptual frontend for our meeting with the PO.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until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host the website securely using Azure and prepare for our meeting with the PO..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