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6:00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Rene Rodriguez</w:t>
            </w:r>
          </w:p>
        </w:tc>
      </w:tr>
      <w:tr>
        <w:trPr>
          <w:trHeight w:val="1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Goal: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The goal of the first sprint is to rebuild the application using updated software resources and create a prototype to work on for the rest of the semester.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Daily Scrum Schedule: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Mon-Friday </w:t>
      </w:r>
      <w:r w:rsidDel="00000000" w:rsidR="00000000" w:rsidRPr="00000000">
        <w:rPr>
          <w:rtl w:val="0"/>
        </w:rPr>
        <w:t xml:space="preserve">at 5:30-6:00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Backlog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Discussion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Help/Support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Sprint Velocity Estimate:</w:t>
      </w:r>
      <w:r w:rsidDel="00000000" w:rsidR="00000000" w:rsidRPr="00000000">
        <w:rPr>
          <w:rtl w:val="0"/>
        </w:rPr>
        <w:t xml:space="preserve">  63 points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want to have relevant information presented to me when I log in so that I can easily access whatever I am looking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Displays currently active courses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Displays course attributes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would like to be able to reference and use the data in the database.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Initialize DB to work when building and running app locally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log in so that I can see all of the classes I am currently registered in.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Log in with Facebook information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Specify authorizations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20" w:before="22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the first page I see to have an about us as well as instructions on how to use the website so that I can begin navigating the app.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 an about us section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 a text box that will eventually contain instructions on how to  navigate the web app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Accessible thru the nav bar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Formatted properly using angular materials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20" w:before="22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contact customer/user support via an easily accessible and visible Help page, for any issues or bugs that I run into.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Easily accessible via all other pages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Contains contact information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user to report a problem through a text box submission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20" w:before="2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access the web app from an https URL, and see all of the backend dependencies.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Must be hosted by any free service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Must be accessible publicly via a given URL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Successful deployment of front end with backend dependencies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20" w:before="2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