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10/01/2019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9:20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9:48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I’ve partially developed the new content dialog for the modules page.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plan on having the new content dialog done, and maybe research how we might add office documents to out system and start working on another user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the New Course Dialog, with some missing input variables (MAX_SIZE, category, etc).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completing the New Course Dialog and begin working on the Roll Call Page.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