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10/04/2019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10:15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new content story, and the edit module stories. Also, added some loading indicators to other pages when data is not available yet.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last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 a clean install of VScode, IntelliJ, Node with no success in fixing the issue with running the backend.  Finally, after re-installing windows the problem resolved.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work on the Roll Call page and polishing up the rest of the application.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running on local machine: RESOLVED.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