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10/14/2019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7:30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7:51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enrollment confirmation story, and got through most of the admin login, and moved hosting server with ssl.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admin login, and start working on next story.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Merged changes with master, made some additional formatting changes to the login page, home page, dashboard page, help page, watched a 4 hour crash course on building an angular app with NodeJs and a Mongo db.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continuing my education on the database and working with Joao to get it published to Facebook as an app.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