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10/26/2019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11:35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11:40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 most of the courses browsing story completed, and most of the admin/instructor story complete.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admin/instructor registration story, course browsing with pagination, and categories, and start working on another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Lots of time conflics.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Continued work on facebook authentication, authentication successful, passing of response headers to front end is an impediment.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continuing to work on authentication and trying to find a workaround for passing the signed, decoded token back from the backend so that authentication works on deployment.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