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student registration and admin/instructor story, and added course enrollment to courses page.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courses story, and add category browsing.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Sick with the cold.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authentication with Facebook, attempted different strategies for getting decoded response header (x-auth-token) for use by front end. 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finishing the authentication with Facebook and merging with master.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