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10/30/2019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12:00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to courses story in the form of some backend calls, fixed the backend call to add students, and fixed the categories behavior in the backend; no more separate categories lists.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student registration and finish courses story.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 user registration which happens after student logs in with facebook, if does not exist in database, dialog opens to input values and add user to user table in database.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to work on registration and streamlining the code for Facebook deployment.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