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11/04/2019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9:00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9:15 AM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Rodrigues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Joao Guimaraes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bugs in grades, finished courses story, finished student registration, and user dependent navigation.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plan on going over the work and doing some polishing before meeting with PO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Daniel Rodriguez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Merged with master and worked with Joao directly to help merge the project and prepare for Facebook app deployment.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plan on beginning Sprint 5 with a deployed application so that I can clean up the visual design of the implementations of previous user stories and move onto the user stories in Sprint 5.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