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11/05/2019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7:15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just reviewing and testing code form this sprint.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Working on the next sprint stories.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Joao as an administrator to the Facebook application and refactored folders.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merging with master and having the application published to Facebook by EOD tomorrow.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