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9:38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Spent some time working together to try to publish the page to be displayed in facebook.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working on new sprint stories.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 has added requirements which might prevent us to accomplish the goal as previously planned.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with master, baselined the working repo so that we can continue working on implementing new features.  Met with Joao to discuss publishing the application to Facebook.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refactoring the authentication implementation with Facebook to mirror Joao’s implementation of the Admin login.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seems as though publishing the application as a Facebook app is not a valid platform for application such as an LMS.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