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11/07/2019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8:57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9:15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Started working in the search courses story, added search bar and basic functionality 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working in the backend portion of the search courses story, and link them.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consolidated adminService and userService, refactored the methods for logging in, registering student, logging in as admin, logging out, fixed navbar user interface bugs, and cleaned up the dashboard component.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continuing to clean up the code so that Joao and I can work on implementing new features effectively and efficiently.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