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11/12/2019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8:16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8:30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Reimplemented admin logs and fixed merging issues in a couple of stories.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working on logging stories.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bug with auth guard not checking for Facebook logged in.  Was out of town this weekend and had personal problems so did not get to work much.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breaking up the Communications Channel Page feature into smaller sub-features and contacting developers at Facebook to see what our options are for implementing a Facebook application.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