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11/16/2019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5:20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Committed the admin actions logging story and the bug in the get percent method. 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manage courses story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Merged with merger2 and tested all of the functionality for bugs.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implementing compose message and trying to sort the inbox.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