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11/26/2019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1:15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and implemented most of the courses search options features.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courses search options story and started working on course sequence story.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Merged with Joao’s branch, tested and ran all features, began documentation for next team, and researched using Facebook profile picture as user profile picture.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finding a way to store the image either in local storage or on the server for use by the application when needed, I also plan on working on refining the Dashboard or Navbar UI.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