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12/02/2019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10:45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11:15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documentation.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profile and profile editor refinement, resolved all nav bar bugs, recorded video demos for randomized unit tests.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completing the project, and delivering the final product for the showcase on Friday.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